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395"/>
      </w:tblGrid>
      <w:tr w:rsidR="00CB5B6A" w:rsidRPr="00CB5B6A" w14:paraId="1F0A21AD" w14:textId="77777777" w:rsidTr="00762E33">
        <w:tc>
          <w:tcPr>
            <w:tcW w:w="7621" w:type="dxa"/>
            <w:shd w:val="clear" w:color="auto" w:fill="002060"/>
          </w:tcPr>
          <w:p w14:paraId="5636DB8E" w14:textId="5E50244E" w:rsidR="00CB5B6A" w:rsidRPr="00CB5B6A" w:rsidRDefault="00CB5B6A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CB5B6A">
              <w:rPr>
                <w:b/>
                <w:bCs/>
                <w:sz w:val="28"/>
                <w:szCs w:val="28"/>
              </w:rPr>
              <w:t>Compensation</w:t>
            </w:r>
          </w:p>
        </w:tc>
        <w:tc>
          <w:tcPr>
            <w:tcW w:w="1395" w:type="dxa"/>
            <w:shd w:val="clear" w:color="auto" w:fill="002060"/>
          </w:tcPr>
          <w:p w14:paraId="1191BCF1" w14:textId="6ED3AB30" w:rsidR="00CB5B6A" w:rsidRPr="00CB5B6A" w:rsidRDefault="00CB5B6A">
            <w:pPr>
              <w:rPr>
                <w:b/>
                <w:bCs/>
                <w:sz w:val="28"/>
                <w:szCs w:val="28"/>
              </w:rPr>
            </w:pPr>
            <w:r w:rsidRPr="00CB5B6A">
              <w:rPr>
                <w:b/>
                <w:bCs/>
                <w:sz w:val="28"/>
                <w:szCs w:val="28"/>
              </w:rPr>
              <w:t>Assessed?</w:t>
            </w:r>
          </w:p>
        </w:tc>
      </w:tr>
      <w:tr w:rsidR="00CB5B6A" w14:paraId="654DB14E" w14:textId="77777777" w:rsidTr="00762E33">
        <w:tc>
          <w:tcPr>
            <w:tcW w:w="7621" w:type="dxa"/>
          </w:tcPr>
          <w:p w14:paraId="62BA9F32" w14:textId="0A5D4999" w:rsidR="00CB5B6A" w:rsidRDefault="00CB5B6A">
            <w:r>
              <w:t>Review current job vacancies</w:t>
            </w:r>
          </w:p>
        </w:tc>
        <w:tc>
          <w:tcPr>
            <w:tcW w:w="1395" w:type="dxa"/>
          </w:tcPr>
          <w:p w14:paraId="2C7A2798" w14:textId="77777777" w:rsidR="00CB5B6A" w:rsidRDefault="00CB5B6A"/>
        </w:tc>
      </w:tr>
      <w:tr w:rsidR="00CB5B6A" w14:paraId="630F1781" w14:textId="77777777" w:rsidTr="00762E33">
        <w:tc>
          <w:tcPr>
            <w:tcW w:w="7621" w:type="dxa"/>
          </w:tcPr>
          <w:p w14:paraId="7097FB4A" w14:textId="3FE8C186" w:rsidR="00CB5B6A" w:rsidRDefault="00CB5B6A">
            <w:r>
              <w:t>Review current job vacancies: Freeze some roles</w:t>
            </w:r>
          </w:p>
        </w:tc>
        <w:tc>
          <w:tcPr>
            <w:tcW w:w="1395" w:type="dxa"/>
          </w:tcPr>
          <w:p w14:paraId="11902CB0" w14:textId="77777777" w:rsidR="00CB5B6A" w:rsidRDefault="00CB5B6A"/>
        </w:tc>
      </w:tr>
      <w:tr w:rsidR="00CB5B6A" w14:paraId="1A132E92" w14:textId="77777777" w:rsidTr="00762E33">
        <w:tc>
          <w:tcPr>
            <w:tcW w:w="7621" w:type="dxa"/>
          </w:tcPr>
          <w:p w14:paraId="55059936" w14:textId="740262D3" w:rsidR="00CB5B6A" w:rsidRDefault="00CB5B6A">
            <w:r>
              <w:t>Review current job vacancies: Freeze all roles</w:t>
            </w:r>
          </w:p>
        </w:tc>
        <w:tc>
          <w:tcPr>
            <w:tcW w:w="1395" w:type="dxa"/>
          </w:tcPr>
          <w:p w14:paraId="52D3954B" w14:textId="77777777" w:rsidR="00CB5B6A" w:rsidRDefault="00CB5B6A"/>
        </w:tc>
      </w:tr>
      <w:tr w:rsidR="00CB5B6A" w14:paraId="7BA4BA6D" w14:textId="77777777" w:rsidTr="00762E33">
        <w:tc>
          <w:tcPr>
            <w:tcW w:w="7621" w:type="dxa"/>
          </w:tcPr>
          <w:p w14:paraId="6CEE6616" w14:textId="5F391BA3" w:rsidR="00CB5B6A" w:rsidRDefault="00CB5B6A">
            <w:r>
              <w:t>Review current job vacancies: Cancel some vacancies</w:t>
            </w:r>
          </w:p>
        </w:tc>
        <w:tc>
          <w:tcPr>
            <w:tcW w:w="1395" w:type="dxa"/>
          </w:tcPr>
          <w:p w14:paraId="10CF4C09" w14:textId="77777777" w:rsidR="00CB5B6A" w:rsidRDefault="00CB5B6A"/>
        </w:tc>
      </w:tr>
      <w:tr w:rsidR="00CB5B6A" w14:paraId="78066EFF" w14:textId="77777777" w:rsidTr="00762E33">
        <w:tc>
          <w:tcPr>
            <w:tcW w:w="7621" w:type="dxa"/>
          </w:tcPr>
          <w:p w14:paraId="7990DA89" w14:textId="7E1B6CDA" w:rsidR="00CB5B6A" w:rsidRDefault="00CB5B6A">
            <w:r>
              <w:t xml:space="preserve">Review current job vacancies: Cancel all vacancies </w:t>
            </w:r>
          </w:p>
        </w:tc>
        <w:tc>
          <w:tcPr>
            <w:tcW w:w="1395" w:type="dxa"/>
          </w:tcPr>
          <w:p w14:paraId="451CAC2F" w14:textId="77777777" w:rsidR="00CB5B6A" w:rsidRDefault="00CB5B6A"/>
        </w:tc>
      </w:tr>
      <w:tr w:rsidR="00CB5B6A" w14:paraId="6EF29608" w14:textId="77777777" w:rsidTr="00762E33">
        <w:tc>
          <w:tcPr>
            <w:tcW w:w="7621" w:type="dxa"/>
          </w:tcPr>
          <w:p w14:paraId="29DD2A5E" w14:textId="7147E244" w:rsidR="00CB5B6A" w:rsidRDefault="00CB5B6A">
            <w:r>
              <w:t>Review all current job roles</w:t>
            </w:r>
          </w:p>
        </w:tc>
        <w:tc>
          <w:tcPr>
            <w:tcW w:w="1395" w:type="dxa"/>
          </w:tcPr>
          <w:p w14:paraId="24AF2A32" w14:textId="77777777" w:rsidR="00CB5B6A" w:rsidRDefault="00CB5B6A"/>
        </w:tc>
      </w:tr>
      <w:tr w:rsidR="00CB5B6A" w14:paraId="54F36140" w14:textId="77777777" w:rsidTr="00762E33">
        <w:tc>
          <w:tcPr>
            <w:tcW w:w="7621" w:type="dxa"/>
          </w:tcPr>
          <w:p w14:paraId="1DB63480" w14:textId="2CBD8688" w:rsidR="00CB5B6A" w:rsidRDefault="00CB5B6A">
            <w:r>
              <w:t>Conduct FTE calculation exercise</w:t>
            </w:r>
          </w:p>
        </w:tc>
        <w:tc>
          <w:tcPr>
            <w:tcW w:w="1395" w:type="dxa"/>
          </w:tcPr>
          <w:p w14:paraId="7208C17A" w14:textId="77777777" w:rsidR="00CB5B6A" w:rsidRDefault="00CB5B6A"/>
        </w:tc>
      </w:tr>
      <w:tr w:rsidR="00CB5B6A" w14:paraId="1E85F3B2" w14:textId="77777777" w:rsidTr="00762E33">
        <w:tc>
          <w:tcPr>
            <w:tcW w:w="7621" w:type="dxa"/>
          </w:tcPr>
          <w:p w14:paraId="21E90FF1" w14:textId="4BE484F5" w:rsidR="00CB5B6A" w:rsidRDefault="00CB5B6A">
            <w:r>
              <w:t>Explore offshoring options</w:t>
            </w:r>
          </w:p>
        </w:tc>
        <w:tc>
          <w:tcPr>
            <w:tcW w:w="1395" w:type="dxa"/>
          </w:tcPr>
          <w:p w14:paraId="051555B7" w14:textId="77777777" w:rsidR="00CB5B6A" w:rsidRDefault="00CB5B6A"/>
        </w:tc>
      </w:tr>
      <w:tr w:rsidR="00CB5B6A" w14:paraId="583757D7" w14:textId="77777777" w:rsidTr="00762E33">
        <w:tc>
          <w:tcPr>
            <w:tcW w:w="7621" w:type="dxa"/>
          </w:tcPr>
          <w:p w14:paraId="0C37AB0B" w14:textId="7FC5051F" w:rsidR="00CB5B6A" w:rsidRDefault="00CB5B6A">
            <w:r>
              <w:t>Explore automation options</w:t>
            </w:r>
          </w:p>
        </w:tc>
        <w:tc>
          <w:tcPr>
            <w:tcW w:w="1395" w:type="dxa"/>
          </w:tcPr>
          <w:p w14:paraId="4EA983EF" w14:textId="77777777" w:rsidR="00CB5B6A" w:rsidRDefault="00CB5B6A"/>
        </w:tc>
      </w:tr>
      <w:tr w:rsidR="00CB5B6A" w14:paraId="0D4ECA43" w14:textId="77777777" w:rsidTr="00762E33">
        <w:tc>
          <w:tcPr>
            <w:tcW w:w="7621" w:type="dxa"/>
          </w:tcPr>
          <w:p w14:paraId="069786BC" w14:textId="77EB5F7A" w:rsidR="00CB5B6A" w:rsidRDefault="00CB5B6A">
            <w:r>
              <w:t>Explore restructuring options</w:t>
            </w:r>
          </w:p>
        </w:tc>
        <w:tc>
          <w:tcPr>
            <w:tcW w:w="1395" w:type="dxa"/>
          </w:tcPr>
          <w:p w14:paraId="7E188261" w14:textId="77777777" w:rsidR="00CB5B6A" w:rsidRDefault="00CB5B6A"/>
        </w:tc>
      </w:tr>
      <w:tr w:rsidR="00CB5B6A" w14:paraId="352F5EEB" w14:textId="77777777" w:rsidTr="00762E33">
        <w:tc>
          <w:tcPr>
            <w:tcW w:w="7621" w:type="dxa"/>
          </w:tcPr>
          <w:p w14:paraId="333BD7CB" w14:textId="07ABE792" w:rsidR="00CB5B6A" w:rsidRDefault="00CB5B6A">
            <w:r>
              <w:t>Identify opportunities for Junior staff members</w:t>
            </w:r>
          </w:p>
        </w:tc>
        <w:tc>
          <w:tcPr>
            <w:tcW w:w="1395" w:type="dxa"/>
          </w:tcPr>
          <w:p w14:paraId="19D255B9" w14:textId="77777777" w:rsidR="00CB5B6A" w:rsidRDefault="00CB5B6A"/>
        </w:tc>
      </w:tr>
      <w:tr w:rsidR="00CB5B6A" w14:paraId="07558FCF" w14:textId="77777777" w:rsidTr="00762E33">
        <w:tc>
          <w:tcPr>
            <w:tcW w:w="7621" w:type="dxa"/>
          </w:tcPr>
          <w:p w14:paraId="10D9AF1F" w14:textId="6C86059E" w:rsidR="00CB5B6A" w:rsidRDefault="00762E33">
            <w:r>
              <w:t>Reduce the use of contractors</w:t>
            </w:r>
          </w:p>
        </w:tc>
        <w:tc>
          <w:tcPr>
            <w:tcW w:w="1395" w:type="dxa"/>
          </w:tcPr>
          <w:p w14:paraId="0A1FF70E" w14:textId="77777777" w:rsidR="00CB5B6A" w:rsidRDefault="00CB5B6A"/>
        </w:tc>
      </w:tr>
      <w:tr w:rsidR="00CB5B6A" w14:paraId="0B631C82" w14:textId="77777777" w:rsidTr="00762E33">
        <w:tc>
          <w:tcPr>
            <w:tcW w:w="7621" w:type="dxa"/>
          </w:tcPr>
          <w:p w14:paraId="15DBF28B" w14:textId="69E1B1C6" w:rsidR="00CB5B6A" w:rsidRDefault="00762E33">
            <w:r>
              <w:t>Freeze pay for X amount of time</w:t>
            </w:r>
          </w:p>
        </w:tc>
        <w:tc>
          <w:tcPr>
            <w:tcW w:w="1395" w:type="dxa"/>
          </w:tcPr>
          <w:p w14:paraId="31F47CC3" w14:textId="77777777" w:rsidR="00CB5B6A" w:rsidRDefault="00CB5B6A"/>
        </w:tc>
      </w:tr>
      <w:tr w:rsidR="00762E33" w14:paraId="1162020E" w14:textId="77777777" w:rsidTr="00762E33">
        <w:tc>
          <w:tcPr>
            <w:tcW w:w="7621" w:type="dxa"/>
          </w:tcPr>
          <w:p w14:paraId="42560EBA" w14:textId="0A0BB52A" w:rsidR="00762E33" w:rsidRDefault="00762E33" w:rsidP="00762E33">
            <w:r>
              <w:t>Delay pay rises by X amount of time</w:t>
            </w:r>
          </w:p>
        </w:tc>
        <w:tc>
          <w:tcPr>
            <w:tcW w:w="1395" w:type="dxa"/>
          </w:tcPr>
          <w:p w14:paraId="7A7FBC26" w14:textId="77777777" w:rsidR="00762E33" w:rsidRDefault="00762E33"/>
        </w:tc>
      </w:tr>
      <w:tr w:rsidR="00762E33" w14:paraId="6FE32623" w14:textId="77777777" w:rsidTr="00762E33">
        <w:tc>
          <w:tcPr>
            <w:tcW w:w="7621" w:type="dxa"/>
          </w:tcPr>
          <w:p w14:paraId="40353AB7" w14:textId="166AC10B" w:rsidR="00762E33" w:rsidRDefault="00762E33">
            <w:r>
              <w:t>Cut the amount of pay rise scheduled by X amount</w:t>
            </w:r>
          </w:p>
        </w:tc>
        <w:tc>
          <w:tcPr>
            <w:tcW w:w="1395" w:type="dxa"/>
          </w:tcPr>
          <w:p w14:paraId="551A6009" w14:textId="77777777" w:rsidR="00762E33" w:rsidRDefault="00762E33"/>
        </w:tc>
      </w:tr>
      <w:tr w:rsidR="00762E33" w14:paraId="5FC5DF93" w14:textId="77777777" w:rsidTr="00762E33">
        <w:tc>
          <w:tcPr>
            <w:tcW w:w="7621" w:type="dxa"/>
          </w:tcPr>
          <w:p w14:paraId="26A4DA52" w14:textId="3077AE7B" w:rsidR="00762E33" w:rsidRDefault="00762E33">
            <w:r>
              <w:t>Split the scheduled pay rise into 2 rises</w:t>
            </w:r>
          </w:p>
        </w:tc>
        <w:tc>
          <w:tcPr>
            <w:tcW w:w="1395" w:type="dxa"/>
          </w:tcPr>
          <w:p w14:paraId="1D584E70" w14:textId="77777777" w:rsidR="00762E33" w:rsidRDefault="00762E33"/>
        </w:tc>
      </w:tr>
      <w:tr w:rsidR="00762E33" w14:paraId="339ACAB5" w14:textId="77777777" w:rsidTr="00762E33">
        <w:tc>
          <w:tcPr>
            <w:tcW w:w="7621" w:type="dxa"/>
          </w:tcPr>
          <w:p w14:paraId="4F8E9620" w14:textId="69AFDBAD" w:rsidR="00762E33" w:rsidRDefault="00762E33">
            <w:r>
              <w:t>Cancel pay rises completely</w:t>
            </w:r>
          </w:p>
        </w:tc>
        <w:tc>
          <w:tcPr>
            <w:tcW w:w="1395" w:type="dxa"/>
          </w:tcPr>
          <w:p w14:paraId="2C221C0C" w14:textId="77777777" w:rsidR="00762E33" w:rsidRDefault="00762E33"/>
        </w:tc>
      </w:tr>
      <w:tr w:rsidR="00CB5B6A" w14:paraId="46BAE3CD" w14:textId="77777777" w:rsidTr="00762E33">
        <w:tc>
          <w:tcPr>
            <w:tcW w:w="7621" w:type="dxa"/>
          </w:tcPr>
          <w:p w14:paraId="71A336C5" w14:textId="2FDEFC25" w:rsidR="00CB5B6A" w:rsidRDefault="00762E33">
            <w:r>
              <w:t xml:space="preserve">Move to a performance related pay structure </w:t>
            </w:r>
          </w:p>
        </w:tc>
        <w:tc>
          <w:tcPr>
            <w:tcW w:w="1395" w:type="dxa"/>
          </w:tcPr>
          <w:p w14:paraId="1D7904D3" w14:textId="77777777" w:rsidR="00CB5B6A" w:rsidRDefault="00CB5B6A"/>
        </w:tc>
      </w:tr>
      <w:tr w:rsidR="00762E33" w14:paraId="4BF1B1EA" w14:textId="77777777" w:rsidTr="00762E33">
        <w:tc>
          <w:tcPr>
            <w:tcW w:w="7621" w:type="dxa"/>
          </w:tcPr>
          <w:p w14:paraId="258B0CD9" w14:textId="6909009D" w:rsidR="00762E33" w:rsidRDefault="00762E33">
            <w:r>
              <w:t>Move to a performance related bonus structure</w:t>
            </w:r>
          </w:p>
        </w:tc>
        <w:tc>
          <w:tcPr>
            <w:tcW w:w="1395" w:type="dxa"/>
          </w:tcPr>
          <w:p w14:paraId="6278B62C" w14:textId="77777777" w:rsidR="00762E33" w:rsidRDefault="00762E33"/>
        </w:tc>
      </w:tr>
      <w:tr w:rsidR="00762E33" w14:paraId="1E643CA7" w14:textId="77777777" w:rsidTr="00762E33">
        <w:tc>
          <w:tcPr>
            <w:tcW w:w="7621" w:type="dxa"/>
          </w:tcPr>
          <w:p w14:paraId="7690D203" w14:textId="5012301D" w:rsidR="00762E33" w:rsidRDefault="00762E33" w:rsidP="00762E33">
            <w:r>
              <w:t>Freeze bonuses for X amount of time</w:t>
            </w:r>
          </w:p>
        </w:tc>
        <w:tc>
          <w:tcPr>
            <w:tcW w:w="1395" w:type="dxa"/>
          </w:tcPr>
          <w:p w14:paraId="2CD5BA99" w14:textId="77777777" w:rsidR="00762E33" w:rsidRDefault="00762E33" w:rsidP="00762E33"/>
        </w:tc>
      </w:tr>
      <w:tr w:rsidR="00762E33" w14:paraId="3D36214F" w14:textId="77777777" w:rsidTr="00762E33">
        <w:tc>
          <w:tcPr>
            <w:tcW w:w="7621" w:type="dxa"/>
          </w:tcPr>
          <w:p w14:paraId="341F1E75" w14:textId="5C69D08E" w:rsidR="00762E33" w:rsidRDefault="00762E33" w:rsidP="00762E33">
            <w:r>
              <w:t>Delay bonuses by X amount of time</w:t>
            </w:r>
          </w:p>
        </w:tc>
        <w:tc>
          <w:tcPr>
            <w:tcW w:w="1395" w:type="dxa"/>
          </w:tcPr>
          <w:p w14:paraId="28E03AA2" w14:textId="77777777" w:rsidR="00762E33" w:rsidRDefault="00762E33" w:rsidP="00762E33"/>
        </w:tc>
      </w:tr>
      <w:tr w:rsidR="00762E33" w14:paraId="2FA3F9CB" w14:textId="77777777" w:rsidTr="00762E33">
        <w:tc>
          <w:tcPr>
            <w:tcW w:w="7621" w:type="dxa"/>
          </w:tcPr>
          <w:p w14:paraId="629817C7" w14:textId="06C34587" w:rsidR="00762E33" w:rsidRDefault="00762E33" w:rsidP="00762E33">
            <w:r>
              <w:t>Cut the amount of bonus scheduled by X amount</w:t>
            </w:r>
          </w:p>
        </w:tc>
        <w:tc>
          <w:tcPr>
            <w:tcW w:w="1395" w:type="dxa"/>
          </w:tcPr>
          <w:p w14:paraId="7FD52972" w14:textId="77777777" w:rsidR="00762E33" w:rsidRDefault="00762E33" w:rsidP="00762E33"/>
        </w:tc>
      </w:tr>
      <w:tr w:rsidR="00762E33" w14:paraId="1C78BF58" w14:textId="77777777" w:rsidTr="00762E33">
        <w:tc>
          <w:tcPr>
            <w:tcW w:w="7621" w:type="dxa"/>
          </w:tcPr>
          <w:p w14:paraId="16FD89C1" w14:textId="0CB58C0E" w:rsidR="00762E33" w:rsidRDefault="00762E33" w:rsidP="00762E33">
            <w:r>
              <w:t>Split the scheduled bonus into 2 payments</w:t>
            </w:r>
          </w:p>
        </w:tc>
        <w:tc>
          <w:tcPr>
            <w:tcW w:w="1395" w:type="dxa"/>
          </w:tcPr>
          <w:p w14:paraId="179A7B4C" w14:textId="77777777" w:rsidR="00762E33" w:rsidRDefault="00762E33" w:rsidP="00762E33"/>
        </w:tc>
      </w:tr>
      <w:tr w:rsidR="00762E33" w14:paraId="6A02BEA8" w14:textId="77777777" w:rsidTr="00762E33">
        <w:tc>
          <w:tcPr>
            <w:tcW w:w="7621" w:type="dxa"/>
          </w:tcPr>
          <w:p w14:paraId="65C1C1B8" w14:textId="2F17A13A" w:rsidR="00762E33" w:rsidRDefault="00762E33" w:rsidP="00762E33">
            <w:r>
              <w:t>Cancel bonuses completely</w:t>
            </w:r>
          </w:p>
        </w:tc>
        <w:tc>
          <w:tcPr>
            <w:tcW w:w="1395" w:type="dxa"/>
          </w:tcPr>
          <w:p w14:paraId="553193DF" w14:textId="77777777" w:rsidR="00762E33" w:rsidRDefault="00762E33" w:rsidP="00762E33"/>
        </w:tc>
      </w:tr>
      <w:tr w:rsidR="00762E33" w14:paraId="55444AD1" w14:textId="77777777" w:rsidTr="00762E33">
        <w:tc>
          <w:tcPr>
            <w:tcW w:w="7621" w:type="dxa"/>
          </w:tcPr>
          <w:p w14:paraId="6B7290E3" w14:textId="2680A060" w:rsidR="00762E33" w:rsidRDefault="00762E33" w:rsidP="00762E33">
            <w:r>
              <w:t>Embed improvements into the teams goals</w:t>
            </w:r>
          </w:p>
        </w:tc>
        <w:tc>
          <w:tcPr>
            <w:tcW w:w="1395" w:type="dxa"/>
          </w:tcPr>
          <w:p w14:paraId="252D4888" w14:textId="77777777" w:rsidR="00762E33" w:rsidRDefault="00762E33" w:rsidP="00762E33"/>
        </w:tc>
      </w:tr>
      <w:tr w:rsidR="00762E33" w14:paraId="192B023B" w14:textId="77777777" w:rsidTr="00762E33">
        <w:tc>
          <w:tcPr>
            <w:tcW w:w="7621" w:type="dxa"/>
          </w:tcPr>
          <w:p w14:paraId="02E8D299" w14:textId="14AD7873" w:rsidR="00762E33" w:rsidRDefault="00762E33" w:rsidP="00762E33">
            <w:r>
              <w:t>Eliminate coordinator type roles</w:t>
            </w:r>
          </w:p>
        </w:tc>
        <w:tc>
          <w:tcPr>
            <w:tcW w:w="1395" w:type="dxa"/>
          </w:tcPr>
          <w:p w14:paraId="38E3E092" w14:textId="77777777" w:rsidR="00762E33" w:rsidRDefault="00762E33" w:rsidP="00762E33"/>
        </w:tc>
      </w:tr>
      <w:tr w:rsidR="00762E33" w14:paraId="6AC66836" w14:textId="77777777" w:rsidTr="00762E33">
        <w:tc>
          <w:tcPr>
            <w:tcW w:w="7621" w:type="dxa"/>
          </w:tcPr>
          <w:p w14:paraId="5AE9C7E4" w14:textId="37699457" w:rsidR="00762E33" w:rsidRDefault="00762E33" w:rsidP="00762E33">
            <w:r>
              <w:t>Eliminate support type roles (where no impact)</w:t>
            </w:r>
          </w:p>
        </w:tc>
        <w:tc>
          <w:tcPr>
            <w:tcW w:w="1395" w:type="dxa"/>
          </w:tcPr>
          <w:p w14:paraId="55A6603A" w14:textId="77777777" w:rsidR="00762E33" w:rsidRDefault="00762E33" w:rsidP="00762E33"/>
        </w:tc>
      </w:tr>
      <w:tr w:rsidR="00762E33" w14:paraId="0EA188F8" w14:textId="77777777" w:rsidTr="00762E33">
        <w:tc>
          <w:tcPr>
            <w:tcW w:w="7621" w:type="dxa"/>
          </w:tcPr>
          <w:p w14:paraId="0D009FDC" w14:textId="0DB871D0" w:rsidR="00762E33" w:rsidRDefault="00762E33" w:rsidP="00762E33">
            <w:r>
              <w:t xml:space="preserve">Reduce overtime: </w:t>
            </w:r>
            <w:r w:rsidR="00C51D39">
              <w:t>Change the “overtime” culture</w:t>
            </w:r>
          </w:p>
        </w:tc>
        <w:tc>
          <w:tcPr>
            <w:tcW w:w="1395" w:type="dxa"/>
          </w:tcPr>
          <w:p w14:paraId="6C0172E4" w14:textId="77777777" w:rsidR="00762E33" w:rsidRDefault="00762E33" w:rsidP="00762E33"/>
        </w:tc>
      </w:tr>
      <w:tr w:rsidR="00762E33" w14:paraId="6C0FF671" w14:textId="77777777" w:rsidTr="00762E33">
        <w:tc>
          <w:tcPr>
            <w:tcW w:w="7621" w:type="dxa"/>
          </w:tcPr>
          <w:p w14:paraId="262BC394" w14:textId="4F54E8A1" w:rsidR="00762E33" w:rsidRDefault="00C51D39" w:rsidP="00762E33">
            <w:r>
              <w:t>Reduce overtime: Develop a new approval process</w:t>
            </w:r>
          </w:p>
        </w:tc>
        <w:tc>
          <w:tcPr>
            <w:tcW w:w="1395" w:type="dxa"/>
          </w:tcPr>
          <w:p w14:paraId="77FAD024" w14:textId="77777777" w:rsidR="00762E33" w:rsidRDefault="00762E33" w:rsidP="00762E33"/>
        </w:tc>
      </w:tr>
      <w:tr w:rsidR="00762E33" w14:paraId="57C1A6C5" w14:textId="77777777" w:rsidTr="00762E33">
        <w:tc>
          <w:tcPr>
            <w:tcW w:w="7621" w:type="dxa"/>
          </w:tcPr>
          <w:p w14:paraId="31CD237F" w14:textId="396DE04A" w:rsidR="00762E33" w:rsidRDefault="00C51D39" w:rsidP="00762E33">
            <w:r>
              <w:t>Reduce overtime: Deliver an annual year ahead plan</w:t>
            </w:r>
          </w:p>
        </w:tc>
        <w:tc>
          <w:tcPr>
            <w:tcW w:w="1395" w:type="dxa"/>
          </w:tcPr>
          <w:p w14:paraId="25D782CD" w14:textId="77777777" w:rsidR="00762E33" w:rsidRDefault="00762E33" w:rsidP="00762E33"/>
        </w:tc>
      </w:tr>
      <w:tr w:rsidR="00762E33" w14:paraId="594726DD" w14:textId="77777777" w:rsidTr="00762E33">
        <w:tc>
          <w:tcPr>
            <w:tcW w:w="7621" w:type="dxa"/>
          </w:tcPr>
          <w:p w14:paraId="6E97D707" w14:textId="6173F522" w:rsidR="00762E33" w:rsidRDefault="00C51D39" w:rsidP="00762E33">
            <w:r>
              <w:t>Reduce overtime: Mandate team to find savings</w:t>
            </w:r>
          </w:p>
        </w:tc>
        <w:tc>
          <w:tcPr>
            <w:tcW w:w="1395" w:type="dxa"/>
          </w:tcPr>
          <w:p w14:paraId="52210EF1" w14:textId="77777777" w:rsidR="00762E33" w:rsidRDefault="00762E33" w:rsidP="00762E33"/>
        </w:tc>
      </w:tr>
      <w:tr w:rsidR="00762E33" w14:paraId="3AE4C328" w14:textId="77777777" w:rsidTr="00762E33">
        <w:tc>
          <w:tcPr>
            <w:tcW w:w="7621" w:type="dxa"/>
          </w:tcPr>
          <w:p w14:paraId="59031F5C" w14:textId="13E0215D" w:rsidR="00762E33" w:rsidRDefault="00C51D39" w:rsidP="00762E33">
            <w:r>
              <w:t>Reduce overtime: Deliver process improvements</w:t>
            </w:r>
          </w:p>
        </w:tc>
        <w:tc>
          <w:tcPr>
            <w:tcW w:w="1395" w:type="dxa"/>
          </w:tcPr>
          <w:p w14:paraId="67D6EA3B" w14:textId="77777777" w:rsidR="00762E33" w:rsidRDefault="00762E33" w:rsidP="00762E33"/>
        </w:tc>
      </w:tr>
      <w:tr w:rsidR="00762E33" w14:paraId="2116DF7D" w14:textId="77777777" w:rsidTr="00762E33">
        <w:tc>
          <w:tcPr>
            <w:tcW w:w="7621" w:type="dxa"/>
          </w:tcPr>
          <w:p w14:paraId="5A9F14D4" w14:textId="1C5686A5" w:rsidR="00762E33" w:rsidRDefault="00762E33" w:rsidP="00762E33"/>
        </w:tc>
        <w:tc>
          <w:tcPr>
            <w:tcW w:w="1395" w:type="dxa"/>
          </w:tcPr>
          <w:p w14:paraId="23EEF417" w14:textId="77777777" w:rsidR="00762E33" w:rsidRDefault="00762E33" w:rsidP="00762E33"/>
        </w:tc>
      </w:tr>
      <w:tr w:rsidR="00762E33" w14:paraId="58070D1D" w14:textId="77777777" w:rsidTr="00762E33">
        <w:tc>
          <w:tcPr>
            <w:tcW w:w="7621" w:type="dxa"/>
          </w:tcPr>
          <w:p w14:paraId="23810BFC" w14:textId="77777777" w:rsidR="00762E33" w:rsidRDefault="00762E33" w:rsidP="00762E33"/>
        </w:tc>
        <w:tc>
          <w:tcPr>
            <w:tcW w:w="1395" w:type="dxa"/>
          </w:tcPr>
          <w:p w14:paraId="28B58DA0" w14:textId="77777777" w:rsidR="00762E33" w:rsidRDefault="00762E33" w:rsidP="00762E33"/>
        </w:tc>
      </w:tr>
      <w:tr w:rsidR="00762E33" w14:paraId="0506D5A3" w14:textId="77777777" w:rsidTr="00762E33">
        <w:tc>
          <w:tcPr>
            <w:tcW w:w="7621" w:type="dxa"/>
          </w:tcPr>
          <w:p w14:paraId="1ED24217" w14:textId="77777777" w:rsidR="00762E33" w:rsidRDefault="00762E33" w:rsidP="00762E33"/>
        </w:tc>
        <w:tc>
          <w:tcPr>
            <w:tcW w:w="1395" w:type="dxa"/>
          </w:tcPr>
          <w:p w14:paraId="033E3869" w14:textId="77777777" w:rsidR="00762E33" w:rsidRDefault="00762E33" w:rsidP="00762E33"/>
        </w:tc>
      </w:tr>
      <w:tr w:rsidR="00762E33" w14:paraId="0E9369A3" w14:textId="77777777" w:rsidTr="00762E33">
        <w:tc>
          <w:tcPr>
            <w:tcW w:w="7621" w:type="dxa"/>
          </w:tcPr>
          <w:p w14:paraId="3916CD32" w14:textId="77777777" w:rsidR="00762E33" w:rsidRDefault="00762E33" w:rsidP="00762E33"/>
        </w:tc>
        <w:tc>
          <w:tcPr>
            <w:tcW w:w="1395" w:type="dxa"/>
          </w:tcPr>
          <w:p w14:paraId="3ACABBCD" w14:textId="77777777" w:rsidR="00762E33" w:rsidRDefault="00762E33" w:rsidP="00762E33"/>
        </w:tc>
      </w:tr>
      <w:tr w:rsidR="00762E33" w14:paraId="4C58353D" w14:textId="77777777" w:rsidTr="00762E33">
        <w:tc>
          <w:tcPr>
            <w:tcW w:w="7621" w:type="dxa"/>
          </w:tcPr>
          <w:p w14:paraId="77455A14" w14:textId="77777777" w:rsidR="00762E33" w:rsidRDefault="00762E33" w:rsidP="00762E33"/>
        </w:tc>
        <w:tc>
          <w:tcPr>
            <w:tcW w:w="1395" w:type="dxa"/>
          </w:tcPr>
          <w:p w14:paraId="3A9DA1E2" w14:textId="77777777" w:rsidR="00762E33" w:rsidRDefault="00762E33" w:rsidP="00762E33"/>
        </w:tc>
      </w:tr>
    </w:tbl>
    <w:p w14:paraId="63FA3374" w14:textId="72A15C92" w:rsidR="0098213D" w:rsidRDefault="009821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395"/>
      </w:tblGrid>
      <w:tr w:rsidR="00C51D39" w:rsidRPr="00CB5B6A" w14:paraId="0F1E32F1" w14:textId="77777777" w:rsidTr="00697B4A">
        <w:tc>
          <w:tcPr>
            <w:tcW w:w="7621" w:type="dxa"/>
            <w:shd w:val="clear" w:color="auto" w:fill="002060"/>
          </w:tcPr>
          <w:p w14:paraId="664CDD4E" w14:textId="1CABA405" w:rsidR="00C51D39" w:rsidRPr="00CB5B6A" w:rsidRDefault="00C51D39" w:rsidP="00697B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Office</w:t>
            </w:r>
          </w:p>
        </w:tc>
        <w:tc>
          <w:tcPr>
            <w:tcW w:w="1395" w:type="dxa"/>
            <w:shd w:val="clear" w:color="auto" w:fill="002060"/>
          </w:tcPr>
          <w:p w14:paraId="2DD2E815" w14:textId="77777777" w:rsidR="00C51D39" w:rsidRPr="00CB5B6A" w:rsidRDefault="00C51D39" w:rsidP="00697B4A">
            <w:pPr>
              <w:rPr>
                <w:b/>
                <w:bCs/>
                <w:sz w:val="28"/>
                <w:szCs w:val="28"/>
              </w:rPr>
            </w:pPr>
            <w:r w:rsidRPr="00CB5B6A">
              <w:rPr>
                <w:b/>
                <w:bCs/>
                <w:sz w:val="28"/>
                <w:szCs w:val="28"/>
              </w:rPr>
              <w:t>Assessed?</w:t>
            </w:r>
          </w:p>
        </w:tc>
      </w:tr>
      <w:tr w:rsidR="00C51D39" w14:paraId="49D48963" w14:textId="77777777" w:rsidTr="00697B4A">
        <w:tc>
          <w:tcPr>
            <w:tcW w:w="7621" w:type="dxa"/>
          </w:tcPr>
          <w:p w14:paraId="1494FBB4" w14:textId="09018C6B" w:rsidR="00C51D39" w:rsidRDefault="00C51D39" w:rsidP="00697B4A">
            <w:r>
              <w:t>Go completely remote</w:t>
            </w:r>
          </w:p>
        </w:tc>
        <w:tc>
          <w:tcPr>
            <w:tcW w:w="1395" w:type="dxa"/>
          </w:tcPr>
          <w:p w14:paraId="3288EC0D" w14:textId="77777777" w:rsidR="00C51D39" w:rsidRDefault="00C51D39" w:rsidP="00697B4A"/>
        </w:tc>
      </w:tr>
      <w:tr w:rsidR="00C51D39" w14:paraId="44FBD8A5" w14:textId="77777777" w:rsidTr="00697B4A">
        <w:tc>
          <w:tcPr>
            <w:tcW w:w="7621" w:type="dxa"/>
          </w:tcPr>
          <w:p w14:paraId="79A76C8F" w14:textId="45F9D123" w:rsidR="00C51D39" w:rsidRDefault="00C51D39" w:rsidP="00697B4A">
            <w:r>
              <w:t>Adopt a hybrid approach</w:t>
            </w:r>
          </w:p>
        </w:tc>
        <w:tc>
          <w:tcPr>
            <w:tcW w:w="1395" w:type="dxa"/>
          </w:tcPr>
          <w:p w14:paraId="26FCA2BC" w14:textId="77777777" w:rsidR="00C51D39" w:rsidRDefault="00C51D39" w:rsidP="00697B4A"/>
        </w:tc>
      </w:tr>
      <w:tr w:rsidR="00C51D39" w14:paraId="0D3DA003" w14:textId="77777777" w:rsidTr="00697B4A">
        <w:tc>
          <w:tcPr>
            <w:tcW w:w="7621" w:type="dxa"/>
          </w:tcPr>
          <w:p w14:paraId="0CB2FD53" w14:textId="790C593A" w:rsidR="00C51D39" w:rsidRDefault="00C51D39" w:rsidP="00697B4A">
            <w:r>
              <w:t>Reform facilities management approach</w:t>
            </w:r>
          </w:p>
        </w:tc>
        <w:tc>
          <w:tcPr>
            <w:tcW w:w="1395" w:type="dxa"/>
          </w:tcPr>
          <w:p w14:paraId="49AD024A" w14:textId="77777777" w:rsidR="00C51D39" w:rsidRDefault="00C51D39" w:rsidP="00697B4A"/>
        </w:tc>
      </w:tr>
      <w:tr w:rsidR="00C51D39" w14:paraId="509C4C38" w14:textId="77777777" w:rsidTr="00697B4A">
        <w:tc>
          <w:tcPr>
            <w:tcW w:w="7621" w:type="dxa"/>
          </w:tcPr>
          <w:p w14:paraId="10303F60" w14:textId="010D0BE7" w:rsidR="00C51D39" w:rsidRDefault="00C51D39" w:rsidP="00697B4A">
            <w:r>
              <w:t>Reform supplies approach</w:t>
            </w:r>
          </w:p>
        </w:tc>
        <w:tc>
          <w:tcPr>
            <w:tcW w:w="1395" w:type="dxa"/>
          </w:tcPr>
          <w:p w14:paraId="25FC06C4" w14:textId="77777777" w:rsidR="00C51D39" w:rsidRDefault="00C51D39" w:rsidP="00697B4A"/>
        </w:tc>
      </w:tr>
    </w:tbl>
    <w:p w14:paraId="33693617" w14:textId="6C8E40E2" w:rsidR="00C51D39" w:rsidRDefault="00C51D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395"/>
      </w:tblGrid>
      <w:tr w:rsidR="00C51D39" w:rsidRPr="00CB5B6A" w14:paraId="36127378" w14:textId="77777777" w:rsidTr="00697B4A">
        <w:tc>
          <w:tcPr>
            <w:tcW w:w="7621" w:type="dxa"/>
            <w:shd w:val="clear" w:color="auto" w:fill="002060"/>
          </w:tcPr>
          <w:p w14:paraId="14575CA8" w14:textId="4B0E88B9" w:rsidR="00C51D39" w:rsidRPr="00CB5B6A" w:rsidRDefault="00C51D39" w:rsidP="00697B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Systems &amp; subscriptions</w:t>
            </w:r>
          </w:p>
        </w:tc>
        <w:tc>
          <w:tcPr>
            <w:tcW w:w="1395" w:type="dxa"/>
            <w:shd w:val="clear" w:color="auto" w:fill="002060"/>
          </w:tcPr>
          <w:p w14:paraId="768A635A" w14:textId="77777777" w:rsidR="00C51D39" w:rsidRPr="00CB5B6A" w:rsidRDefault="00C51D39" w:rsidP="00697B4A">
            <w:pPr>
              <w:rPr>
                <w:b/>
                <w:bCs/>
                <w:sz w:val="28"/>
                <w:szCs w:val="28"/>
              </w:rPr>
            </w:pPr>
            <w:r w:rsidRPr="00CB5B6A">
              <w:rPr>
                <w:b/>
                <w:bCs/>
                <w:sz w:val="28"/>
                <w:szCs w:val="28"/>
              </w:rPr>
              <w:t>Assessed?</w:t>
            </w:r>
          </w:p>
        </w:tc>
      </w:tr>
      <w:tr w:rsidR="00C51D39" w14:paraId="6BAB9B3C" w14:textId="77777777" w:rsidTr="00697B4A">
        <w:tc>
          <w:tcPr>
            <w:tcW w:w="7621" w:type="dxa"/>
          </w:tcPr>
          <w:p w14:paraId="7CE48919" w14:textId="2F24BE5E" w:rsidR="00C51D39" w:rsidRDefault="008958EF" w:rsidP="00697B4A">
            <w:r>
              <w:t>Find alternative providers</w:t>
            </w:r>
          </w:p>
        </w:tc>
        <w:tc>
          <w:tcPr>
            <w:tcW w:w="1395" w:type="dxa"/>
          </w:tcPr>
          <w:p w14:paraId="666C815C" w14:textId="77777777" w:rsidR="00C51D39" w:rsidRDefault="00C51D39" w:rsidP="00697B4A"/>
        </w:tc>
      </w:tr>
      <w:tr w:rsidR="00C51D39" w14:paraId="6B4A9DA5" w14:textId="77777777" w:rsidTr="00697B4A">
        <w:tc>
          <w:tcPr>
            <w:tcW w:w="7621" w:type="dxa"/>
          </w:tcPr>
          <w:p w14:paraId="316F2D75" w14:textId="65CD1CE3" w:rsidR="00C51D39" w:rsidRDefault="008958EF" w:rsidP="00697B4A">
            <w:r>
              <w:lastRenderedPageBreak/>
              <w:t>Merge / reduce number of systems</w:t>
            </w:r>
          </w:p>
        </w:tc>
        <w:tc>
          <w:tcPr>
            <w:tcW w:w="1395" w:type="dxa"/>
          </w:tcPr>
          <w:p w14:paraId="112FA145" w14:textId="77777777" w:rsidR="00C51D39" w:rsidRDefault="00C51D39" w:rsidP="00697B4A"/>
        </w:tc>
      </w:tr>
      <w:tr w:rsidR="00C51D39" w14:paraId="310AC501" w14:textId="77777777" w:rsidTr="00697B4A">
        <w:tc>
          <w:tcPr>
            <w:tcW w:w="7621" w:type="dxa"/>
          </w:tcPr>
          <w:p w14:paraId="288EAB05" w14:textId="0B024B2F" w:rsidR="00C51D39" w:rsidRDefault="00C51D39" w:rsidP="00697B4A"/>
        </w:tc>
        <w:tc>
          <w:tcPr>
            <w:tcW w:w="1395" w:type="dxa"/>
          </w:tcPr>
          <w:p w14:paraId="04439DD6" w14:textId="77777777" w:rsidR="00C51D39" w:rsidRDefault="00C51D39" w:rsidP="00697B4A"/>
        </w:tc>
      </w:tr>
      <w:tr w:rsidR="00C51D39" w14:paraId="3EFC79C1" w14:textId="77777777" w:rsidTr="00697B4A">
        <w:tc>
          <w:tcPr>
            <w:tcW w:w="7621" w:type="dxa"/>
          </w:tcPr>
          <w:p w14:paraId="05347BED" w14:textId="720B1201" w:rsidR="00C51D39" w:rsidRDefault="00C51D39" w:rsidP="00697B4A"/>
        </w:tc>
        <w:tc>
          <w:tcPr>
            <w:tcW w:w="1395" w:type="dxa"/>
          </w:tcPr>
          <w:p w14:paraId="4982EE4A" w14:textId="77777777" w:rsidR="00C51D39" w:rsidRDefault="00C51D39" w:rsidP="00697B4A"/>
        </w:tc>
      </w:tr>
    </w:tbl>
    <w:p w14:paraId="285BFF23" w14:textId="7272EEA5" w:rsidR="00C51D39" w:rsidRDefault="00C51D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395"/>
      </w:tblGrid>
      <w:tr w:rsidR="008958EF" w:rsidRPr="00CB5B6A" w14:paraId="2300F2DC" w14:textId="77777777" w:rsidTr="00697B4A">
        <w:tc>
          <w:tcPr>
            <w:tcW w:w="7621" w:type="dxa"/>
            <w:shd w:val="clear" w:color="auto" w:fill="002060"/>
          </w:tcPr>
          <w:p w14:paraId="58B4D46E" w14:textId="0DD8C64E" w:rsidR="008958EF" w:rsidRPr="00CB5B6A" w:rsidRDefault="008958EF" w:rsidP="00697B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8958EF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parties</w:t>
            </w:r>
          </w:p>
        </w:tc>
        <w:tc>
          <w:tcPr>
            <w:tcW w:w="1395" w:type="dxa"/>
            <w:shd w:val="clear" w:color="auto" w:fill="002060"/>
          </w:tcPr>
          <w:p w14:paraId="2C4660EB" w14:textId="77777777" w:rsidR="008958EF" w:rsidRPr="00CB5B6A" w:rsidRDefault="008958EF" w:rsidP="00697B4A">
            <w:pPr>
              <w:rPr>
                <w:b/>
                <w:bCs/>
                <w:sz w:val="28"/>
                <w:szCs w:val="28"/>
              </w:rPr>
            </w:pPr>
            <w:r w:rsidRPr="00CB5B6A">
              <w:rPr>
                <w:b/>
                <w:bCs/>
                <w:sz w:val="28"/>
                <w:szCs w:val="28"/>
              </w:rPr>
              <w:t>Assessed?</w:t>
            </w:r>
          </w:p>
        </w:tc>
      </w:tr>
      <w:tr w:rsidR="008958EF" w14:paraId="61B50630" w14:textId="77777777" w:rsidTr="00697B4A">
        <w:tc>
          <w:tcPr>
            <w:tcW w:w="7621" w:type="dxa"/>
          </w:tcPr>
          <w:p w14:paraId="7671B371" w14:textId="26B66C95" w:rsidR="008958EF" w:rsidRDefault="008958EF" w:rsidP="00697B4A">
            <w:r>
              <w:t>Assess contract approach</w:t>
            </w:r>
          </w:p>
        </w:tc>
        <w:tc>
          <w:tcPr>
            <w:tcW w:w="1395" w:type="dxa"/>
          </w:tcPr>
          <w:p w14:paraId="02FDE7DF" w14:textId="77777777" w:rsidR="008958EF" w:rsidRDefault="008958EF" w:rsidP="00697B4A"/>
        </w:tc>
      </w:tr>
      <w:tr w:rsidR="008958EF" w14:paraId="4E7BC26B" w14:textId="77777777" w:rsidTr="00697B4A">
        <w:tc>
          <w:tcPr>
            <w:tcW w:w="7621" w:type="dxa"/>
          </w:tcPr>
          <w:p w14:paraId="78BB57C6" w14:textId="09D34DE5" w:rsidR="008958EF" w:rsidRDefault="008958EF" w:rsidP="00697B4A">
            <w:r>
              <w:t>Adopt standard / fixed term contract</w:t>
            </w:r>
          </w:p>
        </w:tc>
        <w:tc>
          <w:tcPr>
            <w:tcW w:w="1395" w:type="dxa"/>
          </w:tcPr>
          <w:p w14:paraId="46232CD5" w14:textId="77777777" w:rsidR="008958EF" w:rsidRDefault="008958EF" w:rsidP="00697B4A"/>
        </w:tc>
      </w:tr>
      <w:tr w:rsidR="008958EF" w14:paraId="2378C504" w14:textId="77777777" w:rsidTr="00697B4A">
        <w:tc>
          <w:tcPr>
            <w:tcW w:w="7621" w:type="dxa"/>
          </w:tcPr>
          <w:p w14:paraId="7CDE50F1" w14:textId="23F6BD18" w:rsidR="008958EF" w:rsidRDefault="008958EF" w:rsidP="00697B4A">
            <w:r>
              <w:t>Adopt alternative / flexible contract</w:t>
            </w:r>
          </w:p>
        </w:tc>
        <w:tc>
          <w:tcPr>
            <w:tcW w:w="1395" w:type="dxa"/>
          </w:tcPr>
          <w:p w14:paraId="77D43817" w14:textId="77777777" w:rsidR="008958EF" w:rsidRDefault="008958EF" w:rsidP="00697B4A"/>
        </w:tc>
      </w:tr>
      <w:tr w:rsidR="008958EF" w14:paraId="07DD2348" w14:textId="77777777" w:rsidTr="00697B4A">
        <w:tc>
          <w:tcPr>
            <w:tcW w:w="7621" w:type="dxa"/>
          </w:tcPr>
          <w:p w14:paraId="6B2AEB44" w14:textId="43D0BEFD" w:rsidR="008958EF" w:rsidRDefault="008958EF" w:rsidP="00697B4A">
            <w:r>
              <w:t>Adopt reward contract</w:t>
            </w:r>
          </w:p>
        </w:tc>
        <w:tc>
          <w:tcPr>
            <w:tcW w:w="1395" w:type="dxa"/>
          </w:tcPr>
          <w:p w14:paraId="68906E1C" w14:textId="77777777" w:rsidR="008958EF" w:rsidRDefault="008958EF" w:rsidP="00697B4A"/>
        </w:tc>
      </w:tr>
      <w:tr w:rsidR="008958EF" w14:paraId="4B17C524" w14:textId="77777777" w:rsidTr="00697B4A">
        <w:tc>
          <w:tcPr>
            <w:tcW w:w="7621" w:type="dxa"/>
          </w:tcPr>
          <w:p w14:paraId="19333ACC" w14:textId="793E9EEF" w:rsidR="008958EF" w:rsidRDefault="008958EF" w:rsidP="00697B4A">
            <w:r>
              <w:t>Adopt standard+ contract</w:t>
            </w:r>
          </w:p>
        </w:tc>
        <w:tc>
          <w:tcPr>
            <w:tcW w:w="1395" w:type="dxa"/>
          </w:tcPr>
          <w:p w14:paraId="5D6371F6" w14:textId="77777777" w:rsidR="008958EF" w:rsidRDefault="008958EF" w:rsidP="00697B4A"/>
        </w:tc>
      </w:tr>
      <w:tr w:rsidR="008958EF" w14:paraId="4CED3BCD" w14:textId="77777777" w:rsidTr="00697B4A">
        <w:tc>
          <w:tcPr>
            <w:tcW w:w="7621" w:type="dxa"/>
          </w:tcPr>
          <w:p w14:paraId="708E6147" w14:textId="25D7A230" w:rsidR="008958EF" w:rsidRDefault="008958EF" w:rsidP="00697B4A">
            <w:r>
              <w:t>Change provider</w:t>
            </w:r>
          </w:p>
        </w:tc>
        <w:tc>
          <w:tcPr>
            <w:tcW w:w="1395" w:type="dxa"/>
          </w:tcPr>
          <w:p w14:paraId="2136C340" w14:textId="77777777" w:rsidR="008958EF" w:rsidRDefault="008958EF" w:rsidP="00697B4A"/>
        </w:tc>
      </w:tr>
      <w:tr w:rsidR="008958EF" w14:paraId="4A698B80" w14:textId="77777777" w:rsidTr="00697B4A">
        <w:tc>
          <w:tcPr>
            <w:tcW w:w="7621" w:type="dxa"/>
          </w:tcPr>
          <w:p w14:paraId="1AAE5728" w14:textId="77777777" w:rsidR="008958EF" w:rsidRDefault="008958EF" w:rsidP="00697B4A"/>
        </w:tc>
        <w:tc>
          <w:tcPr>
            <w:tcW w:w="1395" w:type="dxa"/>
          </w:tcPr>
          <w:p w14:paraId="2D5253E7" w14:textId="77777777" w:rsidR="008958EF" w:rsidRDefault="008958EF" w:rsidP="00697B4A"/>
        </w:tc>
      </w:tr>
      <w:tr w:rsidR="008958EF" w14:paraId="1BBBFB8A" w14:textId="77777777" w:rsidTr="00697B4A">
        <w:tc>
          <w:tcPr>
            <w:tcW w:w="7621" w:type="dxa"/>
          </w:tcPr>
          <w:p w14:paraId="71E7951E" w14:textId="77777777" w:rsidR="008958EF" w:rsidRDefault="008958EF" w:rsidP="00697B4A"/>
        </w:tc>
        <w:tc>
          <w:tcPr>
            <w:tcW w:w="1395" w:type="dxa"/>
          </w:tcPr>
          <w:p w14:paraId="5C509DA0" w14:textId="77777777" w:rsidR="008958EF" w:rsidRDefault="008958EF" w:rsidP="00697B4A"/>
        </w:tc>
      </w:tr>
    </w:tbl>
    <w:p w14:paraId="3E3A2BF3" w14:textId="519B5B56" w:rsidR="008958EF" w:rsidRDefault="008958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395"/>
      </w:tblGrid>
      <w:tr w:rsidR="008958EF" w:rsidRPr="00CB5B6A" w14:paraId="01155260" w14:textId="77777777" w:rsidTr="00697B4A">
        <w:tc>
          <w:tcPr>
            <w:tcW w:w="7621" w:type="dxa"/>
            <w:shd w:val="clear" w:color="auto" w:fill="002060"/>
          </w:tcPr>
          <w:p w14:paraId="7269F33A" w14:textId="30AB981D" w:rsidR="008958EF" w:rsidRPr="00CB5B6A" w:rsidRDefault="008958EF" w:rsidP="00697B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Equipment</w:t>
            </w:r>
          </w:p>
        </w:tc>
        <w:tc>
          <w:tcPr>
            <w:tcW w:w="1395" w:type="dxa"/>
            <w:shd w:val="clear" w:color="auto" w:fill="002060"/>
          </w:tcPr>
          <w:p w14:paraId="65A4DF3F" w14:textId="77777777" w:rsidR="008958EF" w:rsidRPr="00CB5B6A" w:rsidRDefault="008958EF" w:rsidP="00697B4A">
            <w:pPr>
              <w:rPr>
                <w:b/>
                <w:bCs/>
                <w:sz w:val="28"/>
                <w:szCs w:val="28"/>
              </w:rPr>
            </w:pPr>
            <w:r w:rsidRPr="00CB5B6A">
              <w:rPr>
                <w:b/>
                <w:bCs/>
                <w:sz w:val="28"/>
                <w:szCs w:val="28"/>
              </w:rPr>
              <w:t>Assessed?</w:t>
            </w:r>
          </w:p>
        </w:tc>
      </w:tr>
      <w:tr w:rsidR="008958EF" w14:paraId="151A884F" w14:textId="77777777" w:rsidTr="00697B4A">
        <w:tc>
          <w:tcPr>
            <w:tcW w:w="7621" w:type="dxa"/>
          </w:tcPr>
          <w:p w14:paraId="2A05E23A" w14:textId="7945C6DA" w:rsidR="008958EF" w:rsidRDefault="008958EF" w:rsidP="00697B4A">
            <w:r>
              <w:t>Task procurement to find cheaper alternatives</w:t>
            </w:r>
          </w:p>
        </w:tc>
        <w:tc>
          <w:tcPr>
            <w:tcW w:w="1395" w:type="dxa"/>
          </w:tcPr>
          <w:p w14:paraId="3EC48B23" w14:textId="77777777" w:rsidR="008958EF" w:rsidRDefault="008958EF" w:rsidP="00697B4A"/>
        </w:tc>
      </w:tr>
      <w:tr w:rsidR="008958EF" w14:paraId="01D62B2B" w14:textId="77777777" w:rsidTr="00697B4A">
        <w:tc>
          <w:tcPr>
            <w:tcW w:w="7621" w:type="dxa"/>
          </w:tcPr>
          <w:p w14:paraId="35EBFE8A" w14:textId="20263E9E" w:rsidR="008958EF" w:rsidRDefault="008958EF" w:rsidP="00697B4A">
            <w:r>
              <w:t>Change loss &amp; damage policies</w:t>
            </w:r>
          </w:p>
        </w:tc>
        <w:tc>
          <w:tcPr>
            <w:tcW w:w="1395" w:type="dxa"/>
          </w:tcPr>
          <w:p w14:paraId="3990C4AE" w14:textId="77777777" w:rsidR="008958EF" w:rsidRDefault="008958EF" w:rsidP="00697B4A"/>
        </w:tc>
      </w:tr>
      <w:tr w:rsidR="008958EF" w14:paraId="40236B3B" w14:textId="77777777" w:rsidTr="00697B4A">
        <w:tc>
          <w:tcPr>
            <w:tcW w:w="7621" w:type="dxa"/>
          </w:tcPr>
          <w:p w14:paraId="1042CFF0" w14:textId="507DF5E6" w:rsidR="008958EF" w:rsidRDefault="008958EF" w:rsidP="00697B4A">
            <w:r>
              <w:t>Explore outsourcing of maintenance</w:t>
            </w:r>
          </w:p>
        </w:tc>
        <w:tc>
          <w:tcPr>
            <w:tcW w:w="1395" w:type="dxa"/>
          </w:tcPr>
          <w:p w14:paraId="6E2FF052" w14:textId="77777777" w:rsidR="008958EF" w:rsidRDefault="008958EF" w:rsidP="00697B4A"/>
        </w:tc>
      </w:tr>
      <w:tr w:rsidR="008958EF" w14:paraId="155A2966" w14:textId="77777777" w:rsidTr="00697B4A">
        <w:tc>
          <w:tcPr>
            <w:tcW w:w="7621" w:type="dxa"/>
          </w:tcPr>
          <w:p w14:paraId="29D59093" w14:textId="01271E0F" w:rsidR="008958EF" w:rsidRDefault="008958EF" w:rsidP="00697B4A"/>
        </w:tc>
        <w:tc>
          <w:tcPr>
            <w:tcW w:w="1395" w:type="dxa"/>
          </w:tcPr>
          <w:p w14:paraId="01181E97" w14:textId="77777777" w:rsidR="008958EF" w:rsidRDefault="008958EF" w:rsidP="00697B4A"/>
        </w:tc>
      </w:tr>
      <w:tr w:rsidR="008958EF" w14:paraId="66EC359E" w14:textId="77777777" w:rsidTr="00697B4A">
        <w:tc>
          <w:tcPr>
            <w:tcW w:w="7621" w:type="dxa"/>
          </w:tcPr>
          <w:p w14:paraId="3EF2FDC8" w14:textId="54B8E37D" w:rsidR="008958EF" w:rsidRDefault="008958EF" w:rsidP="00697B4A"/>
        </w:tc>
        <w:tc>
          <w:tcPr>
            <w:tcW w:w="1395" w:type="dxa"/>
          </w:tcPr>
          <w:p w14:paraId="0AFEAAD4" w14:textId="77777777" w:rsidR="008958EF" w:rsidRDefault="008958EF" w:rsidP="00697B4A"/>
        </w:tc>
      </w:tr>
      <w:tr w:rsidR="008958EF" w14:paraId="2DF672E2" w14:textId="77777777" w:rsidTr="00697B4A">
        <w:tc>
          <w:tcPr>
            <w:tcW w:w="7621" w:type="dxa"/>
          </w:tcPr>
          <w:p w14:paraId="0ED1EDDB" w14:textId="53FC1B89" w:rsidR="008958EF" w:rsidRDefault="008958EF" w:rsidP="00697B4A"/>
        </w:tc>
        <w:tc>
          <w:tcPr>
            <w:tcW w:w="1395" w:type="dxa"/>
          </w:tcPr>
          <w:p w14:paraId="269E9CEA" w14:textId="77777777" w:rsidR="008958EF" w:rsidRDefault="008958EF" w:rsidP="00697B4A"/>
        </w:tc>
      </w:tr>
      <w:tr w:rsidR="008958EF" w14:paraId="339C5483" w14:textId="77777777" w:rsidTr="00697B4A">
        <w:tc>
          <w:tcPr>
            <w:tcW w:w="7621" w:type="dxa"/>
          </w:tcPr>
          <w:p w14:paraId="62A21294" w14:textId="77777777" w:rsidR="008958EF" w:rsidRDefault="008958EF" w:rsidP="00697B4A"/>
        </w:tc>
        <w:tc>
          <w:tcPr>
            <w:tcW w:w="1395" w:type="dxa"/>
          </w:tcPr>
          <w:p w14:paraId="7EAFA6BB" w14:textId="77777777" w:rsidR="008958EF" w:rsidRDefault="008958EF" w:rsidP="00697B4A"/>
        </w:tc>
      </w:tr>
      <w:tr w:rsidR="008958EF" w14:paraId="074CC94D" w14:textId="77777777" w:rsidTr="00697B4A">
        <w:tc>
          <w:tcPr>
            <w:tcW w:w="7621" w:type="dxa"/>
          </w:tcPr>
          <w:p w14:paraId="0F62F3BE" w14:textId="77777777" w:rsidR="008958EF" w:rsidRDefault="008958EF" w:rsidP="00697B4A"/>
        </w:tc>
        <w:tc>
          <w:tcPr>
            <w:tcW w:w="1395" w:type="dxa"/>
          </w:tcPr>
          <w:p w14:paraId="622D84CE" w14:textId="77777777" w:rsidR="008958EF" w:rsidRDefault="008958EF" w:rsidP="00697B4A"/>
        </w:tc>
      </w:tr>
    </w:tbl>
    <w:p w14:paraId="500BDEAA" w14:textId="0B4F583E" w:rsidR="008958EF" w:rsidRDefault="008958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395"/>
      </w:tblGrid>
      <w:tr w:rsidR="008958EF" w:rsidRPr="00CB5B6A" w14:paraId="3B9DDBBD" w14:textId="77777777" w:rsidTr="00697B4A">
        <w:tc>
          <w:tcPr>
            <w:tcW w:w="7621" w:type="dxa"/>
            <w:shd w:val="clear" w:color="auto" w:fill="002060"/>
          </w:tcPr>
          <w:p w14:paraId="54E7F9D1" w14:textId="3A387C85" w:rsidR="008958EF" w:rsidRPr="00CB5B6A" w:rsidRDefault="008958EF" w:rsidP="00697B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Things you must consider as part of this effort</w:t>
            </w:r>
          </w:p>
        </w:tc>
        <w:tc>
          <w:tcPr>
            <w:tcW w:w="1395" w:type="dxa"/>
            <w:shd w:val="clear" w:color="auto" w:fill="002060"/>
          </w:tcPr>
          <w:p w14:paraId="62679A78" w14:textId="77777777" w:rsidR="008958EF" w:rsidRPr="00CB5B6A" w:rsidRDefault="008958EF" w:rsidP="00697B4A">
            <w:pPr>
              <w:rPr>
                <w:b/>
                <w:bCs/>
                <w:sz w:val="28"/>
                <w:szCs w:val="28"/>
              </w:rPr>
            </w:pPr>
            <w:r w:rsidRPr="00CB5B6A">
              <w:rPr>
                <w:b/>
                <w:bCs/>
                <w:sz w:val="28"/>
                <w:szCs w:val="28"/>
              </w:rPr>
              <w:t>Assessed?</w:t>
            </w:r>
          </w:p>
        </w:tc>
      </w:tr>
      <w:tr w:rsidR="008958EF" w14:paraId="5656BFB7" w14:textId="77777777" w:rsidTr="00697B4A">
        <w:tc>
          <w:tcPr>
            <w:tcW w:w="7621" w:type="dxa"/>
          </w:tcPr>
          <w:p w14:paraId="3203BBF3" w14:textId="2D017294" w:rsidR="008958EF" w:rsidRDefault="008958EF" w:rsidP="00697B4A">
            <w:r>
              <w:t>Risk</w:t>
            </w:r>
          </w:p>
        </w:tc>
        <w:tc>
          <w:tcPr>
            <w:tcW w:w="1395" w:type="dxa"/>
          </w:tcPr>
          <w:p w14:paraId="544E2E65" w14:textId="77777777" w:rsidR="008958EF" w:rsidRDefault="008958EF" w:rsidP="00697B4A"/>
        </w:tc>
      </w:tr>
      <w:tr w:rsidR="008958EF" w14:paraId="0BE81BF2" w14:textId="77777777" w:rsidTr="00697B4A">
        <w:tc>
          <w:tcPr>
            <w:tcW w:w="7621" w:type="dxa"/>
          </w:tcPr>
          <w:p w14:paraId="5905C651" w14:textId="62C1A71E" w:rsidR="008958EF" w:rsidRDefault="008958EF" w:rsidP="00697B4A">
            <w:r>
              <w:t>Communication</w:t>
            </w:r>
          </w:p>
        </w:tc>
        <w:tc>
          <w:tcPr>
            <w:tcW w:w="1395" w:type="dxa"/>
          </w:tcPr>
          <w:p w14:paraId="4D95EE69" w14:textId="77777777" w:rsidR="008958EF" w:rsidRDefault="008958EF" w:rsidP="00697B4A"/>
        </w:tc>
      </w:tr>
      <w:tr w:rsidR="008958EF" w14:paraId="4A4512B6" w14:textId="77777777" w:rsidTr="00697B4A">
        <w:tc>
          <w:tcPr>
            <w:tcW w:w="7621" w:type="dxa"/>
          </w:tcPr>
          <w:p w14:paraId="6284D8AC" w14:textId="3B0E6236" w:rsidR="008958EF" w:rsidRDefault="008958EF" w:rsidP="00697B4A">
            <w:r>
              <w:t>Timeframe</w:t>
            </w:r>
          </w:p>
        </w:tc>
        <w:tc>
          <w:tcPr>
            <w:tcW w:w="1395" w:type="dxa"/>
          </w:tcPr>
          <w:p w14:paraId="1D791C72" w14:textId="77777777" w:rsidR="008958EF" w:rsidRDefault="008958EF" w:rsidP="00697B4A"/>
        </w:tc>
      </w:tr>
      <w:tr w:rsidR="008958EF" w14:paraId="5168D4C1" w14:textId="77777777" w:rsidTr="00697B4A">
        <w:tc>
          <w:tcPr>
            <w:tcW w:w="7621" w:type="dxa"/>
          </w:tcPr>
          <w:p w14:paraId="56EBAD07" w14:textId="4BABEC72" w:rsidR="008958EF" w:rsidRDefault="008958EF" w:rsidP="00697B4A">
            <w:r>
              <w:t>Resourcing</w:t>
            </w:r>
          </w:p>
        </w:tc>
        <w:tc>
          <w:tcPr>
            <w:tcW w:w="1395" w:type="dxa"/>
          </w:tcPr>
          <w:p w14:paraId="2A59C860" w14:textId="77777777" w:rsidR="008958EF" w:rsidRDefault="008958EF" w:rsidP="00697B4A"/>
        </w:tc>
      </w:tr>
      <w:tr w:rsidR="008958EF" w14:paraId="383EEFFC" w14:textId="77777777" w:rsidTr="00697B4A">
        <w:tc>
          <w:tcPr>
            <w:tcW w:w="7621" w:type="dxa"/>
          </w:tcPr>
          <w:p w14:paraId="3DB6CDB3" w14:textId="428F4BB6" w:rsidR="008958EF" w:rsidRDefault="008958EF" w:rsidP="00697B4A">
            <w:r>
              <w:t>Need to invest</w:t>
            </w:r>
          </w:p>
        </w:tc>
        <w:tc>
          <w:tcPr>
            <w:tcW w:w="1395" w:type="dxa"/>
          </w:tcPr>
          <w:p w14:paraId="28FE20D9" w14:textId="77777777" w:rsidR="008958EF" w:rsidRDefault="008958EF" w:rsidP="00697B4A"/>
        </w:tc>
      </w:tr>
      <w:tr w:rsidR="008958EF" w14:paraId="17B52D38" w14:textId="77777777" w:rsidTr="00697B4A">
        <w:tc>
          <w:tcPr>
            <w:tcW w:w="7621" w:type="dxa"/>
          </w:tcPr>
          <w:p w14:paraId="61897781" w14:textId="1126D013" w:rsidR="008958EF" w:rsidRDefault="008958EF" w:rsidP="00697B4A">
            <w:r>
              <w:t>ROI</w:t>
            </w:r>
          </w:p>
        </w:tc>
        <w:tc>
          <w:tcPr>
            <w:tcW w:w="1395" w:type="dxa"/>
          </w:tcPr>
          <w:p w14:paraId="71BA6B59" w14:textId="77777777" w:rsidR="008958EF" w:rsidRDefault="008958EF" w:rsidP="00697B4A"/>
        </w:tc>
      </w:tr>
      <w:tr w:rsidR="008958EF" w14:paraId="7C5E88C4" w14:textId="77777777" w:rsidTr="00697B4A">
        <w:tc>
          <w:tcPr>
            <w:tcW w:w="7621" w:type="dxa"/>
          </w:tcPr>
          <w:p w14:paraId="1C9488CD" w14:textId="28FB4253" w:rsidR="008958EF" w:rsidRDefault="008958EF" w:rsidP="00697B4A">
            <w:r>
              <w:t>Market trends</w:t>
            </w:r>
          </w:p>
        </w:tc>
        <w:tc>
          <w:tcPr>
            <w:tcW w:w="1395" w:type="dxa"/>
          </w:tcPr>
          <w:p w14:paraId="0950D095" w14:textId="77777777" w:rsidR="008958EF" w:rsidRDefault="008958EF" w:rsidP="00697B4A"/>
        </w:tc>
      </w:tr>
      <w:tr w:rsidR="008958EF" w14:paraId="6FFC0CB3" w14:textId="77777777" w:rsidTr="00697B4A">
        <w:tc>
          <w:tcPr>
            <w:tcW w:w="7621" w:type="dxa"/>
          </w:tcPr>
          <w:p w14:paraId="6AE0EA44" w14:textId="28BD29D5" w:rsidR="008958EF" w:rsidRDefault="008958EF" w:rsidP="00697B4A">
            <w:r>
              <w:t>Long term planning</w:t>
            </w:r>
          </w:p>
        </w:tc>
        <w:tc>
          <w:tcPr>
            <w:tcW w:w="1395" w:type="dxa"/>
          </w:tcPr>
          <w:p w14:paraId="51882B90" w14:textId="77777777" w:rsidR="008958EF" w:rsidRDefault="008958EF" w:rsidP="00697B4A"/>
        </w:tc>
      </w:tr>
      <w:tr w:rsidR="008958EF" w14:paraId="3AD239A5" w14:textId="77777777" w:rsidTr="00697B4A">
        <w:tc>
          <w:tcPr>
            <w:tcW w:w="7621" w:type="dxa"/>
          </w:tcPr>
          <w:p w14:paraId="3EF5CD87" w14:textId="27E1D725" w:rsidR="008958EF" w:rsidRDefault="00E077BD" w:rsidP="00697B4A">
            <w:r>
              <w:t xml:space="preserve">Stakeholders </w:t>
            </w:r>
          </w:p>
        </w:tc>
        <w:tc>
          <w:tcPr>
            <w:tcW w:w="1395" w:type="dxa"/>
          </w:tcPr>
          <w:p w14:paraId="76DA96A5" w14:textId="77777777" w:rsidR="008958EF" w:rsidRDefault="008958EF" w:rsidP="00697B4A"/>
        </w:tc>
      </w:tr>
      <w:tr w:rsidR="008958EF" w14:paraId="5632417B" w14:textId="77777777" w:rsidTr="00697B4A">
        <w:tc>
          <w:tcPr>
            <w:tcW w:w="7621" w:type="dxa"/>
          </w:tcPr>
          <w:p w14:paraId="51B1C096" w14:textId="2216F609" w:rsidR="008958EF" w:rsidRDefault="00E077BD" w:rsidP="00697B4A">
            <w:r>
              <w:t>Business case</w:t>
            </w:r>
          </w:p>
        </w:tc>
        <w:tc>
          <w:tcPr>
            <w:tcW w:w="1395" w:type="dxa"/>
          </w:tcPr>
          <w:p w14:paraId="2B361E39" w14:textId="4F5A9A6C" w:rsidR="008958EF" w:rsidRDefault="008958EF" w:rsidP="00697B4A"/>
        </w:tc>
      </w:tr>
      <w:tr w:rsidR="00E077BD" w14:paraId="10F78858" w14:textId="77777777" w:rsidTr="00697B4A">
        <w:tc>
          <w:tcPr>
            <w:tcW w:w="7621" w:type="dxa"/>
          </w:tcPr>
          <w:p w14:paraId="63F03648" w14:textId="45349BB7" w:rsidR="00E077BD" w:rsidRDefault="00E077BD" w:rsidP="00697B4A">
            <w:r>
              <w:t>Approach you can take</w:t>
            </w:r>
          </w:p>
        </w:tc>
        <w:tc>
          <w:tcPr>
            <w:tcW w:w="1395" w:type="dxa"/>
          </w:tcPr>
          <w:p w14:paraId="115F52C8" w14:textId="77777777" w:rsidR="00E077BD" w:rsidRDefault="00E077BD" w:rsidP="00697B4A"/>
        </w:tc>
      </w:tr>
      <w:tr w:rsidR="00E077BD" w14:paraId="267AE1B3" w14:textId="77777777" w:rsidTr="00697B4A">
        <w:tc>
          <w:tcPr>
            <w:tcW w:w="7621" w:type="dxa"/>
          </w:tcPr>
          <w:p w14:paraId="6E3108CD" w14:textId="471D0277" w:rsidR="00E077BD" w:rsidRDefault="00E077BD" w:rsidP="00697B4A"/>
        </w:tc>
        <w:tc>
          <w:tcPr>
            <w:tcW w:w="1395" w:type="dxa"/>
          </w:tcPr>
          <w:p w14:paraId="6A2B9EE0" w14:textId="77777777" w:rsidR="00E077BD" w:rsidRDefault="00E077BD" w:rsidP="00697B4A"/>
        </w:tc>
      </w:tr>
    </w:tbl>
    <w:p w14:paraId="7DF902A9" w14:textId="77777777" w:rsidR="008958EF" w:rsidRDefault="008958EF"/>
    <w:sectPr w:rsidR="00895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6A"/>
    <w:rsid w:val="00762E33"/>
    <w:rsid w:val="008958EF"/>
    <w:rsid w:val="0098213D"/>
    <w:rsid w:val="00C51D39"/>
    <w:rsid w:val="00CB5B6A"/>
    <w:rsid w:val="00CF5CCB"/>
    <w:rsid w:val="00E0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E2611"/>
  <w15:chartTrackingRefBased/>
  <w15:docId w15:val="{5195EBD0-39CE-4E29-90B9-FE483B40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298</Words>
  <Characters>1729</Characters>
  <DocSecurity>0</DocSecurity>
  <Lines>163</Lines>
  <Paragraphs>70</Paragraphs>
  <ScaleCrop>false</ScaleCrop>
  <Company/>
  <LinksUpToDate>false</LinksUpToDate>
  <CharactersWithSpaces>1960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