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D67A" w14:textId="0BEBCFC1" w:rsidR="008F2764" w:rsidRDefault="008F2764">
      <w:bookmarkStart w:id="0" w:name="_GoBack"/>
      <w:bookmarkEnd w:id="0"/>
      <w:r>
        <w:t>A</w:t>
      </w:r>
    </w:p>
    <w:sdt>
      <w:sdtPr>
        <w:id w:val="656885980"/>
        <w:docPartObj>
          <w:docPartGallery w:val="Cover Pages"/>
          <w:docPartUnique/>
        </w:docPartObj>
      </w:sdtPr>
      <w:sdtEndPr/>
      <w:sdtContent>
        <w:p w14:paraId="08B21BCF" w14:textId="1339F850" w:rsidR="0042343E" w:rsidRDefault="0042343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3E19324" wp14:editId="6FD695B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77C802EC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3B15FB" wp14:editId="73C6F92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DD94063" w14:textId="54BA893C" w:rsidR="0042343E" w:rsidRDefault="008770B7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0287E3BF" w14:textId="37B08287" w:rsidR="0042343E" w:rsidRDefault="008770B7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91F0A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Author contact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63B15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DD94063" w14:textId="54BA893C" w:rsidR="0042343E" w:rsidRDefault="008770B7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0287E3BF" w14:textId="37B08287" w:rsidR="0042343E" w:rsidRDefault="008770B7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D91F0A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Author contact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512523" wp14:editId="4B0A6CC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045339" w14:textId="77777777" w:rsidR="0042343E" w:rsidRDefault="0042343E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p w14:paraId="788F2645" w14:textId="0CA63950" w:rsidR="00076331" w:rsidRDefault="00D91F0A">
                                <w:r>
                                  <w:t>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33512523"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45045339" w14:textId="77777777" w:rsidR="0042343E" w:rsidRDefault="0042343E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p w14:paraId="788F2645" w14:textId="0CA63950" w:rsidR="00000000" w:rsidRDefault="00D91F0A">
                          <w:r>
                            <w:t>…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FC0FEB" wp14:editId="05FB8D5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752737" w14:textId="5232816F" w:rsidR="0042343E" w:rsidRDefault="008770B7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86E28BF" w14:textId="6AA1C90F" w:rsidR="0042343E" w:rsidRDefault="008770B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9FC0FEB" id="Text Box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14:paraId="0B752737" w14:textId="5232816F" w:rsidR="0042343E" w:rsidRDefault="008770B7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86E28BF" w14:textId="6AA1C90F" w:rsidR="0042343E" w:rsidRDefault="008770B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495F43D" w14:textId="1E6A8D83" w:rsidR="0042343E" w:rsidRDefault="0042343E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5625297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9F268D" w14:textId="7E6200C0" w:rsidR="0042343E" w:rsidRDefault="0042343E">
          <w:pPr>
            <w:pStyle w:val="TOCHeading"/>
          </w:pPr>
          <w:r>
            <w:t>Contents</w:t>
          </w:r>
        </w:p>
        <w:p w14:paraId="3E9CDCE7" w14:textId="1087591D" w:rsidR="00AA167F" w:rsidRDefault="0042343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16936" w:history="1">
            <w:r w:rsidR="00AA167F" w:rsidRPr="00DF23D8">
              <w:rPr>
                <w:rStyle w:val="Hyperlink"/>
                <w:noProof/>
              </w:rPr>
              <w:t>Foreword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_Toc131516936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2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22D3566C" w14:textId="45F6D44E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37" w:history="1">
            <w:r w:rsidR="00AA167F" w:rsidRPr="00DF23D8">
              <w:rPr>
                <w:rStyle w:val="Hyperlink"/>
                <w:noProof/>
              </w:rPr>
              <w:t>Current state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_Toc131516937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3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20A7322C" w14:textId="401AFFE5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38" w:history="1">
            <w:r w:rsidR="00AA167F" w:rsidRPr="00DF23D8">
              <w:rPr>
                <w:rStyle w:val="Hyperlink"/>
                <w:i/>
                <w:iCs/>
                <w:noProof/>
              </w:rPr>
              <w:t>Key metrics – process performance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_Toc131516938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3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493C79A8" w14:textId="6FBB515A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39" w:history="1">
            <w:r w:rsidR="00AA167F" w:rsidRPr="00DF23D8">
              <w:rPr>
                <w:rStyle w:val="Hyperlink"/>
                <w:i/>
                <w:iCs/>
                <w:noProof/>
              </w:rPr>
              <w:t>Key metrics – data analysis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_Toc131516939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3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3013FA4C" w14:textId="0346EAF0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0" w:history="1">
            <w:r w:rsidR="00AA167F" w:rsidRPr="00DF23D8">
              <w:rPr>
                <w:rStyle w:val="Hyperlink"/>
                <w:noProof/>
              </w:rPr>
              <w:t>Strategic Objectives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_Toc131516940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4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09760E67" w14:textId="23D39876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41" w:history="1">
            <w:r w:rsidR="00AA167F" w:rsidRPr="00DF23D8">
              <w:rPr>
                <w:rStyle w:val="Hyperlink"/>
                <w:i/>
                <w:iCs/>
                <w:noProof/>
              </w:rPr>
              <w:t>Key metrics – process performance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_Toc131516941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4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11134243" w14:textId="70744B1B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42" w:history="1">
            <w:r w:rsidR="00AA167F" w:rsidRPr="00DF23D8">
              <w:rPr>
                <w:rStyle w:val="Hyperlink"/>
                <w:i/>
                <w:iCs/>
                <w:noProof/>
              </w:rPr>
              <w:t>Key metrics – data analysis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_Toc131516942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4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2AE1CAB3" w14:textId="719C1447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3" w:history="1">
            <w:r w:rsidR="00AA167F" w:rsidRPr="00DF23D8">
              <w:rPr>
                <w:rStyle w:val="Hyperlink"/>
                <w:noProof/>
              </w:rPr>
              <w:t>The approach to be taken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_Toc131516943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6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3329FE02" w14:textId="134544DC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4" w:history="1">
            <w:r w:rsidR="00AA167F" w:rsidRPr="00DF23D8">
              <w:rPr>
                <w:rStyle w:val="Hyperlink"/>
                <w:noProof/>
              </w:rPr>
              <w:t>Timeline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_Toc131516944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9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6D02696B" w14:textId="4A959533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5" w:history="1">
            <w:r w:rsidR="00AA167F" w:rsidRPr="00DF23D8">
              <w:rPr>
                <w:rStyle w:val="Hyperlink"/>
                <w:noProof/>
              </w:rPr>
              <w:t>Scope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_Toc131516945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10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10930DC8" w14:textId="70ACA5A3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6" w:history="1">
            <w:r w:rsidR="00AA167F" w:rsidRPr="00DF23D8">
              <w:rPr>
                <w:rStyle w:val="Hyperlink"/>
                <w:noProof/>
              </w:rPr>
              <w:t>Not in scope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_Toc131516946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11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74847850" w14:textId="3BF999AB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7" w:history="1">
            <w:r w:rsidR="00AA167F" w:rsidRPr="00DF23D8">
              <w:rPr>
                <w:rStyle w:val="Hyperlink"/>
                <w:noProof/>
              </w:rPr>
              <w:t>Risk – of doing nothing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_Toc131516947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12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190879EB" w14:textId="539E6799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8" w:history="1">
            <w:r w:rsidR="00AA167F" w:rsidRPr="00DF23D8">
              <w:rPr>
                <w:rStyle w:val="Hyperlink"/>
                <w:noProof/>
              </w:rPr>
              <w:t>Risk – of conducting a process improvement initiative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_Toc131516948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13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7539F2BA" w14:textId="2080985C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49" w:history="1">
            <w:r w:rsidR="00AA167F" w:rsidRPr="00DF23D8">
              <w:rPr>
                <w:rStyle w:val="Hyperlink"/>
                <w:noProof/>
              </w:rPr>
              <w:t>Roles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_Toc131516949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14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4B21B8EA" w14:textId="17D5B66B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50" w:history="1">
            <w:r w:rsidR="00AA167F" w:rsidRPr="00DF23D8">
              <w:rPr>
                <w:rStyle w:val="Hyperlink"/>
                <w:noProof/>
              </w:rPr>
              <w:t>The detailed plan for delivery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_Toc131516950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15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67BFBFD9" w14:textId="5C801B46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1" w:history="1">
            <w:r w:rsidR="00AA167F" w:rsidRPr="00DF23D8">
              <w:rPr>
                <w:rStyle w:val="Hyperlink"/>
                <w:i/>
                <w:iCs/>
                <w:noProof/>
              </w:rPr>
              <w:t>Define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_Toc131516951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15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422FD5AD" w14:textId="317B7CA7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2" w:history="1">
            <w:r w:rsidR="00AA167F" w:rsidRPr="00DF23D8">
              <w:rPr>
                <w:rStyle w:val="Hyperlink"/>
                <w:i/>
                <w:iCs/>
                <w:noProof/>
              </w:rPr>
              <w:t>Plan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_Toc131516952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16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402532A0" w14:textId="20ACDA3B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3" w:history="1">
            <w:r w:rsidR="00AA167F" w:rsidRPr="00DF23D8">
              <w:rPr>
                <w:rStyle w:val="Hyperlink"/>
                <w:i/>
                <w:iCs/>
                <w:noProof/>
              </w:rPr>
              <w:t>Map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_Toc131516953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17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6E1409BA" w14:textId="450999EC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4" w:history="1">
            <w:r w:rsidR="00AA167F" w:rsidRPr="00DF23D8">
              <w:rPr>
                <w:rStyle w:val="Hyperlink"/>
                <w:i/>
                <w:iCs/>
                <w:noProof/>
              </w:rPr>
              <w:t>Analysis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_Toc131516954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18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11C60A1A" w14:textId="6283F615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5" w:history="1">
            <w:r w:rsidR="00AA167F" w:rsidRPr="00DF23D8">
              <w:rPr>
                <w:rStyle w:val="Hyperlink"/>
                <w:i/>
                <w:iCs/>
                <w:noProof/>
              </w:rPr>
              <w:t>Improvement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_Toc131516955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19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757E3FB7" w14:textId="1BDD3D33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6" w:history="1">
            <w:r w:rsidR="00AA167F" w:rsidRPr="00DF23D8">
              <w:rPr>
                <w:rStyle w:val="Hyperlink"/>
                <w:i/>
                <w:iCs/>
                <w:noProof/>
              </w:rPr>
              <w:t>Preparation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_Toc131516956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20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075F3922" w14:textId="20636D77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7" w:history="1">
            <w:r w:rsidR="00AA167F" w:rsidRPr="00DF23D8">
              <w:rPr>
                <w:rStyle w:val="Hyperlink"/>
                <w:i/>
                <w:iCs/>
                <w:noProof/>
              </w:rPr>
              <w:t>Deployment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_Toc131516957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21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6B1F8552" w14:textId="06BB65E8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58" w:history="1">
            <w:r w:rsidR="00AA167F" w:rsidRPr="00DF23D8">
              <w:rPr>
                <w:rStyle w:val="Hyperlink"/>
                <w:i/>
                <w:iCs/>
                <w:noProof/>
              </w:rPr>
              <w:t>Control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_Toc131516958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22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334A8EEE" w14:textId="4BF6CB77" w:rsidR="00AA167F" w:rsidRDefault="008770B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516959" w:history="1">
            <w:r w:rsidR="00AA167F" w:rsidRPr="00DF23D8">
              <w:rPr>
                <w:rStyle w:val="Hyperlink"/>
                <w:noProof/>
              </w:rPr>
              <w:t>End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_Toc131516959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23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4E5A08EB" w14:textId="77A62458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60" w:history="1">
            <w:r w:rsidR="00AA167F" w:rsidRPr="00DF23D8">
              <w:rPr>
                <w:rStyle w:val="Hyperlink"/>
                <w:i/>
                <w:iCs/>
                <w:noProof/>
              </w:rPr>
              <w:t>Key metrics – process performance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_Toc131516960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23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6F14EBA5" w14:textId="11B3C7AD" w:rsidR="00AA167F" w:rsidRDefault="008770B7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31516961" w:history="1">
            <w:r w:rsidR="00AA167F" w:rsidRPr="00DF23D8">
              <w:rPr>
                <w:rStyle w:val="Hyperlink"/>
                <w:i/>
                <w:iCs/>
                <w:noProof/>
              </w:rPr>
              <w:t>Key metrics – data analysis</w:t>
            </w:r>
            <w:r w:rsidR="00AA167F">
              <w:rPr>
                <w:noProof/>
                <w:webHidden/>
              </w:rPr>
              <w:tab/>
            </w:r>
            <w:r w:rsidR="00AA167F">
              <w:rPr>
                <w:noProof/>
                <w:webHidden/>
              </w:rPr>
              <w:fldChar w:fldCharType="begin"/>
            </w:r>
            <w:r w:rsidR="00AA167F">
              <w:rPr>
                <w:noProof/>
                <w:webHidden/>
              </w:rPr>
              <w:instrText xml:space="preserve"> PAGEREF _Toc131516961 \h </w:instrText>
            </w:r>
            <w:r w:rsidR="00AA167F">
              <w:rPr>
                <w:noProof/>
                <w:webHidden/>
              </w:rPr>
            </w:r>
            <w:r w:rsidR="00AA167F">
              <w:rPr>
                <w:noProof/>
                <w:webHidden/>
              </w:rPr>
              <w:fldChar w:fldCharType="separate"/>
            </w:r>
            <w:r w:rsidR="00AA167F">
              <w:rPr>
                <w:noProof/>
                <w:webHidden/>
              </w:rPr>
              <w:t>24</w:t>
            </w:r>
            <w:r w:rsidR="00AA167F">
              <w:rPr>
                <w:noProof/>
                <w:webHidden/>
              </w:rPr>
              <w:fldChar w:fldCharType="end"/>
            </w:r>
          </w:hyperlink>
        </w:p>
        <w:p w14:paraId="67969B47" w14:textId="10A115B3" w:rsidR="0042343E" w:rsidRDefault="0042343E">
          <w:r>
            <w:rPr>
              <w:b/>
              <w:bCs/>
              <w:noProof/>
            </w:rPr>
            <w:fldChar w:fldCharType="end"/>
          </w:r>
        </w:p>
      </w:sdtContent>
    </w:sdt>
    <w:p w14:paraId="6DAE4C25" w14:textId="68B47A37" w:rsidR="0042343E" w:rsidRDefault="0042343E"/>
    <w:p w14:paraId="6EC18265" w14:textId="77777777" w:rsidR="0042343E" w:rsidRDefault="0042343E" w:rsidP="005D4D7A">
      <w:pPr>
        <w:pStyle w:val="Subtitle"/>
      </w:pPr>
      <w:r>
        <w:br w:type="page"/>
      </w:r>
    </w:p>
    <w:p w14:paraId="21D7A3D2" w14:textId="1E3EAD26" w:rsidR="0042343E" w:rsidRDefault="0042343E" w:rsidP="0042343E">
      <w:pPr>
        <w:pStyle w:val="Heading1"/>
      </w:pPr>
      <w:bookmarkStart w:id="1" w:name="_Toc131516936"/>
      <w:r>
        <w:lastRenderedPageBreak/>
        <w:t>Foreword</w:t>
      </w:r>
      <w:bookmarkEnd w:id="1"/>
      <w:r>
        <w:t xml:space="preserve"> </w:t>
      </w:r>
    </w:p>
    <w:p w14:paraId="3B640542" w14:textId="77777777" w:rsidR="0042343E" w:rsidRPr="0042343E" w:rsidRDefault="0042343E" w:rsidP="0042343E"/>
    <w:p w14:paraId="58512D3D" w14:textId="56C972C3" w:rsidR="001869EE" w:rsidRDefault="00AA167F" w:rsidP="001869EE">
      <w:r>
        <w:t>…</w:t>
      </w:r>
    </w:p>
    <w:p w14:paraId="6EB6590B" w14:textId="6DF05EB3" w:rsidR="0042343E" w:rsidRDefault="0042343E"/>
    <w:p w14:paraId="396DFE1A" w14:textId="77777777" w:rsidR="0042343E" w:rsidRDefault="0042343E">
      <w:r>
        <w:br w:type="page"/>
      </w:r>
    </w:p>
    <w:p w14:paraId="6767229C" w14:textId="4AF62EE5" w:rsidR="001869EE" w:rsidRDefault="001869EE" w:rsidP="00AA167F">
      <w:pPr>
        <w:pStyle w:val="Heading1"/>
      </w:pPr>
      <w:bookmarkStart w:id="2" w:name="_Toc131516937"/>
      <w:r>
        <w:lastRenderedPageBreak/>
        <w:t>Current state</w:t>
      </w:r>
      <w:bookmarkEnd w:id="2"/>
    </w:p>
    <w:p w14:paraId="23ED457E" w14:textId="0A31C63A" w:rsidR="00A8445A" w:rsidRDefault="00AA167F" w:rsidP="00321094">
      <w:r>
        <w:t>…</w:t>
      </w:r>
    </w:p>
    <w:p w14:paraId="0E4E42D8" w14:textId="77777777" w:rsidR="005C727E" w:rsidRDefault="005C727E" w:rsidP="00321094"/>
    <w:p w14:paraId="6F16D987" w14:textId="6B67068C" w:rsidR="002B76E6" w:rsidRPr="005C727E" w:rsidRDefault="00692CA1" w:rsidP="005C727E">
      <w:pPr>
        <w:pStyle w:val="Heading2"/>
        <w:rPr>
          <w:i/>
          <w:iCs/>
        </w:rPr>
      </w:pPr>
      <w:bookmarkStart w:id="3" w:name="_Toc131516938"/>
      <w:r w:rsidRPr="00CA5684">
        <w:rPr>
          <w:rStyle w:val="Strong"/>
          <w:b w:val="0"/>
          <w:bCs w:val="0"/>
          <w:i/>
          <w:iCs/>
        </w:rPr>
        <w:t>Key metrics – process performance</w:t>
      </w:r>
      <w:bookmarkEnd w:id="3"/>
    </w:p>
    <w:p w14:paraId="1581A2C9" w14:textId="30605E78" w:rsidR="002B76E6" w:rsidRDefault="00AA167F" w:rsidP="002B76E6">
      <w:r>
        <w:t>…</w:t>
      </w:r>
    </w:p>
    <w:p w14:paraId="7C14F489" w14:textId="77777777" w:rsidR="00AA167F" w:rsidRPr="002B76E6" w:rsidRDefault="00AA167F" w:rsidP="002B76E6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402"/>
        <w:gridCol w:w="3685"/>
      </w:tblGrid>
      <w:tr w:rsidR="006E3C62" w:rsidRPr="00A6017B" w14:paraId="640D91D4" w14:textId="77777777" w:rsidTr="0075021A">
        <w:trPr>
          <w:trHeight w:val="360"/>
        </w:trPr>
        <w:tc>
          <w:tcPr>
            <w:tcW w:w="2689" w:type="dxa"/>
            <w:shd w:val="clear" w:color="auto" w:fill="002060"/>
          </w:tcPr>
          <w:p w14:paraId="3CEF1791" w14:textId="77777777" w:rsidR="006E3C62" w:rsidRPr="00A6017B" w:rsidRDefault="006E3C62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402" w:type="dxa"/>
            <w:shd w:val="clear" w:color="auto" w:fill="002060"/>
          </w:tcPr>
          <w:p w14:paraId="3B67F369" w14:textId="77777777" w:rsidR="006E3C62" w:rsidRPr="00A6017B" w:rsidRDefault="006E3C62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target</w:t>
            </w:r>
          </w:p>
        </w:tc>
        <w:tc>
          <w:tcPr>
            <w:tcW w:w="3685" w:type="dxa"/>
            <w:shd w:val="clear" w:color="auto" w:fill="002060"/>
          </w:tcPr>
          <w:p w14:paraId="1DF1E5E7" w14:textId="77777777" w:rsidR="006E3C62" w:rsidRDefault="006E3C62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performance</w:t>
            </w:r>
          </w:p>
        </w:tc>
      </w:tr>
      <w:tr w:rsidR="00A557F5" w14:paraId="7BD6414A" w14:textId="77777777" w:rsidTr="008530FC">
        <w:trPr>
          <w:trHeight w:val="273"/>
        </w:trPr>
        <w:tc>
          <w:tcPr>
            <w:tcW w:w="2689" w:type="dxa"/>
          </w:tcPr>
          <w:p w14:paraId="59B03D95" w14:textId="1BC10CE7" w:rsidR="00A557F5" w:rsidRDefault="00A557F5" w:rsidP="008530F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9376FD8" w14:textId="00AD8482" w:rsidR="00A557F5" w:rsidRDefault="00A557F5" w:rsidP="008530FC"/>
        </w:tc>
        <w:tc>
          <w:tcPr>
            <w:tcW w:w="3685" w:type="dxa"/>
          </w:tcPr>
          <w:p w14:paraId="3ECA8ED4" w14:textId="13B0CCCD" w:rsidR="00A557F5" w:rsidRPr="00CA5684" w:rsidRDefault="00A557F5" w:rsidP="008530FC">
            <w:pPr>
              <w:rPr>
                <w:color w:val="FF0000"/>
              </w:rPr>
            </w:pPr>
          </w:p>
        </w:tc>
      </w:tr>
      <w:tr w:rsidR="00321094" w14:paraId="0B62940B" w14:textId="77777777" w:rsidTr="0075021A">
        <w:trPr>
          <w:trHeight w:val="273"/>
        </w:trPr>
        <w:tc>
          <w:tcPr>
            <w:tcW w:w="2689" w:type="dxa"/>
          </w:tcPr>
          <w:p w14:paraId="77A053B8" w14:textId="10659A3A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CB8B4A6" w14:textId="45595D85" w:rsidR="00321094" w:rsidRDefault="00321094" w:rsidP="00321094"/>
        </w:tc>
        <w:tc>
          <w:tcPr>
            <w:tcW w:w="3685" w:type="dxa"/>
          </w:tcPr>
          <w:p w14:paraId="34F7396B" w14:textId="5818AAB2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33D32B34" w14:textId="77777777" w:rsidTr="0075021A">
        <w:trPr>
          <w:trHeight w:val="288"/>
        </w:trPr>
        <w:tc>
          <w:tcPr>
            <w:tcW w:w="2689" w:type="dxa"/>
          </w:tcPr>
          <w:p w14:paraId="5FD61920" w14:textId="149A39EB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38EC421" w14:textId="65DE1A0C" w:rsidR="00321094" w:rsidRDefault="00321094" w:rsidP="00321094"/>
        </w:tc>
        <w:tc>
          <w:tcPr>
            <w:tcW w:w="3685" w:type="dxa"/>
          </w:tcPr>
          <w:p w14:paraId="07070839" w14:textId="24DA4D8F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658BC1CA" w14:textId="77777777" w:rsidTr="0075021A">
        <w:trPr>
          <w:trHeight w:val="273"/>
        </w:trPr>
        <w:tc>
          <w:tcPr>
            <w:tcW w:w="2689" w:type="dxa"/>
          </w:tcPr>
          <w:p w14:paraId="472D4215" w14:textId="424587EB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E4CF174" w14:textId="2B8256B7" w:rsidR="00321094" w:rsidRDefault="00321094" w:rsidP="00321094"/>
        </w:tc>
        <w:tc>
          <w:tcPr>
            <w:tcW w:w="3685" w:type="dxa"/>
          </w:tcPr>
          <w:p w14:paraId="58D7B01A" w14:textId="7BACB400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05B49471" w14:textId="77777777" w:rsidTr="0075021A">
        <w:trPr>
          <w:trHeight w:val="288"/>
        </w:trPr>
        <w:tc>
          <w:tcPr>
            <w:tcW w:w="2689" w:type="dxa"/>
          </w:tcPr>
          <w:p w14:paraId="3D965540" w14:textId="76CDEAEF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B513D2F" w14:textId="317BD602" w:rsidR="00321094" w:rsidRDefault="00321094" w:rsidP="00321094"/>
        </w:tc>
        <w:tc>
          <w:tcPr>
            <w:tcW w:w="3685" w:type="dxa"/>
          </w:tcPr>
          <w:p w14:paraId="06A5121D" w14:textId="007C0942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6FCC5165" w14:textId="77777777" w:rsidTr="0075021A">
        <w:trPr>
          <w:trHeight w:val="273"/>
        </w:trPr>
        <w:tc>
          <w:tcPr>
            <w:tcW w:w="2689" w:type="dxa"/>
          </w:tcPr>
          <w:p w14:paraId="7BAF6579" w14:textId="69DA69B0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2D4DC87" w14:textId="1B8574B1" w:rsidR="00321094" w:rsidRDefault="00321094" w:rsidP="00321094"/>
        </w:tc>
        <w:tc>
          <w:tcPr>
            <w:tcW w:w="3685" w:type="dxa"/>
          </w:tcPr>
          <w:p w14:paraId="0B1CED67" w14:textId="54BAC0DB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55E23472" w14:textId="77777777" w:rsidTr="0075021A">
        <w:trPr>
          <w:trHeight w:val="288"/>
        </w:trPr>
        <w:tc>
          <w:tcPr>
            <w:tcW w:w="2689" w:type="dxa"/>
          </w:tcPr>
          <w:p w14:paraId="0C5B8CC0" w14:textId="2C1F58BA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F335B5F" w14:textId="01B8DDBD" w:rsidR="00321094" w:rsidRDefault="00321094" w:rsidP="00321094"/>
        </w:tc>
        <w:tc>
          <w:tcPr>
            <w:tcW w:w="3685" w:type="dxa"/>
          </w:tcPr>
          <w:p w14:paraId="60451923" w14:textId="7B157866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68DD0793" w14:textId="77777777" w:rsidTr="0075021A">
        <w:trPr>
          <w:trHeight w:val="273"/>
        </w:trPr>
        <w:tc>
          <w:tcPr>
            <w:tcW w:w="2689" w:type="dxa"/>
          </w:tcPr>
          <w:p w14:paraId="6202E65C" w14:textId="3010B189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44C354F" w14:textId="75288F5C" w:rsidR="00321094" w:rsidRDefault="00321094" w:rsidP="00321094"/>
        </w:tc>
        <w:tc>
          <w:tcPr>
            <w:tcW w:w="3685" w:type="dxa"/>
          </w:tcPr>
          <w:p w14:paraId="1AA5E208" w14:textId="499BB2D6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3E040296" w14:textId="77777777" w:rsidTr="0075021A">
        <w:trPr>
          <w:trHeight w:val="273"/>
        </w:trPr>
        <w:tc>
          <w:tcPr>
            <w:tcW w:w="2689" w:type="dxa"/>
          </w:tcPr>
          <w:p w14:paraId="73B1E9B9" w14:textId="57E5F69B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0B606515" w14:textId="08E86E8E" w:rsidR="00321094" w:rsidRDefault="00321094" w:rsidP="00321094"/>
        </w:tc>
        <w:tc>
          <w:tcPr>
            <w:tcW w:w="3685" w:type="dxa"/>
          </w:tcPr>
          <w:p w14:paraId="0C12884F" w14:textId="0B77AB04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0C97A9CB" w14:textId="77777777" w:rsidTr="0075021A">
        <w:trPr>
          <w:trHeight w:val="273"/>
        </w:trPr>
        <w:tc>
          <w:tcPr>
            <w:tcW w:w="2689" w:type="dxa"/>
          </w:tcPr>
          <w:p w14:paraId="3A4DC71F" w14:textId="163E9FEC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4DCCC7F" w14:textId="27A23E59" w:rsidR="00321094" w:rsidRDefault="00321094" w:rsidP="00321094"/>
        </w:tc>
        <w:tc>
          <w:tcPr>
            <w:tcW w:w="3685" w:type="dxa"/>
          </w:tcPr>
          <w:p w14:paraId="359E14FB" w14:textId="2C327AEA" w:rsidR="00321094" w:rsidRPr="00321094" w:rsidRDefault="00321094" w:rsidP="00321094">
            <w:pPr>
              <w:rPr>
                <w:color w:val="FF0000"/>
              </w:rPr>
            </w:pPr>
          </w:p>
        </w:tc>
      </w:tr>
      <w:tr w:rsidR="00321094" w14:paraId="5D0B1D43" w14:textId="77777777" w:rsidTr="0075021A">
        <w:trPr>
          <w:trHeight w:val="273"/>
        </w:trPr>
        <w:tc>
          <w:tcPr>
            <w:tcW w:w="2689" w:type="dxa"/>
          </w:tcPr>
          <w:p w14:paraId="5061057D" w14:textId="26741E3D" w:rsidR="00321094" w:rsidRPr="002B76E6" w:rsidRDefault="00321094" w:rsidP="0032109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51C6786" w14:textId="70B337E4" w:rsidR="00321094" w:rsidRDefault="00321094" w:rsidP="00321094"/>
        </w:tc>
        <w:tc>
          <w:tcPr>
            <w:tcW w:w="3685" w:type="dxa"/>
          </w:tcPr>
          <w:p w14:paraId="1DBC54BA" w14:textId="7B89CE10" w:rsidR="00321094" w:rsidRPr="00321094" w:rsidRDefault="00321094" w:rsidP="00321094">
            <w:pPr>
              <w:rPr>
                <w:color w:val="FF0000"/>
              </w:rPr>
            </w:pPr>
          </w:p>
        </w:tc>
      </w:tr>
    </w:tbl>
    <w:p w14:paraId="6B0CD363" w14:textId="1101302E" w:rsidR="00692CA1" w:rsidRDefault="00692CA1"/>
    <w:p w14:paraId="75A2057C" w14:textId="49DCF7EF" w:rsidR="00692CA1" w:rsidRPr="00CA5684" w:rsidRDefault="00692CA1" w:rsidP="00CA5684">
      <w:pPr>
        <w:pStyle w:val="Heading2"/>
        <w:rPr>
          <w:rStyle w:val="Strong"/>
          <w:b w:val="0"/>
          <w:bCs w:val="0"/>
          <w:i/>
          <w:iCs/>
        </w:rPr>
      </w:pPr>
      <w:bookmarkStart w:id="4" w:name="_Toc131516939"/>
      <w:r w:rsidRPr="00CA5684">
        <w:rPr>
          <w:rStyle w:val="Strong"/>
          <w:b w:val="0"/>
          <w:bCs w:val="0"/>
          <w:i/>
          <w:iCs/>
        </w:rPr>
        <w:t>Key metrics – data analysis</w:t>
      </w:r>
      <w:bookmarkEnd w:id="4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402"/>
        <w:gridCol w:w="3685"/>
      </w:tblGrid>
      <w:tr w:rsidR="00692CA1" w14:paraId="73415639" w14:textId="77777777" w:rsidTr="0075021A">
        <w:trPr>
          <w:trHeight w:val="360"/>
        </w:trPr>
        <w:tc>
          <w:tcPr>
            <w:tcW w:w="2689" w:type="dxa"/>
            <w:shd w:val="clear" w:color="auto" w:fill="002060"/>
          </w:tcPr>
          <w:p w14:paraId="66167FB6" w14:textId="77777777" w:rsidR="00692CA1" w:rsidRPr="00A6017B" w:rsidRDefault="00692CA1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402" w:type="dxa"/>
            <w:shd w:val="clear" w:color="auto" w:fill="002060"/>
          </w:tcPr>
          <w:p w14:paraId="082E67F9" w14:textId="77777777" w:rsidR="00692CA1" w:rsidRPr="00A6017B" w:rsidRDefault="00692CA1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target</w:t>
            </w:r>
          </w:p>
        </w:tc>
        <w:tc>
          <w:tcPr>
            <w:tcW w:w="3685" w:type="dxa"/>
            <w:shd w:val="clear" w:color="auto" w:fill="002060"/>
          </w:tcPr>
          <w:p w14:paraId="775782C9" w14:textId="77777777" w:rsidR="00692CA1" w:rsidRDefault="00692CA1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performance</w:t>
            </w:r>
          </w:p>
        </w:tc>
      </w:tr>
      <w:tr w:rsidR="00692CA1" w14:paraId="07A52892" w14:textId="77777777" w:rsidTr="0075021A">
        <w:trPr>
          <w:trHeight w:val="273"/>
        </w:trPr>
        <w:tc>
          <w:tcPr>
            <w:tcW w:w="2689" w:type="dxa"/>
          </w:tcPr>
          <w:p w14:paraId="2C95B6A1" w14:textId="24060E90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068C03F3" w14:textId="027A2C67" w:rsidR="00692CA1" w:rsidRDefault="00692CA1" w:rsidP="0075021A"/>
        </w:tc>
        <w:tc>
          <w:tcPr>
            <w:tcW w:w="3685" w:type="dxa"/>
          </w:tcPr>
          <w:p w14:paraId="4480435D" w14:textId="4FB8E01A" w:rsidR="00692CA1" w:rsidRPr="00CA5684" w:rsidRDefault="00692CA1" w:rsidP="0075021A">
            <w:pPr>
              <w:rPr>
                <w:color w:val="FF0000"/>
              </w:rPr>
            </w:pPr>
          </w:p>
        </w:tc>
      </w:tr>
      <w:tr w:rsidR="00692CA1" w14:paraId="70DD7E6F" w14:textId="77777777" w:rsidTr="0075021A">
        <w:trPr>
          <w:trHeight w:val="288"/>
        </w:trPr>
        <w:tc>
          <w:tcPr>
            <w:tcW w:w="2689" w:type="dxa"/>
          </w:tcPr>
          <w:p w14:paraId="66121E16" w14:textId="39A3EA2B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1922E8" w14:textId="4156CA83" w:rsidR="00692CA1" w:rsidRDefault="00692CA1" w:rsidP="0075021A"/>
        </w:tc>
        <w:tc>
          <w:tcPr>
            <w:tcW w:w="3685" w:type="dxa"/>
          </w:tcPr>
          <w:p w14:paraId="3F5D1438" w14:textId="17696510" w:rsidR="00692CA1" w:rsidRPr="00CA5684" w:rsidRDefault="00692CA1" w:rsidP="0075021A">
            <w:pPr>
              <w:rPr>
                <w:color w:val="FF0000"/>
              </w:rPr>
            </w:pPr>
          </w:p>
        </w:tc>
      </w:tr>
      <w:tr w:rsidR="00692CA1" w14:paraId="5E854F90" w14:textId="77777777" w:rsidTr="0075021A">
        <w:trPr>
          <w:trHeight w:val="273"/>
        </w:trPr>
        <w:tc>
          <w:tcPr>
            <w:tcW w:w="2689" w:type="dxa"/>
          </w:tcPr>
          <w:p w14:paraId="7C485D36" w14:textId="55B5C138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F2CC83D" w14:textId="27CBEFA8" w:rsidR="00692CA1" w:rsidRDefault="00692CA1" w:rsidP="0075021A"/>
        </w:tc>
        <w:tc>
          <w:tcPr>
            <w:tcW w:w="3685" w:type="dxa"/>
          </w:tcPr>
          <w:p w14:paraId="740AD474" w14:textId="605B40A5" w:rsidR="00692CA1" w:rsidRPr="00CA5684" w:rsidRDefault="00692CA1" w:rsidP="0075021A">
            <w:pPr>
              <w:rPr>
                <w:color w:val="FF0000"/>
              </w:rPr>
            </w:pPr>
          </w:p>
        </w:tc>
      </w:tr>
      <w:tr w:rsidR="00692CA1" w14:paraId="52B6D492" w14:textId="77777777" w:rsidTr="0075021A">
        <w:trPr>
          <w:trHeight w:val="288"/>
        </w:trPr>
        <w:tc>
          <w:tcPr>
            <w:tcW w:w="2689" w:type="dxa"/>
          </w:tcPr>
          <w:p w14:paraId="3B4A3708" w14:textId="5EAAA23E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92E0114" w14:textId="135929F0" w:rsidR="00692CA1" w:rsidRDefault="00692CA1" w:rsidP="0075021A"/>
        </w:tc>
        <w:tc>
          <w:tcPr>
            <w:tcW w:w="3685" w:type="dxa"/>
          </w:tcPr>
          <w:p w14:paraId="64EC2791" w14:textId="38C25C3C" w:rsidR="00692CA1" w:rsidRPr="00CA5684" w:rsidRDefault="00692CA1" w:rsidP="0075021A">
            <w:pPr>
              <w:rPr>
                <w:color w:val="FF0000"/>
              </w:rPr>
            </w:pPr>
          </w:p>
        </w:tc>
      </w:tr>
      <w:tr w:rsidR="00692CA1" w14:paraId="07A12C28" w14:textId="77777777" w:rsidTr="0075021A">
        <w:trPr>
          <w:trHeight w:val="273"/>
        </w:trPr>
        <w:tc>
          <w:tcPr>
            <w:tcW w:w="2689" w:type="dxa"/>
          </w:tcPr>
          <w:p w14:paraId="4B05B849" w14:textId="02CA8C36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57B9ACB" w14:textId="6BDC703C" w:rsidR="00692CA1" w:rsidRDefault="00692CA1" w:rsidP="0075021A"/>
        </w:tc>
        <w:tc>
          <w:tcPr>
            <w:tcW w:w="3685" w:type="dxa"/>
          </w:tcPr>
          <w:p w14:paraId="61EE2227" w14:textId="531F1E5B" w:rsidR="00692CA1" w:rsidRPr="00CA5684" w:rsidRDefault="00692CA1" w:rsidP="0075021A">
            <w:pPr>
              <w:rPr>
                <w:color w:val="FF0000"/>
              </w:rPr>
            </w:pPr>
          </w:p>
        </w:tc>
      </w:tr>
      <w:tr w:rsidR="00692CA1" w14:paraId="736CD3A1" w14:textId="77777777" w:rsidTr="0075021A">
        <w:trPr>
          <w:trHeight w:val="288"/>
        </w:trPr>
        <w:tc>
          <w:tcPr>
            <w:tcW w:w="2689" w:type="dxa"/>
          </w:tcPr>
          <w:p w14:paraId="4D27A2EB" w14:textId="56A16D28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04A1E78B" w14:textId="35609E30" w:rsidR="00692CA1" w:rsidRDefault="00692CA1" w:rsidP="0075021A"/>
        </w:tc>
        <w:tc>
          <w:tcPr>
            <w:tcW w:w="3685" w:type="dxa"/>
          </w:tcPr>
          <w:p w14:paraId="523C6EA0" w14:textId="2F71A200" w:rsidR="00692CA1" w:rsidRPr="00CA5684" w:rsidRDefault="00692CA1" w:rsidP="0075021A">
            <w:pPr>
              <w:rPr>
                <w:color w:val="FF0000"/>
              </w:rPr>
            </w:pPr>
          </w:p>
        </w:tc>
      </w:tr>
      <w:tr w:rsidR="00692CA1" w14:paraId="491A82D7" w14:textId="77777777" w:rsidTr="0075021A">
        <w:trPr>
          <w:trHeight w:val="288"/>
        </w:trPr>
        <w:tc>
          <w:tcPr>
            <w:tcW w:w="2689" w:type="dxa"/>
          </w:tcPr>
          <w:p w14:paraId="30FFA9B8" w14:textId="23F3AED6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B1ED6C7" w14:textId="411028A2" w:rsidR="00692CA1" w:rsidRDefault="00692CA1" w:rsidP="0075021A"/>
        </w:tc>
        <w:tc>
          <w:tcPr>
            <w:tcW w:w="3685" w:type="dxa"/>
          </w:tcPr>
          <w:p w14:paraId="49226F74" w14:textId="09E56995" w:rsidR="00692CA1" w:rsidRPr="00CA5684" w:rsidRDefault="00692CA1" w:rsidP="0075021A">
            <w:pPr>
              <w:rPr>
                <w:color w:val="FF0000"/>
              </w:rPr>
            </w:pPr>
          </w:p>
        </w:tc>
      </w:tr>
      <w:tr w:rsidR="00692CA1" w14:paraId="31A1BCD7" w14:textId="77777777" w:rsidTr="0075021A">
        <w:trPr>
          <w:trHeight w:val="273"/>
        </w:trPr>
        <w:tc>
          <w:tcPr>
            <w:tcW w:w="2689" w:type="dxa"/>
          </w:tcPr>
          <w:p w14:paraId="191A59CF" w14:textId="4A0E7FAF" w:rsidR="00692CA1" w:rsidRPr="00CA5684" w:rsidRDefault="00692CA1" w:rsidP="0075021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2F41CAA" w14:textId="174B97E2" w:rsidR="00692CA1" w:rsidRDefault="00692CA1" w:rsidP="0075021A"/>
        </w:tc>
        <w:tc>
          <w:tcPr>
            <w:tcW w:w="3685" w:type="dxa"/>
          </w:tcPr>
          <w:p w14:paraId="09FC5DA8" w14:textId="5687155E" w:rsidR="00692CA1" w:rsidRPr="00CA5684" w:rsidRDefault="00692CA1" w:rsidP="0075021A">
            <w:pPr>
              <w:rPr>
                <w:color w:val="FF0000"/>
              </w:rPr>
            </w:pPr>
          </w:p>
        </w:tc>
      </w:tr>
    </w:tbl>
    <w:p w14:paraId="1CB6EAF4" w14:textId="77777777" w:rsidR="00AA167F" w:rsidRDefault="00AA167F"/>
    <w:p w14:paraId="3E1A33DA" w14:textId="233E00F1" w:rsidR="0042343E" w:rsidRDefault="00AA167F">
      <w:r>
        <w:t>…</w:t>
      </w:r>
      <w:r w:rsidR="0042343E">
        <w:br w:type="page"/>
      </w:r>
    </w:p>
    <w:p w14:paraId="5CE22889" w14:textId="3AC07824" w:rsidR="00CA5684" w:rsidRPr="00AA167F" w:rsidRDefault="00CA5684" w:rsidP="00AA167F">
      <w:pPr>
        <w:pStyle w:val="Heading1"/>
      </w:pPr>
      <w:bookmarkStart w:id="5" w:name="_Toc131516940"/>
      <w:r>
        <w:t>Strategic Objectives</w:t>
      </w:r>
      <w:bookmarkEnd w:id="5"/>
    </w:p>
    <w:p w14:paraId="34133437" w14:textId="68399F3E" w:rsidR="00496950" w:rsidRDefault="00AA167F" w:rsidP="00496950">
      <w:r>
        <w:t>…</w:t>
      </w:r>
    </w:p>
    <w:p w14:paraId="059EEBF0" w14:textId="77777777" w:rsidR="00AA167F" w:rsidRDefault="00AA167F" w:rsidP="00496950"/>
    <w:p w14:paraId="4CC93E95" w14:textId="77777777" w:rsidR="00496950" w:rsidRPr="00CA5684" w:rsidRDefault="00496950" w:rsidP="00496950">
      <w:pPr>
        <w:pStyle w:val="Heading2"/>
        <w:rPr>
          <w:rStyle w:val="Strong"/>
          <w:b w:val="0"/>
          <w:bCs w:val="0"/>
          <w:i/>
          <w:iCs/>
        </w:rPr>
      </w:pPr>
      <w:bookmarkStart w:id="6" w:name="_Toc131516941"/>
      <w:r w:rsidRPr="00CA5684">
        <w:rPr>
          <w:rStyle w:val="Strong"/>
          <w:b w:val="0"/>
          <w:bCs w:val="0"/>
          <w:i/>
          <w:iCs/>
        </w:rPr>
        <w:t>Key metrics – process performance</w:t>
      </w:r>
      <w:bookmarkEnd w:id="6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3402"/>
      </w:tblGrid>
      <w:tr w:rsidR="00496950" w:rsidRPr="00A6017B" w14:paraId="0441ABF7" w14:textId="77777777" w:rsidTr="00220A2E">
        <w:trPr>
          <w:trHeight w:val="360"/>
        </w:trPr>
        <w:tc>
          <w:tcPr>
            <w:tcW w:w="2689" w:type="dxa"/>
            <w:shd w:val="clear" w:color="auto" w:fill="002060"/>
          </w:tcPr>
          <w:p w14:paraId="5F72A6DB" w14:textId="77777777" w:rsidR="00496950" w:rsidRPr="00A6017B" w:rsidRDefault="00496950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685" w:type="dxa"/>
            <w:shd w:val="clear" w:color="auto" w:fill="002060"/>
          </w:tcPr>
          <w:p w14:paraId="4C77F966" w14:textId="1AD13DDE" w:rsidR="00496950" w:rsidRPr="00A6017B" w:rsidRDefault="00496950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Current </w:t>
            </w:r>
            <w:r w:rsidR="00982EA4">
              <w:rPr>
                <w:color w:val="FFFFFF" w:themeColor="background1"/>
                <w:sz w:val="28"/>
                <w:szCs w:val="28"/>
              </w:rPr>
              <w:t>performance</w:t>
            </w:r>
          </w:p>
        </w:tc>
        <w:tc>
          <w:tcPr>
            <w:tcW w:w="3402" w:type="dxa"/>
            <w:shd w:val="clear" w:color="auto" w:fill="002060"/>
          </w:tcPr>
          <w:p w14:paraId="31A78FBA" w14:textId="046DC59A" w:rsidR="00496950" w:rsidRDefault="00982EA4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Targeted</w:t>
            </w:r>
            <w:r w:rsidR="00496950">
              <w:rPr>
                <w:color w:val="FFFFFF" w:themeColor="background1"/>
                <w:sz w:val="28"/>
                <w:szCs w:val="28"/>
              </w:rPr>
              <w:t xml:space="preserve"> performance</w:t>
            </w:r>
          </w:p>
        </w:tc>
      </w:tr>
      <w:tr w:rsidR="003B265A" w14:paraId="782B4334" w14:textId="77777777" w:rsidTr="00220A2E">
        <w:trPr>
          <w:trHeight w:val="273"/>
        </w:trPr>
        <w:tc>
          <w:tcPr>
            <w:tcW w:w="2689" w:type="dxa"/>
          </w:tcPr>
          <w:p w14:paraId="666ECA97" w14:textId="22BAD728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35EF4F9" w14:textId="5ABF1D33" w:rsidR="003B265A" w:rsidRDefault="003B265A" w:rsidP="003B265A"/>
        </w:tc>
        <w:tc>
          <w:tcPr>
            <w:tcW w:w="3402" w:type="dxa"/>
          </w:tcPr>
          <w:p w14:paraId="2CE8C070" w14:textId="74DCEEB9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1A2467AD" w14:textId="77777777" w:rsidTr="00220A2E">
        <w:trPr>
          <w:trHeight w:val="288"/>
        </w:trPr>
        <w:tc>
          <w:tcPr>
            <w:tcW w:w="2689" w:type="dxa"/>
          </w:tcPr>
          <w:p w14:paraId="2EBE1CC6" w14:textId="570E0F87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E62AD92" w14:textId="7B71C7E1" w:rsidR="003B265A" w:rsidRDefault="003B265A" w:rsidP="003B265A"/>
        </w:tc>
        <w:tc>
          <w:tcPr>
            <w:tcW w:w="3402" w:type="dxa"/>
          </w:tcPr>
          <w:p w14:paraId="3AA9AB7B" w14:textId="70D0203D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6EB5775F" w14:textId="77777777" w:rsidTr="00220A2E">
        <w:trPr>
          <w:trHeight w:val="273"/>
        </w:trPr>
        <w:tc>
          <w:tcPr>
            <w:tcW w:w="2689" w:type="dxa"/>
          </w:tcPr>
          <w:p w14:paraId="01AA1119" w14:textId="4CBD9E43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45E96DD" w14:textId="4D082699" w:rsidR="003B265A" w:rsidRDefault="003B265A" w:rsidP="003B265A"/>
        </w:tc>
        <w:tc>
          <w:tcPr>
            <w:tcW w:w="3402" w:type="dxa"/>
          </w:tcPr>
          <w:p w14:paraId="6BCE919F" w14:textId="51769392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6CED0436" w14:textId="77777777" w:rsidTr="00220A2E">
        <w:trPr>
          <w:trHeight w:val="288"/>
        </w:trPr>
        <w:tc>
          <w:tcPr>
            <w:tcW w:w="2689" w:type="dxa"/>
          </w:tcPr>
          <w:p w14:paraId="42B16608" w14:textId="2FCE7EA3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2AA417C0" w14:textId="7A0869C4" w:rsidR="003B265A" w:rsidRDefault="003B265A" w:rsidP="003B265A"/>
        </w:tc>
        <w:tc>
          <w:tcPr>
            <w:tcW w:w="3402" w:type="dxa"/>
          </w:tcPr>
          <w:p w14:paraId="742FE83B" w14:textId="216D52A6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7B2488CF" w14:textId="77777777" w:rsidTr="00220A2E">
        <w:trPr>
          <w:trHeight w:val="273"/>
        </w:trPr>
        <w:tc>
          <w:tcPr>
            <w:tcW w:w="2689" w:type="dxa"/>
          </w:tcPr>
          <w:p w14:paraId="5BC7714B" w14:textId="7CF7C5CC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D5236D2" w14:textId="7D2B30B0" w:rsidR="003B265A" w:rsidRDefault="003B265A" w:rsidP="003B265A"/>
        </w:tc>
        <w:tc>
          <w:tcPr>
            <w:tcW w:w="3402" w:type="dxa"/>
          </w:tcPr>
          <w:p w14:paraId="260DD156" w14:textId="1FDD0590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0C68E8CB" w14:textId="77777777" w:rsidTr="00220A2E">
        <w:trPr>
          <w:trHeight w:val="288"/>
        </w:trPr>
        <w:tc>
          <w:tcPr>
            <w:tcW w:w="2689" w:type="dxa"/>
          </w:tcPr>
          <w:p w14:paraId="43A172B9" w14:textId="46727A15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23BAF10F" w14:textId="75FB582C" w:rsidR="003B265A" w:rsidRDefault="003B265A" w:rsidP="003B265A"/>
        </w:tc>
        <w:tc>
          <w:tcPr>
            <w:tcW w:w="3402" w:type="dxa"/>
          </w:tcPr>
          <w:p w14:paraId="55BE9BB9" w14:textId="486C18AC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30F365B5" w14:textId="77777777" w:rsidTr="00220A2E">
        <w:trPr>
          <w:trHeight w:val="273"/>
        </w:trPr>
        <w:tc>
          <w:tcPr>
            <w:tcW w:w="2689" w:type="dxa"/>
          </w:tcPr>
          <w:p w14:paraId="2FB76C65" w14:textId="01AF20BA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2AC61E75" w14:textId="2AE72CD1" w:rsidR="003B265A" w:rsidRDefault="003B265A" w:rsidP="003B265A"/>
        </w:tc>
        <w:tc>
          <w:tcPr>
            <w:tcW w:w="3402" w:type="dxa"/>
          </w:tcPr>
          <w:p w14:paraId="0D8B3816" w14:textId="30C25943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5F1162DE" w14:textId="77777777" w:rsidTr="00220A2E">
        <w:trPr>
          <w:trHeight w:val="273"/>
        </w:trPr>
        <w:tc>
          <w:tcPr>
            <w:tcW w:w="2689" w:type="dxa"/>
          </w:tcPr>
          <w:p w14:paraId="08E821B1" w14:textId="7630C65E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C6130C8" w14:textId="7A17980B" w:rsidR="003B265A" w:rsidRPr="00CA5684" w:rsidRDefault="003B265A" w:rsidP="003B265A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47994C50" w14:textId="36872808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40B99D93" w14:textId="77777777" w:rsidTr="00220A2E">
        <w:trPr>
          <w:trHeight w:val="273"/>
        </w:trPr>
        <w:tc>
          <w:tcPr>
            <w:tcW w:w="2689" w:type="dxa"/>
          </w:tcPr>
          <w:p w14:paraId="408456C5" w14:textId="304013E1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0019AA2" w14:textId="01D700A3" w:rsidR="003B265A" w:rsidRPr="00CA5684" w:rsidRDefault="003B265A" w:rsidP="003B265A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4896153D" w14:textId="48370566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4463F125" w14:textId="77777777" w:rsidTr="00220A2E">
        <w:trPr>
          <w:trHeight w:val="273"/>
        </w:trPr>
        <w:tc>
          <w:tcPr>
            <w:tcW w:w="2689" w:type="dxa"/>
          </w:tcPr>
          <w:p w14:paraId="0C98D6AC" w14:textId="6E540CAE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5E7033C3" w14:textId="4057408C" w:rsidR="003B265A" w:rsidRPr="00CA5684" w:rsidRDefault="003B265A" w:rsidP="003B265A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117EB149" w14:textId="25476E17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24CCD46D" w14:textId="77777777" w:rsidTr="00220A2E">
        <w:trPr>
          <w:trHeight w:val="273"/>
        </w:trPr>
        <w:tc>
          <w:tcPr>
            <w:tcW w:w="2689" w:type="dxa"/>
          </w:tcPr>
          <w:p w14:paraId="4A73CC14" w14:textId="40A3D545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576903F0" w14:textId="623FB230" w:rsidR="003B265A" w:rsidRPr="00CA5684" w:rsidRDefault="003B265A" w:rsidP="003B265A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72C904DF" w14:textId="2977568A" w:rsidR="003B265A" w:rsidRPr="003B265A" w:rsidRDefault="003B265A" w:rsidP="003B265A">
            <w:pPr>
              <w:rPr>
                <w:color w:val="538135" w:themeColor="accent6" w:themeShade="BF"/>
              </w:rPr>
            </w:pPr>
          </w:p>
        </w:tc>
      </w:tr>
    </w:tbl>
    <w:p w14:paraId="04918FB3" w14:textId="77777777" w:rsidR="00496950" w:rsidRDefault="00496950" w:rsidP="00496950"/>
    <w:p w14:paraId="5F426951" w14:textId="77777777" w:rsidR="00496950" w:rsidRPr="00CA5684" w:rsidRDefault="00496950" w:rsidP="001324D4">
      <w:pPr>
        <w:pStyle w:val="Heading2"/>
        <w:rPr>
          <w:rStyle w:val="Strong"/>
          <w:b w:val="0"/>
          <w:bCs w:val="0"/>
          <w:i/>
          <w:iCs/>
        </w:rPr>
      </w:pPr>
      <w:bookmarkStart w:id="7" w:name="_Toc131516942"/>
      <w:r w:rsidRPr="00CA5684">
        <w:rPr>
          <w:rStyle w:val="Strong"/>
          <w:b w:val="0"/>
          <w:bCs w:val="0"/>
          <w:i/>
          <w:iCs/>
        </w:rPr>
        <w:t>Key metrics – data analysis</w:t>
      </w:r>
      <w:bookmarkEnd w:id="7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3402"/>
      </w:tblGrid>
      <w:tr w:rsidR="00496950" w14:paraId="1566B050" w14:textId="77777777" w:rsidTr="00220A2E">
        <w:trPr>
          <w:trHeight w:val="360"/>
        </w:trPr>
        <w:tc>
          <w:tcPr>
            <w:tcW w:w="2689" w:type="dxa"/>
            <w:shd w:val="clear" w:color="auto" w:fill="002060"/>
          </w:tcPr>
          <w:p w14:paraId="11CF3779" w14:textId="77777777" w:rsidR="00496950" w:rsidRPr="00A6017B" w:rsidRDefault="00496950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685" w:type="dxa"/>
            <w:shd w:val="clear" w:color="auto" w:fill="002060"/>
          </w:tcPr>
          <w:p w14:paraId="558FD7C6" w14:textId="356CB3B5" w:rsidR="00496950" w:rsidRPr="00A6017B" w:rsidRDefault="00496950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Current </w:t>
            </w:r>
            <w:r w:rsidR="00982EA4">
              <w:rPr>
                <w:color w:val="FFFFFF" w:themeColor="background1"/>
                <w:sz w:val="28"/>
                <w:szCs w:val="28"/>
              </w:rPr>
              <w:t>performance</w:t>
            </w:r>
          </w:p>
        </w:tc>
        <w:tc>
          <w:tcPr>
            <w:tcW w:w="3402" w:type="dxa"/>
            <w:shd w:val="clear" w:color="auto" w:fill="002060"/>
          </w:tcPr>
          <w:p w14:paraId="0A55B753" w14:textId="702FBB92" w:rsidR="00496950" w:rsidRDefault="00982EA4" w:rsidP="0075021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Targeted</w:t>
            </w:r>
            <w:r w:rsidR="00496950">
              <w:rPr>
                <w:color w:val="FFFFFF" w:themeColor="background1"/>
                <w:sz w:val="28"/>
                <w:szCs w:val="28"/>
              </w:rPr>
              <w:t xml:space="preserve"> performance</w:t>
            </w:r>
          </w:p>
        </w:tc>
      </w:tr>
      <w:tr w:rsidR="003B265A" w14:paraId="3BD52239" w14:textId="77777777" w:rsidTr="00220A2E">
        <w:trPr>
          <w:trHeight w:val="273"/>
        </w:trPr>
        <w:tc>
          <w:tcPr>
            <w:tcW w:w="2689" w:type="dxa"/>
          </w:tcPr>
          <w:p w14:paraId="1F86B9A4" w14:textId="6DDE84C8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E8C947C" w14:textId="46921939" w:rsidR="003B265A" w:rsidRDefault="003B265A" w:rsidP="003B265A"/>
        </w:tc>
        <w:tc>
          <w:tcPr>
            <w:tcW w:w="3402" w:type="dxa"/>
          </w:tcPr>
          <w:p w14:paraId="42290C99" w14:textId="3CCE0492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140C17D7" w14:textId="77777777" w:rsidTr="00220A2E">
        <w:trPr>
          <w:trHeight w:val="288"/>
        </w:trPr>
        <w:tc>
          <w:tcPr>
            <w:tcW w:w="2689" w:type="dxa"/>
          </w:tcPr>
          <w:p w14:paraId="7A8EB9F9" w14:textId="7795F9BF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50817A6B" w14:textId="61F46365" w:rsidR="003B265A" w:rsidRDefault="003B265A" w:rsidP="003B265A"/>
        </w:tc>
        <w:tc>
          <w:tcPr>
            <w:tcW w:w="3402" w:type="dxa"/>
          </w:tcPr>
          <w:p w14:paraId="1242498B" w14:textId="0C98EE23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0C1D1191" w14:textId="77777777" w:rsidTr="00220A2E">
        <w:trPr>
          <w:trHeight w:val="273"/>
        </w:trPr>
        <w:tc>
          <w:tcPr>
            <w:tcW w:w="2689" w:type="dxa"/>
          </w:tcPr>
          <w:p w14:paraId="2EFB4B61" w14:textId="7D361DF4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9878B85" w14:textId="0AA87FA9" w:rsidR="003B265A" w:rsidRDefault="003B265A" w:rsidP="003B265A"/>
        </w:tc>
        <w:tc>
          <w:tcPr>
            <w:tcW w:w="3402" w:type="dxa"/>
          </w:tcPr>
          <w:p w14:paraId="600071DD" w14:textId="4F9B0F58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31610514" w14:textId="77777777" w:rsidTr="00220A2E">
        <w:trPr>
          <w:trHeight w:val="288"/>
        </w:trPr>
        <w:tc>
          <w:tcPr>
            <w:tcW w:w="2689" w:type="dxa"/>
          </w:tcPr>
          <w:p w14:paraId="523798D4" w14:textId="035C5497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9EEDCD9" w14:textId="3CEA4B6C" w:rsidR="003B265A" w:rsidRDefault="003B265A" w:rsidP="003B265A"/>
        </w:tc>
        <w:tc>
          <w:tcPr>
            <w:tcW w:w="3402" w:type="dxa"/>
          </w:tcPr>
          <w:p w14:paraId="1B9B56E3" w14:textId="20281640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7CFDDFDB" w14:textId="77777777" w:rsidTr="00220A2E">
        <w:trPr>
          <w:trHeight w:val="273"/>
        </w:trPr>
        <w:tc>
          <w:tcPr>
            <w:tcW w:w="2689" w:type="dxa"/>
          </w:tcPr>
          <w:p w14:paraId="720C9619" w14:textId="71BACDD5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7E72202" w14:textId="2F9B3E89" w:rsidR="003B265A" w:rsidRDefault="003B265A" w:rsidP="003B265A"/>
        </w:tc>
        <w:tc>
          <w:tcPr>
            <w:tcW w:w="3402" w:type="dxa"/>
          </w:tcPr>
          <w:p w14:paraId="29109A58" w14:textId="0825DCFB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6B4BC8F2" w14:textId="77777777" w:rsidTr="00220A2E">
        <w:trPr>
          <w:trHeight w:val="288"/>
        </w:trPr>
        <w:tc>
          <w:tcPr>
            <w:tcW w:w="2689" w:type="dxa"/>
          </w:tcPr>
          <w:p w14:paraId="3281D61C" w14:textId="5AD39BA3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9FFCC42" w14:textId="4958481F" w:rsidR="003B265A" w:rsidRDefault="003B265A" w:rsidP="003B265A"/>
        </w:tc>
        <w:tc>
          <w:tcPr>
            <w:tcW w:w="3402" w:type="dxa"/>
          </w:tcPr>
          <w:p w14:paraId="254BE2E2" w14:textId="267749D5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4A7A8AF4" w14:textId="77777777" w:rsidTr="00220A2E">
        <w:trPr>
          <w:trHeight w:val="288"/>
        </w:trPr>
        <w:tc>
          <w:tcPr>
            <w:tcW w:w="2689" w:type="dxa"/>
          </w:tcPr>
          <w:p w14:paraId="5568EBBE" w14:textId="70ADE016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528AD5E" w14:textId="2EB1A905" w:rsidR="003B265A" w:rsidRDefault="003B265A" w:rsidP="003B265A"/>
        </w:tc>
        <w:tc>
          <w:tcPr>
            <w:tcW w:w="3402" w:type="dxa"/>
          </w:tcPr>
          <w:p w14:paraId="748FC4B7" w14:textId="030695E8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  <w:tr w:rsidR="003B265A" w14:paraId="1B903DC4" w14:textId="77777777" w:rsidTr="00220A2E">
        <w:trPr>
          <w:trHeight w:val="273"/>
        </w:trPr>
        <w:tc>
          <w:tcPr>
            <w:tcW w:w="2689" w:type="dxa"/>
          </w:tcPr>
          <w:p w14:paraId="5A3190D3" w14:textId="39D27E75" w:rsidR="003B265A" w:rsidRPr="00CA5684" w:rsidRDefault="003B265A" w:rsidP="003B265A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A8DD4DB" w14:textId="4E053BC3" w:rsidR="003B265A" w:rsidRDefault="003B265A" w:rsidP="003B265A"/>
        </w:tc>
        <w:tc>
          <w:tcPr>
            <w:tcW w:w="3402" w:type="dxa"/>
          </w:tcPr>
          <w:p w14:paraId="6E2BA61B" w14:textId="597A9078" w:rsidR="003B265A" w:rsidRPr="009311CA" w:rsidRDefault="003B265A" w:rsidP="003B265A">
            <w:pPr>
              <w:rPr>
                <w:color w:val="538135" w:themeColor="accent6" w:themeShade="BF"/>
              </w:rPr>
            </w:pPr>
          </w:p>
        </w:tc>
      </w:tr>
    </w:tbl>
    <w:p w14:paraId="079E47AC" w14:textId="77777777" w:rsidR="00496950" w:rsidRDefault="00496950" w:rsidP="00496950"/>
    <w:p w14:paraId="5097A363" w14:textId="35A8CB99" w:rsidR="0042343E" w:rsidRDefault="00AA167F" w:rsidP="00496950">
      <w:r>
        <w:t>…</w:t>
      </w:r>
    </w:p>
    <w:p w14:paraId="2D1286E4" w14:textId="3ACD96B8" w:rsidR="00595E53" w:rsidRDefault="00595E53" w:rsidP="00496950"/>
    <w:p w14:paraId="7C1BEC07" w14:textId="6FAC2CAA" w:rsidR="00595E53" w:rsidRDefault="00595E53" w:rsidP="00496950"/>
    <w:p w14:paraId="3B3A7536" w14:textId="39870145" w:rsidR="00595E53" w:rsidRDefault="00595E53" w:rsidP="00496950"/>
    <w:p w14:paraId="0B487D0D" w14:textId="15B00CDC" w:rsidR="00595E53" w:rsidRDefault="00595E53" w:rsidP="00496950"/>
    <w:p w14:paraId="1DEA05FA" w14:textId="63EF1CBD" w:rsidR="00595E53" w:rsidRDefault="00595E53" w:rsidP="00496950"/>
    <w:p w14:paraId="672E6708" w14:textId="008DBD84" w:rsidR="00595E53" w:rsidRDefault="00595E53" w:rsidP="00496950"/>
    <w:p w14:paraId="58AC24A7" w14:textId="48469E92" w:rsidR="00595E53" w:rsidRDefault="00595E53" w:rsidP="00496950"/>
    <w:p w14:paraId="583E1DE1" w14:textId="3A9A1FE2" w:rsidR="00595E53" w:rsidRDefault="00595E53" w:rsidP="00496950"/>
    <w:p w14:paraId="45C606A1" w14:textId="023B49F1" w:rsidR="00595E53" w:rsidRDefault="00595E53" w:rsidP="00496950"/>
    <w:p w14:paraId="75FD880E" w14:textId="77777777" w:rsidR="00595E53" w:rsidRDefault="00595E53" w:rsidP="00496950"/>
    <w:p w14:paraId="17BBF4FA" w14:textId="73D30311" w:rsidR="00743190" w:rsidRPr="00743190" w:rsidRDefault="0006564D" w:rsidP="00AA167F">
      <w:pPr>
        <w:pStyle w:val="Heading1"/>
      </w:pPr>
      <w:bookmarkStart w:id="8" w:name="_Toc131516943"/>
      <w:r>
        <w:t>The approach to be taken</w:t>
      </w:r>
      <w:bookmarkEnd w:id="8"/>
    </w:p>
    <w:p w14:paraId="7F6A7429" w14:textId="40C22A06" w:rsidR="00DD3F8B" w:rsidRDefault="00AA167F" w:rsidP="00DD3F8B">
      <w:r>
        <w:t>…</w:t>
      </w:r>
    </w:p>
    <w:p w14:paraId="7A5AECB6" w14:textId="77777777" w:rsidR="00FA5E90" w:rsidRDefault="00FA5E90" w:rsidP="00DD3F8B"/>
    <w:p w14:paraId="205B7498" w14:textId="5B4BC0AE" w:rsidR="00FA5E90" w:rsidRPr="00AA167F" w:rsidRDefault="00FA5E90" w:rsidP="00DD3F8B">
      <w:pPr>
        <w:rPr>
          <w:b/>
          <w:bCs/>
          <w:sz w:val="32"/>
          <w:szCs w:val="32"/>
        </w:rPr>
      </w:pPr>
      <w:r w:rsidRPr="00AA167F">
        <w:rPr>
          <w:b/>
          <w:bCs/>
          <w:sz w:val="32"/>
          <w:szCs w:val="32"/>
        </w:rPr>
        <w:t xml:space="preserve">The </w:t>
      </w:r>
      <w:r w:rsidR="00C1546E" w:rsidRPr="00AA167F">
        <w:rPr>
          <w:b/>
          <w:bCs/>
          <w:sz w:val="32"/>
          <w:szCs w:val="32"/>
        </w:rPr>
        <w:t>8</w:t>
      </w:r>
      <w:r w:rsidRPr="00AA167F">
        <w:rPr>
          <w:b/>
          <w:bCs/>
          <w:sz w:val="32"/>
          <w:szCs w:val="32"/>
        </w:rPr>
        <w:t xml:space="preserve"> stage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42C8" w14:paraId="589C4C08" w14:textId="77777777" w:rsidTr="008155D3">
        <w:tc>
          <w:tcPr>
            <w:tcW w:w="9016" w:type="dxa"/>
          </w:tcPr>
          <w:p w14:paraId="4FEFEDAA" w14:textId="1C7C6EDE" w:rsidR="003D42C8" w:rsidRDefault="003D42C8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stage – </w:t>
            </w:r>
          </w:p>
          <w:p w14:paraId="427D651B" w14:textId="77777777" w:rsidR="003D42C8" w:rsidRDefault="003D42C8" w:rsidP="008155D3">
            <w:pPr>
              <w:rPr>
                <w:b/>
                <w:bCs/>
              </w:rPr>
            </w:pPr>
          </w:p>
          <w:p w14:paraId="55B0E3BE" w14:textId="50064B1D" w:rsidR="003D42C8" w:rsidRDefault="00AA167F" w:rsidP="008155D3">
            <w:r>
              <w:t>…</w:t>
            </w:r>
          </w:p>
          <w:p w14:paraId="7E1DCF07" w14:textId="77777777" w:rsidR="003D42C8" w:rsidRPr="00DD3F8B" w:rsidRDefault="003D42C8" w:rsidP="008155D3"/>
        </w:tc>
      </w:tr>
      <w:tr w:rsidR="003D42C8" w14:paraId="3E89A83F" w14:textId="77777777" w:rsidTr="008155D3">
        <w:tc>
          <w:tcPr>
            <w:tcW w:w="9016" w:type="dxa"/>
          </w:tcPr>
          <w:p w14:paraId="7F1DBEEC" w14:textId="5DAB70A6" w:rsidR="003D42C8" w:rsidRDefault="003D42C8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Second stage – </w:t>
            </w:r>
          </w:p>
          <w:p w14:paraId="333252C7" w14:textId="77777777" w:rsidR="003D42C8" w:rsidRDefault="003D42C8" w:rsidP="008155D3">
            <w:pPr>
              <w:rPr>
                <w:b/>
                <w:bCs/>
              </w:rPr>
            </w:pPr>
          </w:p>
          <w:p w14:paraId="3FDE6D20" w14:textId="3ADA2432" w:rsidR="003D42C8" w:rsidRDefault="00AA167F" w:rsidP="008155D3">
            <w:r>
              <w:t>…</w:t>
            </w:r>
          </w:p>
          <w:p w14:paraId="530D4129" w14:textId="77777777" w:rsidR="003D42C8" w:rsidRDefault="003D42C8" w:rsidP="008155D3">
            <w:pPr>
              <w:rPr>
                <w:b/>
                <w:bCs/>
              </w:rPr>
            </w:pPr>
          </w:p>
        </w:tc>
      </w:tr>
      <w:tr w:rsidR="003D42C8" w14:paraId="1006AEFA" w14:textId="77777777" w:rsidTr="008155D3">
        <w:tc>
          <w:tcPr>
            <w:tcW w:w="9016" w:type="dxa"/>
          </w:tcPr>
          <w:p w14:paraId="4208575F" w14:textId="5607115A" w:rsidR="003D42C8" w:rsidRDefault="003D42C8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Third stage – </w:t>
            </w:r>
          </w:p>
          <w:p w14:paraId="550CB339" w14:textId="77777777" w:rsidR="003D42C8" w:rsidRDefault="003D42C8" w:rsidP="008155D3">
            <w:pPr>
              <w:rPr>
                <w:b/>
                <w:bCs/>
              </w:rPr>
            </w:pPr>
          </w:p>
          <w:p w14:paraId="2AF23DE6" w14:textId="15FAEA9C" w:rsidR="003D42C8" w:rsidRDefault="00AA167F" w:rsidP="008155D3">
            <w:r>
              <w:t>…</w:t>
            </w:r>
          </w:p>
          <w:p w14:paraId="2A3D62DE" w14:textId="77777777" w:rsidR="003D42C8" w:rsidRPr="00D87D10" w:rsidRDefault="003D42C8" w:rsidP="008155D3"/>
        </w:tc>
      </w:tr>
      <w:tr w:rsidR="003D42C8" w14:paraId="5961CF3F" w14:textId="77777777" w:rsidTr="008155D3">
        <w:tc>
          <w:tcPr>
            <w:tcW w:w="9016" w:type="dxa"/>
          </w:tcPr>
          <w:p w14:paraId="3157FBB9" w14:textId="6AACFEAE" w:rsidR="008C70B4" w:rsidRDefault="008C70B4" w:rsidP="008C7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Fourth stage – </w:t>
            </w:r>
          </w:p>
          <w:p w14:paraId="1760A44D" w14:textId="77777777" w:rsidR="008C70B4" w:rsidRDefault="008C70B4" w:rsidP="008C70B4">
            <w:pPr>
              <w:rPr>
                <w:b/>
                <w:bCs/>
              </w:rPr>
            </w:pPr>
          </w:p>
          <w:p w14:paraId="2B72A1EB" w14:textId="0F166F00" w:rsidR="008C70B4" w:rsidRPr="00BA1788" w:rsidRDefault="00AA167F" w:rsidP="008C70B4">
            <w:r>
              <w:t>…</w:t>
            </w:r>
          </w:p>
          <w:p w14:paraId="4B2EB1A4" w14:textId="77777777" w:rsidR="003D42C8" w:rsidRPr="00DD31B2" w:rsidRDefault="003D42C8" w:rsidP="008155D3">
            <w:pPr>
              <w:rPr>
                <w:b/>
                <w:bCs/>
              </w:rPr>
            </w:pPr>
          </w:p>
        </w:tc>
      </w:tr>
      <w:tr w:rsidR="003D42C8" w14:paraId="28CBD418" w14:textId="77777777" w:rsidTr="008155D3">
        <w:tc>
          <w:tcPr>
            <w:tcW w:w="9016" w:type="dxa"/>
          </w:tcPr>
          <w:p w14:paraId="18588898" w14:textId="47C31B69" w:rsidR="003D42C8" w:rsidRPr="004B4B03" w:rsidRDefault="003D42C8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>Fifth</w:t>
            </w:r>
            <w:r w:rsidRPr="004B4B03">
              <w:rPr>
                <w:b/>
                <w:bCs/>
              </w:rPr>
              <w:t xml:space="preserve"> stage – </w:t>
            </w:r>
          </w:p>
          <w:p w14:paraId="177CE77E" w14:textId="77777777" w:rsidR="003D42C8" w:rsidRDefault="003D42C8" w:rsidP="008155D3"/>
          <w:p w14:paraId="700EEF15" w14:textId="40EFBA19" w:rsidR="003D42C8" w:rsidRDefault="00AA167F" w:rsidP="008155D3">
            <w:r>
              <w:t>…</w:t>
            </w:r>
          </w:p>
          <w:p w14:paraId="07F6F96F" w14:textId="77777777" w:rsidR="003D42C8" w:rsidRDefault="003D42C8" w:rsidP="008155D3"/>
        </w:tc>
      </w:tr>
      <w:tr w:rsidR="003D42C8" w14:paraId="7B512CAD" w14:textId="77777777" w:rsidTr="008155D3">
        <w:tc>
          <w:tcPr>
            <w:tcW w:w="9016" w:type="dxa"/>
          </w:tcPr>
          <w:p w14:paraId="2E945C1C" w14:textId="0784B3B0" w:rsidR="003D42C8" w:rsidRDefault="003D42C8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Sixth stage – </w:t>
            </w:r>
          </w:p>
          <w:p w14:paraId="0C9E6B47" w14:textId="77777777" w:rsidR="003D42C8" w:rsidRDefault="003D42C8" w:rsidP="008155D3">
            <w:pPr>
              <w:rPr>
                <w:b/>
                <w:bCs/>
              </w:rPr>
            </w:pPr>
          </w:p>
          <w:p w14:paraId="2A969648" w14:textId="17969953" w:rsidR="003D42C8" w:rsidRDefault="00AA167F" w:rsidP="008155D3">
            <w:r>
              <w:t>…</w:t>
            </w:r>
          </w:p>
          <w:p w14:paraId="6E101DB9" w14:textId="77777777" w:rsidR="003D42C8" w:rsidRPr="00C1546E" w:rsidRDefault="003D42C8" w:rsidP="008155D3"/>
        </w:tc>
      </w:tr>
      <w:tr w:rsidR="003D42C8" w14:paraId="360F5EBA" w14:textId="77777777" w:rsidTr="008155D3">
        <w:tc>
          <w:tcPr>
            <w:tcW w:w="9016" w:type="dxa"/>
          </w:tcPr>
          <w:p w14:paraId="742BED65" w14:textId="2C426CC4" w:rsidR="003D42C8" w:rsidRDefault="003D42C8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Seventh stage – </w:t>
            </w:r>
          </w:p>
          <w:p w14:paraId="543F21F8" w14:textId="77777777" w:rsidR="003D42C8" w:rsidRDefault="003D42C8" w:rsidP="008155D3">
            <w:pPr>
              <w:rPr>
                <w:b/>
                <w:bCs/>
              </w:rPr>
            </w:pPr>
          </w:p>
          <w:p w14:paraId="4F033ED0" w14:textId="3A1755C6" w:rsidR="003D42C8" w:rsidRDefault="00AA167F" w:rsidP="008155D3">
            <w:r>
              <w:t>…</w:t>
            </w:r>
          </w:p>
          <w:p w14:paraId="4A8D9EBC" w14:textId="77777777" w:rsidR="003D42C8" w:rsidRPr="004B4B03" w:rsidRDefault="003D42C8" w:rsidP="008155D3"/>
        </w:tc>
      </w:tr>
      <w:tr w:rsidR="003D42C8" w14:paraId="75AF158B" w14:textId="77777777" w:rsidTr="008155D3">
        <w:tc>
          <w:tcPr>
            <w:tcW w:w="9016" w:type="dxa"/>
          </w:tcPr>
          <w:p w14:paraId="06B1C38A" w14:textId="5D7F706A" w:rsidR="003D42C8" w:rsidRDefault="003D42C8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Eighth stage – </w:t>
            </w:r>
          </w:p>
          <w:p w14:paraId="6CA740EC" w14:textId="77777777" w:rsidR="003D42C8" w:rsidRDefault="003D42C8" w:rsidP="008155D3">
            <w:pPr>
              <w:rPr>
                <w:b/>
                <w:bCs/>
              </w:rPr>
            </w:pPr>
          </w:p>
          <w:p w14:paraId="7E7A1ABD" w14:textId="48A42DD7" w:rsidR="003D42C8" w:rsidRDefault="00AA167F" w:rsidP="008155D3">
            <w:r>
              <w:t>…</w:t>
            </w:r>
          </w:p>
          <w:p w14:paraId="2D60CD42" w14:textId="77777777" w:rsidR="003D42C8" w:rsidRPr="00B67308" w:rsidRDefault="003D42C8" w:rsidP="008155D3"/>
        </w:tc>
      </w:tr>
    </w:tbl>
    <w:p w14:paraId="6A631E6F" w14:textId="723EF889" w:rsidR="0042343E" w:rsidRDefault="0042343E"/>
    <w:p w14:paraId="74D19D46" w14:textId="5B66858F" w:rsidR="0042343E" w:rsidRDefault="00AA167F">
      <w:r>
        <w:t>…</w:t>
      </w:r>
      <w:r w:rsidR="0042343E">
        <w:br w:type="page"/>
      </w:r>
    </w:p>
    <w:p w14:paraId="090938DA" w14:textId="620821B6" w:rsidR="008C5531" w:rsidRDefault="008C5531" w:rsidP="00AA167F">
      <w:pPr>
        <w:pStyle w:val="Heading1"/>
      </w:pPr>
      <w:bookmarkStart w:id="9" w:name="_Toc131516944"/>
      <w:r>
        <w:t>Timeline</w:t>
      </w:r>
      <w:bookmarkEnd w:id="9"/>
    </w:p>
    <w:p w14:paraId="3A0E3B06" w14:textId="7356BFC7" w:rsidR="008C5531" w:rsidRDefault="00AA167F" w:rsidP="008C5531">
      <w:r>
        <w:t>…</w:t>
      </w:r>
    </w:p>
    <w:p w14:paraId="4AD6C7BE" w14:textId="0BC38570" w:rsidR="0009546C" w:rsidRDefault="0009546C" w:rsidP="008C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46C" w:rsidRPr="0009546C" w14:paraId="218ED6B5" w14:textId="77777777" w:rsidTr="0009546C">
        <w:tc>
          <w:tcPr>
            <w:tcW w:w="9016" w:type="dxa"/>
            <w:shd w:val="clear" w:color="auto" w:fill="002060"/>
          </w:tcPr>
          <w:p w14:paraId="7DFB0229" w14:textId="23CDBCF7" w:rsidR="0009546C" w:rsidRPr="0009546C" w:rsidRDefault="0009546C" w:rsidP="008C55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First stage – </w:t>
            </w:r>
          </w:p>
        </w:tc>
      </w:tr>
      <w:tr w:rsidR="0009546C" w14:paraId="5B92B89E" w14:textId="77777777" w:rsidTr="0009546C">
        <w:tc>
          <w:tcPr>
            <w:tcW w:w="9016" w:type="dxa"/>
          </w:tcPr>
          <w:p w14:paraId="7FCFA24F" w14:textId="4AAB2C42" w:rsidR="0009546C" w:rsidRPr="0009546C" w:rsidRDefault="00AA167F" w:rsidP="008C5531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14:paraId="66E2C37F" w14:textId="2472C69D" w:rsidR="0009546C" w:rsidRDefault="0009546C" w:rsidP="008C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46C" w:rsidRPr="0009546C" w14:paraId="3AF80323" w14:textId="77777777" w:rsidTr="008155D3">
        <w:tc>
          <w:tcPr>
            <w:tcW w:w="9016" w:type="dxa"/>
            <w:shd w:val="clear" w:color="auto" w:fill="002060"/>
          </w:tcPr>
          <w:p w14:paraId="5843C561" w14:textId="305E8BAF" w:rsidR="00AA167F" w:rsidRPr="0009546C" w:rsidRDefault="0009546C" w:rsidP="00AA16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Second stage </w:t>
            </w:r>
            <w:r w:rsidR="00AA167F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9546C" w14:paraId="45EB189A" w14:textId="77777777" w:rsidTr="008155D3">
        <w:tc>
          <w:tcPr>
            <w:tcW w:w="9016" w:type="dxa"/>
          </w:tcPr>
          <w:p w14:paraId="579D3AF1" w14:textId="18E08425" w:rsidR="0009546C" w:rsidRPr="0009546C" w:rsidRDefault="00AA167F" w:rsidP="008155D3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14:paraId="623A48F4" w14:textId="66E2D62D" w:rsidR="0009546C" w:rsidRDefault="0009546C" w:rsidP="008C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46C" w:rsidRPr="0009546C" w14:paraId="18D6A05E" w14:textId="77777777" w:rsidTr="008155D3">
        <w:tc>
          <w:tcPr>
            <w:tcW w:w="9016" w:type="dxa"/>
            <w:shd w:val="clear" w:color="auto" w:fill="002060"/>
          </w:tcPr>
          <w:p w14:paraId="4621C6DB" w14:textId="35BB9CF7" w:rsidR="0009546C" w:rsidRPr="0009546C" w:rsidRDefault="0009546C" w:rsidP="008155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Third stage – </w:t>
            </w:r>
          </w:p>
        </w:tc>
      </w:tr>
      <w:tr w:rsidR="0009546C" w14:paraId="4641C3CB" w14:textId="77777777" w:rsidTr="008155D3">
        <w:tc>
          <w:tcPr>
            <w:tcW w:w="9016" w:type="dxa"/>
          </w:tcPr>
          <w:p w14:paraId="7CD303B2" w14:textId="4AE45C74" w:rsidR="0009546C" w:rsidRPr="0009546C" w:rsidRDefault="00AA167F" w:rsidP="008155D3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14:paraId="273F6566" w14:textId="688D1454" w:rsidR="0009546C" w:rsidRDefault="0009546C" w:rsidP="008C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46C" w:rsidRPr="0009546C" w14:paraId="41B60258" w14:textId="77777777" w:rsidTr="008155D3">
        <w:tc>
          <w:tcPr>
            <w:tcW w:w="9016" w:type="dxa"/>
            <w:shd w:val="clear" w:color="auto" w:fill="002060"/>
          </w:tcPr>
          <w:p w14:paraId="660AA703" w14:textId="52391D3D" w:rsidR="0009546C" w:rsidRPr="0009546C" w:rsidRDefault="0009546C" w:rsidP="008155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Fourth stage – </w:t>
            </w:r>
          </w:p>
        </w:tc>
      </w:tr>
      <w:tr w:rsidR="0009546C" w14:paraId="468C6B8B" w14:textId="77777777" w:rsidTr="008155D3">
        <w:tc>
          <w:tcPr>
            <w:tcW w:w="9016" w:type="dxa"/>
          </w:tcPr>
          <w:p w14:paraId="7E84C527" w14:textId="74FE1358" w:rsidR="0009546C" w:rsidRPr="0009546C" w:rsidRDefault="00AA167F" w:rsidP="008155D3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14:paraId="0751BEA0" w14:textId="2EC6A1C6" w:rsidR="0009546C" w:rsidRDefault="0009546C" w:rsidP="008C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46C" w:rsidRPr="0009546C" w14:paraId="144E3347" w14:textId="77777777" w:rsidTr="008155D3">
        <w:tc>
          <w:tcPr>
            <w:tcW w:w="9016" w:type="dxa"/>
            <w:shd w:val="clear" w:color="auto" w:fill="002060"/>
          </w:tcPr>
          <w:p w14:paraId="473340EA" w14:textId="14DEBB91" w:rsidR="0009546C" w:rsidRPr="0009546C" w:rsidRDefault="0009546C" w:rsidP="008155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Fifth stage – </w:t>
            </w:r>
          </w:p>
        </w:tc>
      </w:tr>
      <w:tr w:rsidR="0009546C" w14:paraId="27AD7F05" w14:textId="77777777" w:rsidTr="008155D3">
        <w:tc>
          <w:tcPr>
            <w:tcW w:w="9016" w:type="dxa"/>
          </w:tcPr>
          <w:p w14:paraId="1711F9EC" w14:textId="25FFED66" w:rsidR="0009546C" w:rsidRPr="0009546C" w:rsidRDefault="00AA167F" w:rsidP="00815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</w:t>
            </w:r>
          </w:p>
        </w:tc>
      </w:tr>
    </w:tbl>
    <w:p w14:paraId="153902F5" w14:textId="77777777" w:rsidR="0009546C" w:rsidRDefault="0009546C" w:rsidP="008C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46C" w:rsidRPr="0009546C" w14:paraId="5B598FCB" w14:textId="77777777" w:rsidTr="008155D3">
        <w:tc>
          <w:tcPr>
            <w:tcW w:w="9016" w:type="dxa"/>
            <w:shd w:val="clear" w:color="auto" w:fill="002060"/>
          </w:tcPr>
          <w:p w14:paraId="42B60138" w14:textId="76B4ECE2" w:rsidR="0009546C" w:rsidRPr="0009546C" w:rsidRDefault="0009546C" w:rsidP="008155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Sixth stage – </w:t>
            </w:r>
          </w:p>
        </w:tc>
      </w:tr>
      <w:tr w:rsidR="0009546C" w14:paraId="70033865" w14:textId="77777777" w:rsidTr="008155D3">
        <w:tc>
          <w:tcPr>
            <w:tcW w:w="9016" w:type="dxa"/>
          </w:tcPr>
          <w:p w14:paraId="15EE3F68" w14:textId="7C76DACD" w:rsidR="0009546C" w:rsidRPr="0009546C" w:rsidRDefault="00AA167F" w:rsidP="008155D3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14:paraId="333D2D63" w14:textId="242DE5E2" w:rsidR="0009546C" w:rsidRDefault="0009546C" w:rsidP="008C553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1D17" w:rsidRPr="0009546C" w14:paraId="1F427418" w14:textId="77777777" w:rsidTr="008155D3">
        <w:tc>
          <w:tcPr>
            <w:tcW w:w="9016" w:type="dxa"/>
            <w:shd w:val="clear" w:color="auto" w:fill="002060"/>
          </w:tcPr>
          <w:p w14:paraId="538137B1" w14:textId="5E06A10A" w:rsidR="00B41D17" w:rsidRPr="0009546C" w:rsidRDefault="00B41D17" w:rsidP="008155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Seventh stage – </w:t>
            </w:r>
          </w:p>
        </w:tc>
      </w:tr>
      <w:tr w:rsidR="00B41D17" w14:paraId="03AB6DBC" w14:textId="77777777" w:rsidTr="008155D3">
        <w:tc>
          <w:tcPr>
            <w:tcW w:w="9016" w:type="dxa"/>
          </w:tcPr>
          <w:p w14:paraId="536C7AAF" w14:textId="2C29E36D" w:rsidR="00B41D17" w:rsidRPr="0009546C" w:rsidRDefault="00AA167F" w:rsidP="008155D3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14:paraId="629D76D3" w14:textId="77777777" w:rsidR="00B41D17" w:rsidRDefault="00B41D17" w:rsidP="00B41D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1D17" w:rsidRPr="0009546C" w14:paraId="4C35CD2D" w14:textId="77777777" w:rsidTr="008155D3">
        <w:tc>
          <w:tcPr>
            <w:tcW w:w="9016" w:type="dxa"/>
            <w:shd w:val="clear" w:color="auto" w:fill="002060"/>
          </w:tcPr>
          <w:p w14:paraId="4DE458F7" w14:textId="296FC235" w:rsidR="00B41D17" w:rsidRPr="0009546C" w:rsidRDefault="00B41D17" w:rsidP="008155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Eighth stage – </w:t>
            </w:r>
          </w:p>
        </w:tc>
      </w:tr>
      <w:tr w:rsidR="00B41D17" w14:paraId="5DE5B2C0" w14:textId="77777777" w:rsidTr="008155D3">
        <w:tc>
          <w:tcPr>
            <w:tcW w:w="9016" w:type="dxa"/>
          </w:tcPr>
          <w:p w14:paraId="470D2232" w14:textId="5C0E3E10" w:rsidR="00B41D17" w:rsidRPr="0009546C" w:rsidRDefault="00AA167F" w:rsidP="008155D3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14:paraId="0FD8E606" w14:textId="77777777" w:rsidR="00B41D17" w:rsidRPr="0009546C" w:rsidRDefault="00B41D17" w:rsidP="008C5531">
      <w:pPr>
        <w:rPr>
          <w:b/>
          <w:bCs/>
        </w:rPr>
      </w:pPr>
    </w:p>
    <w:p w14:paraId="2D6988CB" w14:textId="3FFB415A" w:rsidR="0042343E" w:rsidRDefault="00AA167F" w:rsidP="00A94742">
      <w:r>
        <w:t>…</w:t>
      </w:r>
    </w:p>
    <w:p w14:paraId="2506E30D" w14:textId="14413CE5" w:rsidR="00AA167F" w:rsidRDefault="00AA167F" w:rsidP="00A94742"/>
    <w:p w14:paraId="25C9E87F" w14:textId="57E0876B" w:rsidR="00AA167F" w:rsidRDefault="00AA167F" w:rsidP="00A94742"/>
    <w:p w14:paraId="5BB7FEA5" w14:textId="6F4CDA69" w:rsidR="00AA167F" w:rsidRDefault="00AA167F" w:rsidP="00A94742"/>
    <w:p w14:paraId="7263E9EC" w14:textId="77777777" w:rsidR="00AA167F" w:rsidRDefault="00AA167F" w:rsidP="00A94742"/>
    <w:p w14:paraId="1DBC2AED" w14:textId="3527C2C2" w:rsidR="00A43D85" w:rsidRDefault="00A43D85" w:rsidP="00AA167F">
      <w:pPr>
        <w:pStyle w:val="Heading1"/>
      </w:pPr>
      <w:bookmarkStart w:id="10" w:name="_Toc131516945"/>
      <w:r>
        <w:t>Scope</w:t>
      </w:r>
      <w:bookmarkEnd w:id="10"/>
    </w:p>
    <w:p w14:paraId="333EC2BD" w14:textId="51676438" w:rsidR="0034783E" w:rsidRDefault="00AA167F" w:rsidP="00A43D85">
      <w:r>
        <w:t>…</w:t>
      </w:r>
    </w:p>
    <w:p w14:paraId="067C86B9" w14:textId="77777777" w:rsidR="00AA167F" w:rsidRPr="00416D57" w:rsidRDefault="00AA167F" w:rsidP="00A43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83E" w:rsidRPr="00416D57" w14:paraId="11B05BC2" w14:textId="77777777" w:rsidTr="0034783E">
        <w:tc>
          <w:tcPr>
            <w:tcW w:w="9016" w:type="dxa"/>
          </w:tcPr>
          <w:p w14:paraId="724B9C7D" w14:textId="77777777" w:rsidR="0034783E" w:rsidRPr="00416D57" w:rsidRDefault="0034783E" w:rsidP="0034783E">
            <w:pPr>
              <w:pStyle w:val="NoSpacing"/>
              <w:rPr>
                <w:b/>
                <w:bCs/>
                <w:sz w:val="28"/>
                <w:szCs w:val="28"/>
                <w:lang w:val="en-GB"/>
              </w:rPr>
            </w:pPr>
            <w:r w:rsidRPr="00416D57">
              <w:rPr>
                <w:b/>
                <w:bCs/>
                <w:sz w:val="28"/>
                <w:szCs w:val="28"/>
                <w:lang w:val="en-GB"/>
              </w:rPr>
              <w:t>Processes in scope</w:t>
            </w:r>
          </w:p>
          <w:p w14:paraId="1CA69E6D" w14:textId="77777777" w:rsidR="0034783E" w:rsidRPr="00416D57" w:rsidRDefault="0034783E" w:rsidP="0034783E">
            <w:pPr>
              <w:pStyle w:val="NoSpacing"/>
              <w:rPr>
                <w:lang w:val="en-GB"/>
              </w:rPr>
            </w:pPr>
          </w:p>
          <w:p w14:paraId="1C4E7C42" w14:textId="4A0E1C8F" w:rsidR="00A847F1" w:rsidRPr="00595E53" w:rsidRDefault="00AA167F" w:rsidP="0034783E">
            <w:pPr>
              <w:pStyle w:val="NoSpacing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…</w:t>
            </w:r>
          </w:p>
          <w:p w14:paraId="5CD926BF" w14:textId="59BF582D" w:rsidR="0034783E" w:rsidRPr="00416D57" w:rsidRDefault="0034783E" w:rsidP="00A43D85">
            <w:pPr>
              <w:rPr>
                <w:b/>
                <w:bCs/>
              </w:rPr>
            </w:pPr>
          </w:p>
        </w:tc>
      </w:tr>
    </w:tbl>
    <w:p w14:paraId="681C225F" w14:textId="635087F8" w:rsidR="0034783E" w:rsidRPr="00416D57" w:rsidRDefault="0034783E" w:rsidP="00A43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83E" w:rsidRPr="00423D46" w14:paraId="14313693" w14:textId="77777777" w:rsidTr="0034783E">
        <w:tc>
          <w:tcPr>
            <w:tcW w:w="9016" w:type="dxa"/>
          </w:tcPr>
          <w:p w14:paraId="36EE6D83" w14:textId="77777777" w:rsidR="0034783E" w:rsidRPr="00AA167F" w:rsidRDefault="0034783E">
            <w:pPr>
              <w:rPr>
                <w:b/>
                <w:bCs/>
                <w:sz w:val="28"/>
                <w:szCs w:val="28"/>
              </w:rPr>
            </w:pPr>
            <w:r w:rsidRPr="00AA167F">
              <w:rPr>
                <w:b/>
                <w:bCs/>
                <w:sz w:val="28"/>
                <w:szCs w:val="28"/>
              </w:rPr>
              <w:t>Systems in scope</w:t>
            </w:r>
          </w:p>
          <w:p w14:paraId="40DEA865" w14:textId="77777777" w:rsidR="0034783E" w:rsidRPr="00AA167F" w:rsidRDefault="0034783E">
            <w:pPr>
              <w:rPr>
                <w:b/>
                <w:bCs/>
                <w:sz w:val="28"/>
                <w:szCs w:val="28"/>
              </w:rPr>
            </w:pPr>
          </w:p>
          <w:p w14:paraId="5E0DB204" w14:textId="1739B3A1" w:rsidR="00034A92" w:rsidRPr="00AA167F" w:rsidRDefault="00AA167F">
            <w:r w:rsidRPr="00AA167F">
              <w:t>…</w:t>
            </w:r>
          </w:p>
          <w:p w14:paraId="71F30C71" w14:textId="0E64F5CD" w:rsidR="0034783E" w:rsidRPr="00AA167F" w:rsidRDefault="0034783E"/>
        </w:tc>
      </w:tr>
    </w:tbl>
    <w:p w14:paraId="51A1E7EE" w14:textId="0B49D1C1" w:rsidR="005B383C" w:rsidRDefault="005B383C"/>
    <w:p w14:paraId="2A0080AD" w14:textId="70554316" w:rsidR="00595E53" w:rsidRDefault="00595E53"/>
    <w:p w14:paraId="11FBA5D2" w14:textId="71C8469A" w:rsidR="00595E53" w:rsidRDefault="00595E53"/>
    <w:p w14:paraId="2B497A95" w14:textId="390DA5A5" w:rsidR="00595E53" w:rsidRDefault="00595E53"/>
    <w:p w14:paraId="5B9881EF" w14:textId="1B682BCE" w:rsidR="00595E53" w:rsidRDefault="00595E53"/>
    <w:p w14:paraId="0665361C" w14:textId="3CB1BF37" w:rsidR="00595E53" w:rsidRDefault="00595E53"/>
    <w:p w14:paraId="0A017893" w14:textId="604D4BB1" w:rsidR="00595E53" w:rsidRDefault="00595E53"/>
    <w:p w14:paraId="7EDE8780" w14:textId="56241128" w:rsidR="00595E53" w:rsidRDefault="00595E53"/>
    <w:p w14:paraId="40B31D0C" w14:textId="1BACF737" w:rsidR="00595E53" w:rsidRDefault="00595E53"/>
    <w:p w14:paraId="5594B6A5" w14:textId="452FC496" w:rsidR="00AA167F" w:rsidRDefault="00AA167F"/>
    <w:p w14:paraId="549596DE" w14:textId="297F1499" w:rsidR="00AA167F" w:rsidRDefault="00AA167F"/>
    <w:p w14:paraId="0B4604AE" w14:textId="18A7A277" w:rsidR="00AA167F" w:rsidRDefault="00AA167F"/>
    <w:p w14:paraId="72105EA8" w14:textId="02B2A644" w:rsidR="00AA167F" w:rsidRDefault="00AA167F"/>
    <w:p w14:paraId="1AA1296A" w14:textId="5002F712" w:rsidR="00AA167F" w:rsidRDefault="00AA167F"/>
    <w:p w14:paraId="1CCD5684" w14:textId="411DB174" w:rsidR="00AA167F" w:rsidRDefault="00AA167F"/>
    <w:p w14:paraId="2B2D8C6E" w14:textId="03AC69D5" w:rsidR="00AA167F" w:rsidRDefault="00AA167F"/>
    <w:p w14:paraId="0864D398" w14:textId="1F42F176" w:rsidR="00AA167F" w:rsidRDefault="00AA167F"/>
    <w:p w14:paraId="6635FCFA" w14:textId="3600AD39" w:rsidR="00AA167F" w:rsidRDefault="00AA167F"/>
    <w:p w14:paraId="53023AB3" w14:textId="025DE7A2" w:rsidR="00AA167F" w:rsidRDefault="00AA167F"/>
    <w:p w14:paraId="678BEA1F" w14:textId="71D4DB83" w:rsidR="00AA167F" w:rsidRDefault="00AA167F"/>
    <w:p w14:paraId="0DF62854" w14:textId="77777777" w:rsidR="00AA167F" w:rsidRPr="00416D57" w:rsidRDefault="00AA167F"/>
    <w:p w14:paraId="2A9A5062" w14:textId="40931DCE" w:rsidR="005B383C" w:rsidRPr="00416D57" w:rsidRDefault="005B383C" w:rsidP="005B383C">
      <w:pPr>
        <w:pStyle w:val="Heading1"/>
      </w:pPr>
      <w:bookmarkStart w:id="11" w:name="_Toc131516946"/>
      <w:r w:rsidRPr="00416D57">
        <w:t>Not in scope</w:t>
      </w:r>
      <w:bookmarkEnd w:id="11"/>
    </w:p>
    <w:p w14:paraId="6EBF0C46" w14:textId="3560899B" w:rsidR="0042343E" w:rsidRPr="00416D57" w:rsidRDefault="0042343E"/>
    <w:p w14:paraId="3FC59AA6" w14:textId="4FBBA6C8" w:rsidR="005A6B73" w:rsidRDefault="00AA167F" w:rsidP="005A6B73">
      <w:pPr>
        <w:rPr>
          <w:noProof/>
        </w:rPr>
      </w:pPr>
      <w:r>
        <w:rPr>
          <w:noProof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B30" w:rsidRPr="00595E53" w14:paraId="6C9442AC" w14:textId="77777777" w:rsidTr="002F3B30">
        <w:tc>
          <w:tcPr>
            <w:tcW w:w="9016" w:type="dxa"/>
          </w:tcPr>
          <w:p w14:paraId="421D29D3" w14:textId="4BE61D68" w:rsidR="002F3B30" w:rsidRPr="00595E53" w:rsidRDefault="002F3B30" w:rsidP="002F3B30">
            <w:pPr>
              <w:pStyle w:val="NoSpacing"/>
              <w:rPr>
                <w:b/>
                <w:bCs/>
                <w:sz w:val="28"/>
                <w:szCs w:val="28"/>
                <w:lang w:val="en-GB"/>
              </w:rPr>
            </w:pPr>
            <w:r w:rsidRPr="00595E53">
              <w:rPr>
                <w:b/>
                <w:bCs/>
                <w:sz w:val="28"/>
                <w:szCs w:val="28"/>
                <w:lang w:val="en-GB"/>
              </w:rPr>
              <w:t>Processes not in scope</w:t>
            </w:r>
          </w:p>
          <w:p w14:paraId="73DA5B04" w14:textId="05937DC7" w:rsidR="002F3B30" w:rsidRPr="00595E53" w:rsidRDefault="002F3B30" w:rsidP="002F3B30">
            <w:pPr>
              <w:pStyle w:val="NoSpacing"/>
              <w:rPr>
                <w:lang w:val="en-GB"/>
              </w:rPr>
            </w:pPr>
          </w:p>
          <w:p w14:paraId="29DE0246" w14:textId="52EBBF9F" w:rsidR="00416D57" w:rsidRPr="00595E53" w:rsidRDefault="00AA167F" w:rsidP="002175D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14:paraId="24E47CCB" w14:textId="3D251B55" w:rsidR="002175D8" w:rsidRPr="00416D57" w:rsidRDefault="002175D8" w:rsidP="002F3B30">
            <w:pPr>
              <w:pStyle w:val="NoSpacing"/>
              <w:rPr>
                <w:lang w:val="fr-FR"/>
              </w:rPr>
            </w:pPr>
          </w:p>
        </w:tc>
      </w:tr>
    </w:tbl>
    <w:p w14:paraId="35FBEE97" w14:textId="77777777" w:rsidR="00DC2BD3" w:rsidRPr="00416D57" w:rsidRDefault="00DC2BD3" w:rsidP="005A6B73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B30" w14:paraId="3DFAFD26" w14:textId="77777777" w:rsidTr="002F3B30">
        <w:tc>
          <w:tcPr>
            <w:tcW w:w="9016" w:type="dxa"/>
          </w:tcPr>
          <w:p w14:paraId="48BD3F15" w14:textId="07B27A08" w:rsidR="002F3B30" w:rsidRDefault="002F3B30" w:rsidP="005A6B73">
            <w:pPr>
              <w:rPr>
                <w:b/>
                <w:bCs/>
                <w:sz w:val="28"/>
                <w:szCs w:val="28"/>
              </w:rPr>
            </w:pPr>
            <w:r w:rsidRPr="002F3B30">
              <w:rPr>
                <w:b/>
                <w:bCs/>
                <w:sz w:val="28"/>
                <w:szCs w:val="28"/>
              </w:rPr>
              <w:t>Systems not in scope</w:t>
            </w:r>
          </w:p>
          <w:p w14:paraId="650029B2" w14:textId="524C729F" w:rsidR="002F3B30" w:rsidRDefault="002F3B30" w:rsidP="005A6B73">
            <w:pPr>
              <w:rPr>
                <w:b/>
                <w:bCs/>
                <w:sz w:val="28"/>
                <w:szCs w:val="28"/>
              </w:rPr>
            </w:pPr>
          </w:p>
          <w:p w14:paraId="59D6193F" w14:textId="78CE5CB1" w:rsidR="002F3B30" w:rsidRPr="002175D8" w:rsidRDefault="00AA167F" w:rsidP="005A6B73">
            <w:r>
              <w:t>…</w:t>
            </w:r>
          </w:p>
          <w:p w14:paraId="251BFE64" w14:textId="0F79A50B" w:rsidR="002F3B30" w:rsidRPr="002F3B30" w:rsidRDefault="002F3B30" w:rsidP="005A6B73">
            <w:pPr>
              <w:rPr>
                <w:b/>
                <w:bCs/>
              </w:rPr>
            </w:pPr>
          </w:p>
        </w:tc>
      </w:tr>
    </w:tbl>
    <w:p w14:paraId="538BD387" w14:textId="1B9DEA77" w:rsidR="005A6B73" w:rsidRDefault="005A6B73" w:rsidP="005A6B73"/>
    <w:p w14:paraId="14388F48" w14:textId="5C56FE2C" w:rsidR="002175D8" w:rsidRDefault="00AA167F" w:rsidP="005A6B73">
      <w:r>
        <w:t>…</w:t>
      </w:r>
    </w:p>
    <w:p w14:paraId="3AA02FC6" w14:textId="77777777" w:rsidR="002175D8" w:rsidRDefault="002175D8">
      <w:r>
        <w:br w:type="page"/>
      </w:r>
    </w:p>
    <w:p w14:paraId="61BCBE95" w14:textId="5F11CF9B" w:rsidR="007C76AC" w:rsidRDefault="005F7A79" w:rsidP="00AA167F">
      <w:pPr>
        <w:pStyle w:val="Heading1"/>
      </w:pPr>
      <w:bookmarkStart w:id="12" w:name="_Toc131516947"/>
      <w:r>
        <w:t>Risk – of doing nothing</w:t>
      </w:r>
      <w:bookmarkEnd w:id="12"/>
    </w:p>
    <w:p w14:paraId="352F6801" w14:textId="238276BC" w:rsidR="007C76AC" w:rsidRDefault="00AA167F" w:rsidP="007C76AC">
      <w:r>
        <w:t>…</w:t>
      </w:r>
    </w:p>
    <w:p w14:paraId="6107D079" w14:textId="03D5A1C1" w:rsidR="007C76AC" w:rsidRDefault="007C76AC" w:rsidP="007C76A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3402"/>
      </w:tblGrid>
      <w:tr w:rsidR="007C76AC" w:rsidRPr="00A6017B" w14:paraId="6A6ACFEA" w14:textId="77777777" w:rsidTr="00D24699">
        <w:trPr>
          <w:trHeight w:val="360"/>
        </w:trPr>
        <w:tc>
          <w:tcPr>
            <w:tcW w:w="2689" w:type="dxa"/>
            <w:shd w:val="clear" w:color="auto" w:fill="002060"/>
          </w:tcPr>
          <w:p w14:paraId="00801E04" w14:textId="77777777" w:rsidR="007C76AC" w:rsidRPr="00A6017B" w:rsidRDefault="007C76AC" w:rsidP="00D24699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685" w:type="dxa"/>
            <w:shd w:val="clear" w:color="auto" w:fill="002060"/>
          </w:tcPr>
          <w:p w14:paraId="4E0C21FF" w14:textId="77777777" w:rsidR="007C76AC" w:rsidRPr="00A6017B" w:rsidRDefault="007C76AC" w:rsidP="00D24699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performance</w:t>
            </w:r>
          </w:p>
        </w:tc>
        <w:tc>
          <w:tcPr>
            <w:tcW w:w="3402" w:type="dxa"/>
            <w:shd w:val="clear" w:color="auto" w:fill="002060"/>
          </w:tcPr>
          <w:p w14:paraId="4281035D" w14:textId="43EE933F" w:rsidR="007C76AC" w:rsidRDefault="006E5954" w:rsidP="00D24699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Risk</w:t>
            </w:r>
          </w:p>
        </w:tc>
      </w:tr>
      <w:tr w:rsidR="00416D57" w14:paraId="1FDA761D" w14:textId="77777777" w:rsidTr="00D24699">
        <w:trPr>
          <w:trHeight w:val="273"/>
        </w:trPr>
        <w:tc>
          <w:tcPr>
            <w:tcW w:w="2689" w:type="dxa"/>
          </w:tcPr>
          <w:p w14:paraId="1EB728A4" w14:textId="50ED30BA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39ECCE1" w14:textId="0E0E2D51" w:rsidR="00416D57" w:rsidRDefault="00416D57" w:rsidP="00416D57"/>
        </w:tc>
        <w:tc>
          <w:tcPr>
            <w:tcW w:w="3402" w:type="dxa"/>
            <w:vMerge w:val="restart"/>
          </w:tcPr>
          <w:p w14:paraId="2E26C182" w14:textId="495647D2" w:rsidR="005A4D39" w:rsidRPr="00AA167F" w:rsidRDefault="005A4D39" w:rsidP="00AA167F">
            <w:pPr>
              <w:rPr>
                <w:sz w:val="20"/>
                <w:szCs w:val="20"/>
              </w:rPr>
            </w:pPr>
          </w:p>
        </w:tc>
      </w:tr>
      <w:tr w:rsidR="00416D57" w14:paraId="4E1DB381" w14:textId="77777777" w:rsidTr="00D24699">
        <w:trPr>
          <w:trHeight w:val="288"/>
        </w:trPr>
        <w:tc>
          <w:tcPr>
            <w:tcW w:w="2689" w:type="dxa"/>
          </w:tcPr>
          <w:p w14:paraId="1AF200DE" w14:textId="79161164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5117FF51" w14:textId="4A88B1B4" w:rsidR="00416D57" w:rsidRDefault="00416D57" w:rsidP="00416D57"/>
        </w:tc>
        <w:tc>
          <w:tcPr>
            <w:tcW w:w="3402" w:type="dxa"/>
            <w:vMerge/>
          </w:tcPr>
          <w:p w14:paraId="20AAA8E2" w14:textId="1C97EE47" w:rsidR="00416D57" w:rsidRPr="006E5954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212C5233" w14:textId="77777777" w:rsidTr="00D24699">
        <w:trPr>
          <w:trHeight w:val="273"/>
        </w:trPr>
        <w:tc>
          <w:tcPr>
            <w:tcW w:w="2689" w:type="dxa"/>
          </w:tcPr>
          <w:p w14:paraId="647C27B0" w14:textId="28465023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A0B8440" w14:textId="5EA62E2D" w:rsidR="00416D57" w:rsidRDefault="00416D57" w:rsidP="00416D57"/>
        </w:tc>
        <w:tc>
          <w:tcPr>
            <w:tcW w:w="3402" w:type="dxa"/>
            <w:vMerge/>
          </w:tcPr>
          <w:p w14:paraId="76DD41A5" w14:textId="1C58B1E4" w:rsidR="00416D57" w:rsidRPr="006E5954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498C20D4" w14:textId="77777777" w:rsidTr="00D24699">
        <w:trPr>
          <w:trHeight w:val="288"/>
        </w:trPr>
        <w:tc>
          <w:tcPr>
            <w:tcW w:w="2689" w:type="dxa"/>
          </w:tcPr>
          <w:p w14:paraId="3C5A40B9" w14:textId="55B821B8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D71DD02" w14:textId="2C7D15C0" w:rsidR="00416D57" w:rsidRDefault="00416D57" w:rsidP="00416D57"/>
        </w:tc>
        <w:tc>
          <w:tcPr>
            <w:tcW w:w="3402" w:type="dxa"/>
            <w:vMerge/>
          </w:tcPr>
          <w:p w14:paraId="443893D5" w14:textId="507E1D75" w:rsidR="00416D57" w:rsidRPr="006E5954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050F1055" w14:textId="77777777" w:rsidTr="00D24699">
        <w:trPr>
          <w:trHeight w:val="273"/>
        </w:trPr>
        <w:tc>
          <w:tcPr>
            <w:tcW w:w="2689" w:type="dxa"/>
          </w:tcPr>
          <w:p w14:paraId="1FD445AD" w14:textId="5585537A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2D81BD77" w14:textId="13F267D0" w:rsidR="00416D57" w:rsidRDefault="00416D57" w:rsidP="00416D57"/>
        </w:tc>
        <w:tc>
          <w:tcPr>
            <w:tcW w:w="3402" w:type="dxa"/>
            <w:vMerge/>
          </w:tcPr>
          <w:p w14:paraId="654E39DF" w14:textId="57E5573D" w:rsidR="00416D57" w:rsidRPr="006E5954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24D16260" w14:textId="77777777" w:rsidTr="00D24699">
        <w:trPr>
          <w:trHeight w:val="288"/>
        </w:trPr>
        <w:tc>
          <w:tcPr>
            <w:tcW w:w="2689" w:type="dxa"/>
          </w:tcPr>
          <w:p w14:paraId="2DF24B12" w14:textId="19432EF4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336C23D" w14:textId="76E06302" w:rsidR="00416D57" w:rsidRDefault="00416D57" w:rsidP="00416D57"/>
        </w:tc>
        <w:tc>
          <w:tcPr>
            <w:tcW w:w="3402" w:type="dxa"/>
            <w:vMerge/>
          </w:tcPr>
          <w:p w14:paraId="26C669B1" w14:textId="1F79C6AB" w:rsidR="00416D57" w:rsidRPr="006E5954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0EED21E1" w14:textId="77777777" w:rsidTr="00D24699">
        <w:trPr>
          <w:trHeight w:val="273"/>
        </w:trPr>
        <w:tc>
          <w:tcPr>
            <w:tcW w:w="2689" w:type="dxa"/>
          </w:tcPr>
          <w:p w14:paraId="0FB7C3C3" w14:textId="0C5CA73B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17DDBCE0" w14:textId="416CF76B" w:rsidR="00416D57" w:rsidRDefault="00416D57" w:rsidP="00416D57"/>
        </w:tc>
        <w:tc>
          <w:tcPr>
            <w:tcW w:w="3402" w:type="dxa"/>
            <w:vMerge/>
          </w:tcPr>
          <w:p w14:paraId="30A39739" w14:textId="31BC4C2C" w:rsidR="00416D57" w:rsidRPr="006E5954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5E6E7B81" w14:textId="77777777" w:rsidTr="00D24699">
        <w:trPr>
          <w:trHeight w:val="273"/>
        </w:trPr>
        <w:tc>
          <w:tcPr>
            <w:tcW w:w="2689" w:type="dxa"/>
          </w:tcPr>
          <w:p w14:paraId="05126243" w14:textId="58B446E3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2D505B90" w14:textId="5988305D" w:rsidR="00416D57" w:rsidRPr="00CA5684" w:rsidRDefault="00416D57" w:rsidP="00416D57">
            <w:pPr>
              <w:rPr>
                <w:color w:val="FF0000"/>
              </w:rPr>
            </w:pPr>
          </w:p>
        </w:tc>
        <w:tc>
          <w:tcPr>
            <w:tcW w:w="3402" w:type="dxa"/>
            <w:vMerge/>
          </w:tcPr>
          <w:p w14:paraId="7ED57821" w14:textId="77777777" w:rsidR="00416D57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50360323" w14:textId="77777777" w:rsidTr="00D24699">
        <w:trPr>
          <w:trHeight w:val="273"/>
        </w:trPr>
        <w:tc>
          <w:tcPr>
            <w:tcW w:w="2689" w:type="dxa"/>
          </w:tcPr>
          <w:p w14:paraId="78174C48" w14:textId="66F02225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0D6519B" w14:textId="171049E9" w:rsidR="00416D57" w:rsidRPr="00CA5684" w:rsidRDefault="00416D57" w:rsidP="00416D57">
            <w:pPr>
              <w:rPr>
                <w:color w:val="FF0000"/>
              </w:rPr>
            </w:pPr>
          </w:p>
        </w:tc>
        <w:tc>
          <w:tcPr>
            <w:tcW w:w="3402" w:type="dxa"/>
            <w:vMerge/>
          </w:tcPr>
          <w:p w14:paraId="29056D12" w14:textId="77777777" w:rsidR="00416D57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6BF8762F" w14:textId="77777777" w:rsidTr="00D24699">
        <w:trPr>
          <w:trHeight w:val="273"/>
        </w:trPr>
        <w:tc>
          <w:tcPr>
            <w:tcW w:w="2689" w:type="dxa"/>
          </w:tcPr>
          <w:p w14:paraId="4B6B2A26" w14:textId="27DBA2A3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93CC852" w14:textId="255ACF9E" w:rsidR="00416D57" w:rsidRPr="00CA5684" w:rsidRDefault="00416D57" w:rsidP="00416D57">
            <w:pPr>
              <w:rPr>
                <w:color w:val="FF0000"/>
              </w:rPr>
            </w:pPr>
          </w:p>
        </w:tc>
        <w:tc>
          <w:tcPr>
            <w:tcW w:w="3402" w:type="dxa"/>
            <w:vMerge/>
          </w:tcPr>
          <w:p w14:paraId="5BDDEDCB" w14:textId="77777777" w:rsidR="00416D57" w:rsidRDefault="00416D57" w:rsidP="00416D57">
            <w:pPr>
              <w:rPr>
                <w:sz w:val="20"/>
                <w:szCs w:val="20"/>
              </w:rPr>
            </w:pPr>
          </w:p>
        </w:tc>
      </w:tr>
      <w:tr w:rsidR="00416D57" w14:paraId="51622117" w14:textId="77777777" w:rsidTr="00D24699">
        <w:trPr>
          <w:trHeight w:val="273"/>
        </w:trPr>
        <w:tc>
          <w:tcPr>
            <w:tcW w:w="2689" w:type="dxa"/>
          </w:tcPr>
          <w:p w14:paraId="157EB649" w14:textId="4DB78435" w:rsidR="00416D57" w:rsidRPr="00CA5684" w:rsidRDefault="00416D57" w:rsidP="00416D57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923C1FF" w14:textId="2FFB1092" w:rsidR="00416D57" w:rsidRPr="00CA5684" w:rsidRDefault="00416D57" w:rsidP="00416D57">
            <w:pPr>
              <w:rPr>
                <w:color w:val="FF0000"/>
              </w:rPr>
            </w:pPr>
          </w:p>
        </w:tc>
        <w:tc>
          <w:tcPr>
            <w:tcW w:w="3402" w:type="dxa"/>
            <w:vMerge/>
          </w:tcPr>
          <w:p w14:paraId="2BD6254F" w14:textId="77777777" w:rsidR="00416D57" w:rsidRDefault="00416D57" w:rsidP="00416D57">
            <w:pPr>
              <w:rPr>
                <w:sz w:val="20"/>
                <w:szCs w:val="20"/>
              </w:rPr>
            </w:pPr>
          </w:p>
        </w:tc>
      </w:tr>
    </w:tbl>
    <w:p w14:paraId="3A3962BF" w14:textId="77777777" w:rsidR="007C76AC" w:rsidRDefault="007C76AC" w:rsidP="007C76A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3402"/>
      </w:tblGrid>
      <w:tr w:rsidR="007C76AC" w14:paraId="1442BFC1" w14:textId="77777777" w:rsidTr="00D24699">
        <w:trPr>
          <w:trHeight w:val="360"/>
        </w:trPr>
        <w:tc>
          <w:tcPr>
            <w:tcW w:w="2689" w:type="dxa"/>
            <w:shd w:val="clear" w:color="auto" w:fill="002060"/>
          </w:tcPr>
          <w:p w14:paraId="50CCC90A" w14:textId="77777777" w:rsidR="007C76AC" w:rsidRPr="00A6017B" w:rsidRDefault="007C76AC" w:rsidP="00D24699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685" w:type="dxa"/>
            <w:shd w:val="clear" w:color="auto" w:fill="002060"/>
          </w:tcPr>
          <w:p w14:paraId="5B495DDF" w14:textId="77777777" w:rsidR="007C76AC" w:rsidRPr="00A6017B" w:rsidRDefault="007C76AC" w:rsidP="00D24699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performance</w:t>
            </w:r>
          </w:p>
        </w:tc>
        <w:tc>
          <w:tcPr>
            <w:tcW w:w="3402" w:type="dxa"/>
            <w:shd w:val="clear" w:color="auto" w:fill="002060"/>
          </w:tcPr>
          <w:p w14:paraId="28A31AAA" w14:textId="38D33AFD" w:rsidR="007C76AC" w:rsidRDefault="006E5954" w:rsidP="00D24699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Risk </w:t>
            </w:r>
          </w:p>
        </w:tc>
      </w:tr>
      <w:tr w:rsidR="000D1FA4" w14:paraId="5AF690D3" w14:textId="77777777" w:rsidTr="00D24699">
        <w:trPr>
          <w:trHeight w:val="273"/>
        </w:trPr>
        <w:tc>
          <w:tcPr>
            <w:tcW w:w="2689" w:type="dxa"/>
          </w:tcPr>
          <w:p w14:paraId="5FC31A57" w14:textId="3E096817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5AD66388" w14:textId="194D6108" w:rsidR="000D1FA4" w:rsidRDefault="000D1FA4" w:rsidP="000D1FA4"/>
        </w:tc>
        <w:tc>
          <w:tcPr>
            <w:tcW w:w="3402" w:type="dxa"/>
            <w:vMerge w:val="restart"/>
          </w:tcPr>
          <w:p w14:paraId="6DB52FC5" w14:textId="09EB0C8E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  <w:tr w:rsidR="000D1FA4" w14:paraId="52F16DB1" w14:textId="77777777" w:rsidTr="00D24699">
        <w:trPr>
          <w:trHeight w:val="288"/>
        </w:trPr>
        <w:tc>
          <w:tcPr>
            <w:tcW w:w="2689" w:type="dxa"/>
          </w:tcPr>
          <w:p w14:paraId="401EDD06" w14:textId="5C59BBE5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B11F802" w14:textId="48902149" w:rsidR="000D1FA4" w:rsidRDefault="000D1FA4" w:rsidP="000D1FA4"/>
        </w:tc>
        <w:tc>
          <w:tcPr>
            <w:tcW w:w="3402" w:type="dxa"/>
            <w:vMerge/>
          </w:tcPr>
          <w:p w14:paraId="7B6453D8" w14:textId="5EB82E60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  <w:tr w:rsidR="000D1FA4" w14:paraId="6A09BE3E" w14:textId="77777777" w:rsidTr="00D24699">
        <w:trPr>
          <w:trHeight w:val="273"/>
        </w:trPr>
        <w:tc>
          <w:tcPr>
            <w:tcW w:w="2689" w:type="dxa"/>
          </w:tcPr>
          <w:p w14:paraId="130A129E" w14:textId="420FB6D6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478FFC8" w14:textId="798A19E1" w:rsidR="000D1FA4" w:rsidRDefault="000D1FA4" w:rsidP="000D1FA4"/>
        </w:tc>
        <w:tc>
          <w:tcPr>
            <w:tcW w:w="3402" w:type="dxa"/>
            <w:vMerge/>
          </w:tcPr>
          <w:p w14:paraId="30F960F7" w14:textId="5AD8084B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  <w:tr w:rsidR="000D1FA4" w14:paraId="0475634B" w14:textId="77777777" w:rsidTr="00D24699">
        <w:trPr>
          <w:trHeight w:val="288"/>
        </w:trPr>
        <w:tc>
          <w:tcPr>
            <w:tcW w:w="2689" w:type="dxa"/>
          </w:tcPr>
          <w:p w14:paraId="12D43A8D" w14:textId="68355D59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2D6E785" w14:textId="6FE6115F" w:rsidR="000D1FA4" w:rsidRDefault="000D1FA4" w:rsidP="000D1FA4"/>
        </w:tc>
        <w:tc>
          <w:tcPr>
            <w:tcW w:w="3402" w:type="dxa"/>
            <w:vMerge/>
          </w:tcPr>
          <w:p w14:paraId="397CD147" w14:textId="2CC302E8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  <w:tr w:rsidR="000D1FA4" w14:paraId="4DC518CB" w14:textId="77777777" w:rsidTr="00D24699">
        <w:trPr>
          <w:trHeight w:val="273"/>
        </w:trPr>
        <w:tc>
          <w:tcPr>
            <w:tcW w:w="2689" w:type="dxa"/>
          </w:tcPr>
          <w:p w14:paraId="266EE733" w14:textId="75FD2856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7A856CA" w14:textId="624B18A4" w:rsidR="000D1FA4" w:rsidRDefault="000D1FA4" w:rsidP="000D1FA4"/>
        </w:tc>
        <w:tc>
          <w:tcPr>
            <w:tcW w:w="3402" w:type="dxa"/>
            <w:vMerge/>
          </w:tcPr>
          <w:p w14:paraId="60162CE4" w14:textId="50535A11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  <w:tr w:rsidR="000D1FA4" w14:paraId="2A9D8C1F" w14:textId="77777777" w:rsidTr="00D24699">
        <w:trPr>
          <w:trHeight w:val="288"/>
        </w:trPr>
        <w:tc>
          <w:tcPr>
            <w:tcW w:w="2689" w:type="dxa"/>
          </w:tcPr>
          <w:p w14:paraId="1D550827" w14:textId="2CC60EB3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22682ED" w14:textId="0C016681" w:rsidR="000D1FA4" w:rsidRDefault="000D1FA4" w:rsidP="000D1FA4"/>
        </w:tc>
        <w:tc>
          <w:tcPr>
            <w:tcW w:w="3402" w:type="dxa"/>
            <w:vMerge/>
          </w:tcPr>
          <w:p w14:paraId="7A79B83A" w14:textId="28B32B93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  <w:tr w:rsidR="000D1FA4" w14:paraId="2818D313" w14:textId="77777777" w:rsidTr="00D24699">
        <w:trPr>
          <w:trHeight w:val="288"/>
        </w:trPr>
        <w:tc>
          <w:tcPr>
            <w:tcW w:w="2689" w:type="dxa"/>
          </w:tcPr>
          <w:p w14:paraId="79154F42" w14:textId="29B52156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18E9A8D" w14:textId="452EA678" w:rsidR="000D1FA4" w:rsidRDefault="000D1FA4" w:rsidP="000D1FA4"/>
        </w:tc>
        <w:tc>
          <w:tcPr>
            <w:tcW w:w="3402" w:type="dxa"/>
            <w:vMerge/>
          </w:tcPr>
          <w:p w14:paraId="16CBEB91" w14:textId="7C9B615E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  <w:tr w:rsidR="000D1FA4" w14:paraId="4320F2C3" w14:textId="77777777" w:rsidTr="00D24699">
        <w:trPr>
          <w:trHeight w:val="273"/>
        </w:trPr>
        <w:tc>
          <w:tcPr>
            <w:tcW w:w="2689" w:type="dxa"/>
          </w:tcPr>
          <w:p w14:paraId="5B66389F" w14:textId="5B53BD16" w:rsidR="000D1FA4" w:rsidRPr="00CA5684" w:rsidRDefault="000D1FA4" w:rsidP="000D1FA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B9718DB" w14:textId="24CCAE9F" w:rsidR="000D1FA4" w:rsidRDefault="000D1FA4" w:rsidP="000D1FA4"/>
        </w:tc>
        <w:tc>
          <w:tcPr>
            <w:tcW w:w="3402" w:type="dxa"/>
            <w:vMerge/>
          </w:tcPr>
          <w:p w14:paraId="6EA17561" w14:textId="6FF3517A" w:rsidR="000D1FA4" w:rsidRPr="006E5954" w:rsidRDefault="000D1FA4" w:rsidP="000D1FA4">
            <w:pPr>
              <w:rPr>
                <w:sz w:val="20"/>
                <w:szCs w:val="20"/>
              </w:rPr>
            </w:pPr>
          </w:p>
        </w:tc>
      </w:tr>
    </w:tbl>
    <w:p w14:paraId="35AB1CE4" w14:textId="6D081F43" w:rsidR="007C76AC" w:rsidRDefault="007C76AC" w:rsidP="007C76AC"/>
    <w:p w14:paraId="6BA444D9" w14:textId="17F22E3F" w:rsidR="007F2F08" w:rsidRDefault="007F2F08" w:rsidP="007C76AC"/>
    <w:p w14:paraId="40E4F2A4" w14:textId="2A3D498F" w:rsidR="007F2F08" w:rsidRDefault="007F2F08" w:rsidP="007C76AC"/>
    <w:p w14:paraId="0C3BAD79" w14:textId="687AA91C" w:rsidR="007F2F08" w:rsidRDefault="007F2F08" w:rsidP="007C76AC"/>
    <w:p w14:paraId="44B6932E" w14:textId="2B3916CA" w:rsidR="007F2F08" w:rsidRDefault="007F2F08" w:rsidP="007C76AC"/>
    <w:p w14:paraId="482C1D5F" w14:textId="6B638D9A" w:rsidR="007F2F08" w:rsidRDefault="007F2F08" w:rsidP="007C76AC"/>
    <w:p w14:paraId="76388586" w14:textId="3689DF17" w:rsidR="00DE0B23" w:rsidRDefault="00DE0B23" w:rsidP="007C76AC"/>
    <w:p w14:paraId="624056FC" w14:textId="5955F563" w:rsidR="00AA167F" w:rsidRDefault="00AA167F" w:rsidP="007C76AC"/>
    <w:p w14:paraId="51B3A9C3" w14:textId="74846CA9" w:rsidR="00AA167F" w:rsidRDefault="00AA167F" w:rsidP="007C76AC"/>
    <w:p w14:paraId="174992E6" w14:textId="7C952CA3" w:rsidR="00AA167F" w:rsidRDefault="00AA167F" w:rsidP="007C76AC"/>
    <w:p w14:paraId="01DE5411" w14:textId="77777777" w:rsidR="00AA167F" w:rsidRDefault="00AA167F" w:rsidP="007C76AC"/>
    <w:p w14:paraId="3A22C9D1" w14:textId="77777777" w:rsidR="00DE0B23" w:rsidRDefault="00DE0B23" w:rsidP="007C76AC"/>
    <w:p w14:paraId="33A167D9" w14:textId="7E1B4A84" w:rsidR="007F2F08" w:rsidRDefault="007F2F08" w:rsidP="00AA167F">
      <w:pPr>
        <w:pStyle w:val="Heading1"/>
      </w:pPr>
      <w:bookmarkStart w:id="13" w:name="_Toc131516948"/>
      <w:r>
        <w:t xml:space="preserve">Risk – of conducting a </w:t>
      </w:r>
      <w:r w:rsidR="00AA167F">
        <w:t>??</w:t>
      </w:r>
      <w:r>
        <w:t xml:space="preserve"> improvement initiative</w:t>
      </w:r>
      <w:bookmarkEnd w:id="13"/>
    </w:p>
    <w:p w14:paraId="3F32E17F" w14:textId="5E585755" w:rsidR="007F2F08" w:rsidRDefault="00AA167F" w:rsidP="007F2F08">
      <w:r>
        <w:t>…</w:t>
      </w:r>
    </w:p>
    <w:p w14:paraId="37DC4197" w14:textId="17CD117A" w:rsidR="003F2D67" w:rsidRDefault="003F2D67" w:rsidP="007F2F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2D67" w14:paraId="0FBB38BE" w14:textId="77777777" w:rsidTr="003F2D67">
        <w:tc>
          <w:tcPr>
            <w:tcW w:w="9016" w:type="dxa"/>
          </w:tcPr>
          <w:p w14:paraId="7C6EA926" w14:textId="3739FDEA" w:rsidR="00484BA5" w:rsidRDefault="003F2D67" w:rsidP="00AA167F">
            <w:r>
              <w:rPr>
                <w:b/>
                <w:bCs/>
              </w:rPr>
              <w:t>Risk 1:</w:t>
            </w:r>
            <w:r>
              <w:t xml:space="preserve"> </w:t>
            </w:r>
            <w:r w:rsidR="00AA167F">
              <w:t>…</w:t>
            </w:r>
          </w:p>
          <w:p w14:paraId="7DACFF5C" w14:textId="77777777" w:rsidR="00E70B34" w:rsidRDefault="00E70B34" w:rsidP="00E70B34">
            <w:pPr>
              <w:pStyle w:val="ListParagraph"/>
            </w:pPr>
          </w:p>
          <w:p w14:paraId="2116E68D" w14:textId="4784ABC3" w:rsidR="000B2255" w:rsidRPr="00206E98" w:rsidRDefault="000B2255" w:rsidP="000B2255">
            <w:pPr>
              <w:rPr>
                <w:i/>
                <w:iCs/>
              </w:rPr>
            </w:pPr>
            <w:r w:rsidRPr="00206E98">
              <w:rPr>
                <w:i/>
                <w:iCs/>
              </w:rPr>
              <w:t xml:space="preserve">Mitigation: </w:t>
            </w:r>
            <w:r w:rsidR="00AA167F">
              <w:rPr>
                <w:i/>
                <w:iCs/>
              </w:rPr>
              <w:t>…</w:t>
            </w:r>
          </w:p>
          <w:p w14:paraId="732FE6EE" w14:textId="471238B9" w:rsidR="00361919" w:rsidRPr="000B2255" w:rsidRDefault="00361919" w:rsidP="000B2255"/>
        </w:tc>
      </w:tr>
      <w:tr w:rsidR="003F2D67" w14:paraId="733B4E68" w14:textId="77777777" w:rsidTr="003F2D67">
        <w:tc>
          <w:tcPr>
            <w:tcW w:w="9016" w:type="dxa"/>
          </w:tcPr>
          <w:p w14:paraId="37784707" w14:textId="3353161A" w:rsidR="000B2255" w:rsidRDefault="003F2D67" w:rsidP="00AA167F">
            <w:r>
              <w:rPr>
                <w:b/>
                <w:bCs/>
              </w:rPr>
              <w:t xml:space="preserve">Risk 2: </w:t>
            </w:r>
            <w:r w:rsidR="00AA167F">
              <w:t>…</w:t>
            </w:r>
          </w:p>
          <w:p w14:paraId="697FB2FE" w14:textId="77777777" w:rsidR="000B2255" w:rsidRDefault="000B2255" w:rsidP="000B2255">
            <w:pPr>
              <w:rPr>
                <w:i/>
                <w:iCs/>
              </w:rPr>
            </w:pPr>
          </w:p>
          <w:p w14:paraId="29B60608" w14:textId="16796440" w:rsidR="000B2255" w:rsidRDefault="000B2255" w:rsidP="000B225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Mitigation: </w:t>
            </w:r>
            <w:r w:rsidR="00AA167F">
              <w:rPr>
                <w:i/>
                <w:iCs/>
              </w:rPr>
              <w:t>…</w:t>
            </w:r>
            <w:r w:rsidR="00E70B34">
              <w:rPr>
                <w:i/>
                <w:iCs/>
              </w:rPr>
              <w:t xml:space="preserve"> </w:t>
            </w:r>
          </w:p>
          <w:p w14:paraId="1C7C9A61" w14:textId="108DC472" w:rsidR="00361919" w:rsidRPr="000B2255" w:rsidRDefault="00361919" w:rsidP="000B2255"/>
        </w:tc>
      </w:tr>
      <w:tr w:rsidR="003F2D67" w14:paraId="24AB4D63" w14:textId="77777777" w:rsidTr="003F2D67">
        <w:tc>
          <w:tcPr>
            <w:tcW w:w="9016" w:type="dxa"/>
          </w:tcPr>
          <w:p w14:paraId="2FC37B55" w14:textId="6434212A" w:rsidR="00361919" w:rsidRDefault="003F2D67" w:rsidP="00AA167F">
            <w:r>
              <w:rPr>
                <w:b/>
                <w:bCs/>
              </w:rPr>
              <w:t>Risk 3:</w:t>
            </w:r>
            <w:r>
              <w:t xml:space="preserve"> </w:t>
            </w:r>
            <w:r w:rsidR="00AA167F">
              <w:t>…</w:t>
            </w:r>
          </w:p>
          <w:p w14:paraId="043950C6" w14:textId="77777777" w:rsidR="00361919" w:rsidRDefault="00361919" w:rsidP="00361919"/>
          <w:p w14:paraId="28B2988F" w14:textId="7A39B469" w:rsidR="00361919" w:rsidRDefault="00361919" w:rsidP="003619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Mitigation: </w:t>
            </w:r>
            <w:r w:rsidR="00AA167F">
              <w:rPr>
                <w:i/>
                <w:iCs/>
              </w:rPr>
              <w:t>…</w:t>
            </w:r>
            <w:r w:rsidR="00AC5202">
              <w:rPr>
                <w:i/>
                <w:iCs/>
              </w:rPr>
              <w:t xml:space="preserve"> </w:t>
            </w:r>
          </w:p>
          <w:p w14:paraId="453BDD73" w14:textId="55654270" w:rsidR="00AC5202" w:rsidRPr="00361919" w:rsidRDefault="00AC5202" w:rsidP="00361919">
            <w:pPr>
              <w:rPr>
                <w:i/>
                <w:iCs/>
              </w:rPr>
            </w:pPr>
          </w:p>
        </w:tc>
      </w:tr>
      <w:tr w:rsidR="003F2D67" w14:paraId="3FDB5A14" w14:textId="77777777" w:rsidTr="003F2D67">
        <w:tc>
          <w:tcPr>
            <w:tcW w:w="9016" w:type="dxa"/>
          </w:tcPr>
          <w:p w14:paraId="0B6D2BDD" w14:textId="1E9F250F" w:rsidR="00AC5202" w:rsidRDefault="003F2D67" w:rsidP="00AA167F">
            <w:r>
              <w:rPr>
                <w:b/>
                <w:bCs/>
              </w:rPr>
              <w:t xml:space="preserve">Risk 4: </w:t>
            </w:r>
            <w:r w:rsidR="00AA167F">
              <w:t>…</w:t>
            </w:r>
          </w:p>
          <w:p w14:paraId="00A7555D" w14:textId="77777777" w:rsidR="00AC5202" w:rsidRDefault="00AC5202" w:rsidP="00AC5202"/>
          <w:p w14:paraId="231EF6D6" w14:textId="2338E031" w:rsidR="00AC5202" w:rsidRDefault="00AC5202" w:rsidP="00AC520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Mitigation: </w:t>
            </w:r>
            <w:r w:rsidR="00AA167F">
              <w:rPr>
                <w:i/>
                <w:iCs/>
              </w:rPr>
              <w:t>…</w:t>
            </w:r>
          </w:p>
          <w:p w14:paraId="5AC482D0" w14:textId="74F2D695" w:rsidR="00AC5202" w:rsidRPr="00AC5202" w:rsidRDefault="00AC5202" w:rsidP="00AC5202">
            <w:pPr>
              <w:rPr>
                <w:i/>
                <w:iCs/>
              </w:rPr>
            </w:pPr>
          </w:p>
        </w:tc>
      </w:tr>
    </w:tbl>
    <w:p w14:paraId="31244412" w14:textId="33A3373C" w:rsidR="003F2D67" w:rsidRDefault="003F2D67" w:rsidP="007F2F08"/>
    <w:p w14:paraId="178AB7AA" w14:textId="57FD6CEC" w:rsidR="00206E98" w:rsidRDefault="00206E98" w:rsidP="007F2F08"/>
    <w:p w14:paraId="3048919F" w14:textId="6B074C36" w:rsidR="00AA167F" w:rsidRDefault="00AA167F" w:rsidP="007F2F08"/>
    <w:p w14:paraId="1203B073" w14:textId="6AF4895B" w:rsidR="00AA167F" w:rsidRDefault="00AA167F" w:rsidP="007F2F08"/>
    <w:p w14:paraId="42465FF2" w14:textId="4823D667" w:rsidR="00AA167F" w:rsidRDefault="00AA167F" w:rsidP="007F2F08"/>
    <w:p w14:paraId="21E50071" w14:textId="54976D70" w:rsidR="00AA167F" w:rsidRDefault="00AA167F" w:rsidP="007F2F08"/>
    <w:p w14:paraId="504E3B00" w14:textId="5364ABD1" w:rsidR="00AA167F" w:rsidRDefault="00AA167F" w:rsidP="007F2F08"/>
    <w:p w14:paraId="58205554" w14:textId="69CBFE2A" w:rsidR="00AA167F" w:rsidRDefault="00AA167F" w:rsidP="007F2F08"/>
    <w:p w14:paraId="51E2937B" w14:textId="368CB861" w:rsidR="00AA167F" w:rsidRDefault="00AA167F" w:rsidP="007F2F08"/>
    <w:p w14:paraId="4F8A40FF" w14:textId="0810C303" w:rsidR="00AA167F" w:rsidRDefault="00AA167F" w:rsidP="007F2F08"/>
    <w:p w14:paraId="06160C2E" w14:textId="70588EF8" w:rsidR="00AA167F" w:rsidRDefault="00AA167F" w:rsidP="007F2F08"/>
    <w:p w14:paraId="1071B609" w14:textId="2DFB453D" w:rsidR="00AA167F" w:rsidRDefault="00AA167F" w:rsidP="007F2F08"/>
    <w:p w14:paraId="1B9BFF57" w14:textId="77A40C38" w:rsidR="00AA167F" w:rsidRDefault="00AA167F" w:rsidP="007F2F08"/>
    <w:p w14:paraId="6B75B993" w14:textId="5B21EF21" w:rsidR="00AA167F" w:rsidRDefault="00AA167F" w:rsidP="007F2F08"/>
    <w:p w14:paraId="3FDFA220" w14:textId="337ABEAA" w:rsidR="00AA167F" w:rsidRDefault="00AA167F" w:rsidP="007F2F08"/>
    <w:p w14:paraId="06F15584" w14:textId="183F70A7" w:rsidR="00AA167F" w:rsidRDefault="00AA167F" w:rsidP="007F2F08"/>
    <w:p w14:paraId="54D179CE" w14:textId="77777777" w:rsidR="00AA167F" w:rsidRDefault="00AA167F" w:rsidP="007F2F08"/>
    <w:p w14:paraId="6032C5B2" w14:textId="65725A5B" w:rsidR="00C3145B" w:rsidRDefault="00C3145B" w:rsidP="00C3145B">
      <w:pPr>
        <w:pStyle w:val="Heading1"/>
      </w:pPr>
      <w:bookmarkStart w:id="14" w:name="_Toc131516949"/>
      <w:r>
        <w:t>Roles</w:t>
      </w:r>
      <w:bookmarkEnd w:id="14"/>
    </w:p>
    <w:p w14:paraId="687A9497" w14:textId="6E559C3A" w:rsidR="001E5253" w:rsidRDefault="00AA167F" w:rsidP="00C3145B">
      <w:r>
        <w:t>…</w:t>
      </w:r>
    </w:p>
    <w:p w14:paraId="0A294457" w14:textId="659A2C6E" w:rsidR="001E5253" w:rsidRPr="001E5253" w:rsidRDefault="00595E53" w:rsidP="00C3145B">
      <w:pPr>
        <w:rPr>
          <w:b/>
          <w:bCs/>
        </w:rPr>
      </w:pPr>
      <w:r>
        <w:rPr>
          <w:b/>
          <w:bCs/>
        </w:rPr>
        <w:t>Initiative</w:t>
      </w:r>
      <w:r w:rsidR="001E5253">
        <w:rPr>
          <w:b/>
          <w:bCs/>
        </w:rPr>
        <w:t xml:space="preserve">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51"/>
      </w:tblGrid>
      <w:tr w:rsidR="001E5253" w:rsidRPr="001E5253" w14:paraId="64D2F0D8" w14:textId="77777777" w:rsidTr="00DE0B23">
        <w:trPr>
          <w:trHeight w:val="498"/>
        </w:trPr>
        <w:tc>
          <w:tcPr>
            <w:tcW w:w="2547" w:type="dxa"/>
            <w:shd w:val="clear" w:color="auto" w:fill="002060"/>
          </w:tcPr>
          <w:p w14:paraId="105AC368" w14:textId="0E92D96A" w:rsidR="001E5253" w:rsidRPr="001E5253" w:rsidRDefault="001E5253" w:rsidP="001E5253">
            <w:pPr>
              <w:jc w:val="center"/>
              <w:rPr>
                <w:b/>
                <w:bCs/>
                <w:color w:val="FFFFFF" w:themeColor="background1"/>
              </w:rPr>
            </w:pPr>
            <w:r w:rsidRPr="001E5253">
              <w:rPr>
                <w:b/>
                <w:bCs/>
                <w:color w:val="FFFFFF" w:themeColor="background1"/>
              </w:rPr>
              <w:t>Initiative Role</w:t>
            </w:r>
          </w:p>
        </w:tc>
        <w:tc>
          <w:tcPr>
            <w:tcW w:w="3118" w:type="dxa"/>
            <w:shd w:val="clear" w:color="auto" w:fill="002060"/>
          </w:tcPr>
          <w:p w14:paraId="050713D3" w14:textId="77A67E2A" w:rsidR="001E5253" w:rsidRPr="001E5253" w:rsidRDefault="001E5253" w:rsidP="001E5253">
            <w:pPr>
              <w:jc w:val="center"/>
              <w:rPr>
                <w:b/>
                <w:bCs/>
                <w:color w:val="FFFFFF" w:themeColor="background1"/>
              </w:rPr>
            </w:pPr>
            <w:r w:rsidRPr="001E5253">
              <w:rPr>
                <w:b/>
                <w:bCs/>
                <w:color w:val="FFFFFF" w:themeColor="background1"/>
              </w:rPr>
              <w:t>Person</w:t>
            </w:r>
          </w:p>
        </w:tc>
        <w:tc>
          <w:tcPr>
            <w:tcW w:w="3351" w:type="dxa"/>
            <w:shd w:val="clear" w:color="auto" w:fill="002060"/>
          </w:tcPr>
          <w:p w14:paraId="7B902B1D" w14:textId="6B522CAF" w:rsidR="001E5253" w:rsidRPr="001E5253" w:rsidRDefault="001E5253" w:rsidP="001E5253">
            <w:pPr>
              <w:jc w:val="center"/>
              <w:rPr>
                <w:b/>
                <w:bCs/>
                <w:color w:val="FFFFFF" w:themeColor="background1"/>
              </w:rPr>
            </w:pPr>
            <w:r w:rsidRPr="001E5253">
              <w:rPr>
                <w:b/>
                <w:bCs/>
                <w:color w:val="FFFFFF" w:themeColor="background1"/>
              </w:rPr>
              <w:t>Current job title</w:t>
            </w:r>
          </w:p>
        </w:tc>
      </w:tr>
      <w:tr w:rsidR="001E5253" w14:paraId="7ACE865E" w14:textId="29BB8411" w:rsidTr="00DE0B23">
        <w:tc>
          <w:tcPr>
            <w:tcW w:w="2547" w:type="dxa"/>
          </w:tcPr>
          <w:p w14:paraId="628038AB" w14:textId="6C5BE89F" w:rsidR="001E5253" w:rsidRPr="001E5253" w:rsidRDefault="001E5253" w:rsidP="00C3145B"/>
        </w:tc>
        <w:tc>
          <w:tcPr>
            <w:tcW w:w="3118" w:type="dxa"/>
          </w:tcPr>
          <w:p w14:paraId="6C0AF10E" w14:textId="6337BD09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19C658AB" w14:textId="65575A80" w:rsidR="001E5253" w:rsidRDefault="001E5253" w:rsidP="00C3145B"/>
        </w:tc>
      </w:tr>
      <w:tr w:rsidR="001E5253" w14:paraId="266A1E6E" w14:textId="69445F73" w:rsidTr="00DE0B23">
        <w:tc>
          <w:tcPr>
            <w:tcW w:w="2547" w:type="dxa"/>
          </w:tcPr>
          <w:p w14:paraId="6005ADB9" w14:textId="19CD99E2" w:rsidR="001E5253" w:rsidRPr="001E5253" w:rsidRDefault="001E5253" w:rsidP="00C3145B"/>
        </w:tc>
        <w:tc>
          <w:tcPr>
            <w:tcW w:w="3118" w:type="dxa"/>
          </w:tcPr>
          <w:p w14:paraId="54E6697F" w14:textId="70481EAC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7F0EBBFB" w14:textId="1CF7FA40" w:rsidR="001E5253" w:rsidRDefault="001E5253" w:rsidP="00C3145B"/>
        </w:tc>
      </w:tr>
      <w:tr w:rsidR="001E5253" w14:paraId="6C0EBDF2" w14:textId="734E7A07" w:rsidTr="00DE0B23">
        <w:tc>
          <w:tcPr>
            <w:tcW w:w="2547" w:type="dxa"/>
          </w:tcPr>
          <w:p w14:paraId="501E2E03" w14:textId="5F58784B" w:rsidR="001E5253" w:rsidRPr="001E5253" w:rsidRDefault="001E5253" w:rsidP="00C3145B"/>
        </w:tc>
        <w:tc>
          <w:tcPr>
            <w:tcW w:w="3118" w:type="dxa"/>
          </w:tcPr>
          <w:p w14:paraId="30D810F1" w14:textId="19154082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24AC4379" w14:textId="7F952E11" w:rsidR="001E5253" w:rsidRDefault="001E5253" w:rsidP="00C3145B"/>
        </w:tc>
      </w:tr>
      <w:tr w:rsidR="001E5253" w14:paraId="6619C701" w14:textId="7FA54634" w:rsidTr="00DE0B23">
        <w:tc>
          <w:tcPr>
            <w:tcW w:w="2547" w:type="dxa"/>
          </w:tcPr>
          <w:p w14:paraId="0C99E94C" w14:textId="1DE81F13" w:rsidR="001E5253" w:rsidRPr="001E5253" w:rsidRDefault="001E5253" w:rsidP="00C3145B"/>
        </w:tc>
        <w:tc>
          <w:tcPr>
            <w:tcW w:w="3118" w:type="dxa"/>
          </w:tcPr>
          <w:p w14:paraId="0797D02B" w14:textId="3B7F4E35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02834383" w14:textId="600BB082" w:rsidR="001E5253" w:rsidRDefault="001E5253" w:rsidP="00C3145B"/>
        </w:tc>
      </w:tr>
      <w:tr w:rsidR="001E5253" w14:paraId="357DC584" w14:textId="00C1AD91" w:rsidTr="00DE0B23">
        <w:tc>
          <w:tcPr>
            <w:tcW w:w="2547" w:type="dxa"/>
          </w:tcPr>
          <w:p w14:paraId="1E93D3C0" w14:textId="534C2BBE" w:rsidR="001E5253" w:rsidRPr="001E5253" w:rsidRDefault="001E5253" w:rsidP="00C3145B"/>
        </w:tc>
        <w:tc>
          <w:tcPr>
            <w:tcW w:w="3118" w:type="dxa"/>
          </w:tcPr>
          <w:p w14:paraId="282F3129" w14:textId="390015AC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212C5744" w14:textId="6CFCCAE1" w:rsidR="001E5253" w:rsidRDefault="001E5253" w:rsidP="00C3145B"/>
        </w:tc>
      </w:tr>
      <w:tr w:rsidR="001E5253" w14:paraId="6E032D8C" w14:textId="3D1C9008" w:rsidTr="00DE0B23">
        <w:tc>
          <w:tcPr>
            <w:tcW w:w="2547" w:type="dxa"/>
          </w:tcPr>
          <w:p w14:paraId="05F452D9" w14:textId="0F421FD4" w:rsidR="001E5253" w:rsidRPr="001E5253" w:rsidRDefault="001E5253" w:rsidP="00C3145B"/>
        </w:tc>
        <w:tc>
          <w:tcPr>
            <w:tcW w:w="3118" w:type="dxa"/>
          </w:tcPr>
          <w:p w14:paraId="091B0E60" w14:textId="55A3FD88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0BCE62C8" w14:textId="2C370412" w:rsidR="001E5253" w:rsidRDefault="001E5253" w:rsidP="00C3145B"/>
        </w:tc>
      </w:tr>
      <w:tr w:rsidR="001E5253" w14:paraId="71DC2C57" w14:textId="07B0429D" w:rsidTr="00DE0B23">
        <w:tc>
          <w:tcPr>
            <w:tcW w:w="2547" w:type="dxa"/>
          </w:tcPr>
          <w:p w14:paraId="0AF7484D" w14:textId="601FAD04" w:rsidR="001E5253" w:rsidRPr="001E5253" w:rsidRDefault="001E5253" w:rsidP="00C3145B"/>
        </w:tc>
        <w:tc>
          <w:tcPr>
            <w:tcW w:w="3118" w:type="dxa"/>
          </w:tcPr>
          <w:p w14:paraId="4B9D6FF0" w14:textId="014C1DCB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0FF83E1B" w14:textId="76CBBE30" w:rsidR="001E5253" w:rsidRDefault="001E5253" w:rsidP="00C3145B"/>
        </w:tc>
      </w:tr>
      <w:tr w:rsidR="001E5253" w14:paraId="7F7E0E1C" w14:textId="417346B5" w:rsidTr="00DE0B23">
        <w:tc>
          <w:tcPr>
            <w:tcW w:w="2547" w:type="dxa"/>
          </w:tcPr>
          <w:p w14:paraId="269E03DD" w14:textId="19FEE5E8" w:rsidR="001E5253" w:rsidRPr="001E5253" w:rsidRDefault="001E5253" w:rsidP="00C3145B"/>
        </w:tc>
        <w:tc>
          <w:tcPr>
            <w:tcW w:w="3118" w:type="dxa"/>
          </w:tcPr>
          <w:p w14:paraId="1706EB50" w14:textId="5F033B18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7E6C70BB" w14:textId="3A3D5C1B" w:rsidR="001E5253" w:rsidRDefault="001E5253" w:rsidP="00C3145B"/>
        </w:tc>
      </w:tr>
      <w:tr w:rsidR="001E5253" w14:paraId="57DE4550" w14:textId="212DB41D" w:rsidTr="00DE0B23">
        <w:tc>
          <w:tcPr>
            <w:tcW w:w="2547" w:type="dxa"/>
          </w:tcPr>
          <w:p w14:paraId="21F05544" w14:textId="54868727" w:rsidR="001E5253" w:rsidRPr="001E5253" w:rsidRDefault="001E5253" w:rsidP="00C3145B"/>
        </w:tc>
        <w:tc>
          <w:tcPr>
            <w:tcW w:w="3118" w:type="dxa"/>
          </w:tcPr>
          <w:p w14:paraId="1C03C661" w14:textId="7C1F36CE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716391E0" w14:textId="62C6B51E" w:rsidR="001E5253" w:rsidRDefault="001E5253" w:rsidP="00C3145B"/>
        </w:tc>
      </w:tr>
      <w:tr w:rsidR="001E5253" w14:paraId="1B2257C3" w14:textId="13E03A4F" w:rsidTr="00DE0B23">
        <w:tc>
          <w:tcPr>
            <w:tcW w:w="2547" w:type="dxa"/>
          </w:tcPr>
          <w:p w14:paraId="4B4E2A31" w14:textId="2F869BF4" w:rsidR="001E5253" w:rsidRPr="001E5253" w:rsidRDefault="001E5253" w:rsidP="00C3145B"/>
        </w:tc>
        <w:tc>
          <w:tcPr>
            <w:tcW w:w="3118" w:type="dxa"/>
          </w:tcPr>
          <w:p w14:paraId="10B56CF9" w14:textId="215AB2B5" w:rsidR="001E5253" w:rsidRDefault="001E5253" w:rsidP="001972A0">
            <w:pPr>
              <w:jc w:val="center"/>
            </w:pPr>
          </w:p>
        </w:tc>
        <w:tc>
          <w:tcPr>
            <w:tcW w:w="3351" w:type="dxa"/>
          </w:tcPr>
          <w:p w14:paraId="1C29ACF6" w14:textId="47FBC8FF" w:rsidR="001E5253" w:rsidRDefault="001E5253" w:rsidP="00C3145B"/>
        </w:tc>
      </w:tr>
    </w:tbl>
    <w:p w14:paraId="6A394F37" w14:textId="6E2CA3E3" w:rsidR="00C3145B" w:rsidRDefault="00C3145B" w:rsidP="00C3145B"/>
    <w:p w14:paraId="42E6A57A" w14:textId="4E256D57" w:rsidR="001E5253" w:rsidRDefault="001E5253" w:rsidP="00C3145B">
      <w:pPr>
        <w:rPr>
          <w:b/>
          <w:bCs/>
        </w:rPr>
      </w:pPr>
      <w:r>
        <w:rPr>
          <w:b/>
          <w:bCs/>
        </w:rPr>
        <w:t>Wider stakeholders</w:t>
      </w:r>
    </w:p>
    <w:p w14:paraId="2F93BC37" w14:textId="4897F256" w:rsidR="006A31C1" w:rsidRPr="006A31C1" w:rsidRDefault="00AA167F" w:rsidP="00C3145B">
      <w: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649"/>
        <w:gridCol w:w="1542"/>
        <w:gridCol w:w="1384"/>
        <w:gridCol w:w="1424"/>
        <w:gridCol w:w="1252"/>
      </w:tblGrid>
      <w:tr w:rsidR="00631EAD" w:rsidRPr="001E5253" w14:paraId="6C2D760E" w14:textId="7D8C61FC" w:rsidTr="00631EAD">
        <w:trPr>
          <w:trHeight w:val="498"/>
        </w:trPr>
        <w:tc>
          <w:tcPr>
            <w:tcW w:w="1765" w:type="dxa"/>
            <w:shd w:val="clear" w:color="auto" w:fill="002060"/>
          </w:tcPr>
          <w:p w14:paraId="25670261" w14:textId="04685AE7" w:rsidR="00631EAD" w:rsidRPr="001E5253" w:rsidRDefault="00631EAD" w:rsidP="00D2469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Person</w:t>
            </w:r>
          </w:p>
        </w:tc>
        <w:tc>
          <w:tcPr>
            <w:tcW w:w="1649" w:type="dxa"/>
            <w:shd w:val="clear" w:color="auto" w:fill="002060"/>
          </w:tcPr>
          <w:p w14:paraId="7BD2FA88" w14:textId="24A2338B" w:rsidR="00631EAD" w:rsidRPr="006A31C1" w:rsidRDefault="00631EAD" w:rsidP="00D2469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A31C1">
              <w:rPr>
                <w:b/>
                <w:bCs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1542" w:type="dxa"/>
            <w:shd w:val="clear" w:color="auto" w:fill="002060"/>
          </w:tcPr>
          <w:p w14:paraId="67E2358E" w14:textId="7DA01018" w:rsidR="00631EAD" w:rsidRPr="006A31C1" w:rsidRDefault="00631EAD" w:rsidP="00D2469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A31C1">
              <w:rPr>
                <w:b/>
                <w:bCs/>
                <w:color w:val="FFFFFF" w:themeColor="background1"/>
                <w:sz w:val="36"/>
                <w:szCs w:val="36"/>
              </w:rPr>
              <w:t>A</w:t>
            </w:r>
          </w:p>
        </w:tc>
        <w:tc>
          <w:tcPr>
            <w:tcW w:w="1384" w:type="dxa"/>
            <w:shd w:val="clear" w:color="auto" w:fill="002060"/>
          </w:tcPr>
          <w:p w14:paraId="518644E3" w14:textId="3190526B" w:rsidR="00631EAD" w:rsidRPr="006A31C1" w:rsidRDefault="00631EAD" w:rsidP="00D2469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1424" w:type="dxa"/>
            <w:shd w:val="clear" w:color="auto" w:fill="002060"/>
          </w:tcPr>
          <w:p w14:paraId="0D97FD3B" w14:textId="49B8CC66" w:rsidR="00631EAD" w:rsidRPr="006A31C1" w:rsidRDefault="00631EAD" w:rsidP="00D2469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A31C1">
              <w:rPr>
                <w:b/>
                <w:bCs/>
                <w:color w:val="FFFFFF" w:themeColor="background1"/>
                <w:sz w:val="36"/>
                <w:szCs w:val="36"/>
              </w:rPr>
              <w:t>C</w:t>
            </w:r>
          </w:p>
        </w:tc>
        <w:tc>
          <w:tcPr>
            <w:tcW w:w="1252" w:type="dxa"/>
            <w:shd w:val="clear" w:color="auto" w:fill="002060"/>
          </w:tcPr>
          <w:p w14:paraId="1ADA7D81" w14:textId="25E7D009" w:rsidR="00631EAD" w:rsidRPr="006A31C1" w:rsidRDefault="00631EAD" w:rsidP="00D2469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A31C1">
              <w:rPr>
                <w:b/>
                <w:bCs/>
                <w:color w:val="FFFFFF" w:themeColor="background1"/>
                <w:sz w:val="36"/>
                <w:szCs w:val="36"/>
              </w:rPr>
              <w:t>I</w:t>
            </w:r>
          </w:p>
        </w:tc>
      </w:tr>
      <w:tr w:rsidR="00631EAD" w14:paraId="38B7EF5D" w14:textId="4B0D72C3" w:rsidTr="00AA167F">
        <w:tc>
          <w:tcPr>
            <w:tcW w:w="1765" w:type="dxa"/>
          </w:tcPr>
          <w:p w14:paraId="2716DF63" w14:textId="1BF2FD68" w:rsidR="00631EAD" w:rsidRPr="00AE1E69" w:rsidRDefault="00631EAD" w:rsidP="00D24699">
            <w:pPr>
              <w:rPr>
                <w:i/>
                <w:iCs/>
              </w:rPr>
            </w:pPr>
          </w:p>
        </w:tc>
        <w:tc>
          <w:tcPr>
            <w:tcW w:w="1649" w:type="dxa"/>
            <w:shd w:val="clear" w:color="auto" w:fill="auto"/>
          </w:tcPr>
          <w:p w14:paraId="3384ACD0" w14:textId="77777777" w:rsidR="00631EAD" w:rsidRDefault="00631EAD" w:rsidP="00D24699"/>
        </w:tc>
        <w:tc>
          <w:tcPr>
            <w:tcW w:w="1542" w:type="dxa"/>
            <w:shd w:val="clear" w:color="auto" w:fill="auto"/>
          </w:tcPr>
          <w:p w14:paraId="03E664DC" w14:textId="77777777" w:rsidR="00631EAD" w:rsidRDefault="00631EAD" w:rsidP="00D24699"/>
        </w:tc>
        <w:tc>
          <w:tcPr>
            <w:tcW w:w="1384" w:type="dxa"/>
            <w:shd w:val="clear" w:color="auto" w:fill="auto"/>
          </w:tcPr>
          <w:p w14:paraId="508716ED" w14:textId="77777777" w:rsidR="00631EAD" w:rsidRDefault="00631EAD" w:rsidP="00D24699"/>
        </w:tc>
        <w:tc>
          <w:tcPr>
            <w:tcW w:w="1424" w:type="dxa"/>
            <w:shd w:val="clear" w:color="auto" w:fill="auto"/>
          </w:tcPr>
          <w:p w14:paraId="5DF885D2" w14:textId="270D9E85" w:rsidR="00631EAD" w:rsidRDefault="00631EAD" w:rsidP="00D24699"/>
        </w:tc>
        <w:tc>
          <w:tcPr>
            <w:tcW w:w="1252" w:type="dxa"/>
            <w:shd w:val="clear" w:color="auto" w:fill="auto"/>
          </w:tcPr>
          <w:p w14:paraId="2232A11B" w14:textId="77777777" w:rsidR="00631EAD" w:rsidRDefault="00631EAD" w:rsidP="00D24699"/>
        </w:tc>
      </w:tr>
      <w:tr w:rsidR="00631EAD" w14:paraId="1B99D202" w14:textId="0B5B5E28" w:rsidTr="00AA167F">
        <w:tc>
          <w:tcPr>
            <w:tcW w:w="1765" w:type="dxa"/>
          </w:tcPr>
          <w:p w14:paraId="03669968" w14:textId="36A58FD0" w:rsidR="00631EAD" w:rsidRPr="00631EAD" w:rsidRDefault="00631EAD" w:rsidP="00D2469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14:paraId="1217DD5C" w14:textId="77777777" w:rsidR="00631EAD" w:rsidRDefault="00631EAD" w:rsidP="00D24699"/>
        </w:tc>
        <w:tc>
          <w:tcPr>
            <w:tcW w:w="1542" w:type="dxa"/>
            <w:shd w:val="clear" w:color="auto" w:fill="auto"/>
          </w:tcPr>
          <w:p w14:paraId="3893DD33" w14:textId="77777777" w:rsidR="00631EAD" w:rsidRDefault="00631EAD" w:rsidP="00D24699"/>
        </w:tc>
        <w:tc>
          <w:tcPr>
            <w:tcW w:w="1384" w:type="dxa"/>
            <w:shd w:val="clear" w:color="auto" w:fill="auto"/>
          </w:tcPr>
          <w:p w14:paraId="0B9F182E" w14:textId="77777777" w:rsidR="00631EAD" w:rsidRDefault="00631EAD" w:rsidP="00D24699"/>
        </w:tc>
        <w:tc>
          <w:tcPr>
            <w:tcW w:w="1424" w:type="dxa"/>
            <w:shd w:val="clear" w:color="auto" w:fill="auto"/>
          </w:tcPr>
          <w:p w14:paraId="4B37D3BC" w14:textId="69876E4B" w:rsidR="00631EAD" w:rsidRDefault="00631EAD" w:rsidP="00D24699"/>
        </w:tc>
        <w:tc>
          <w:tcPr>
            <w:tcW w:w="1252" w:type="dxa"/>
            <w:shd w:val="clear" w:color="auto" w:fill="auto"/>
          </w:tcPr>
          <w:p w14:paraId="37C2BDC5" w14:textId="77777777" w:rsidR="00631EAD" w:rsidRDefault="00631EAD" w:rsidP="00D24699"/>
        </w:tc>
      </w:tr>
      <w:tr w:rsidR="00631EAD" w14:paraId="20113AB6" w14:textId="44F70CAD" w:rsidTr="00AA167F">
        <w:tc>
          <w:tcPr>
            <w:tcW w:w="1765" w:type="dxa"/>
          </w:tcPr>
          <w:p w14:paraId="771A6074" w14:textId="088AE8D2" w:rsidR="00631EAD" w:rsidRPr="00631EAD" w:rsidRDefault="00631EAD" w:rsidP="00D2469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14:paraId="49F33827" w14:textId="77777777" w:rsidR="00631EAD" w:rsidRDefault="00631EAD" w:rsidP="00D24699"/>
        </w:tc>
        <w:tc>
          <w:tcPr>
            <w:tcW w:w="1542" w:type="dxa"/>
            <w:shd w:val="clear" w:color="auto" w:fill="auto"/>
          </w:tcPr>
          <w:p w14:paraId="12BE0D4F" w14:textId="77777777" w:rsidR="00631EAD" w:rsidRDefault="00631EAD" w:rsidP="00D24699"/>
        </w:tc>
        <w:tc>
          <w:tcPr>
            <w:tcW w:w="1384" w:type="dxa"/>
            <w:shd w:val="clear" w:color="auto" w:fill="auto"/>
          </w:tcPr>
          <w:p w14:paraId="547E48F7" w14:textId="77777777" w:rsidR="00631EAD" w:rsidRDefault="00631EAD" w:rsidP="00D24699"/>
        </w:tc>
        <w:tc>
          <w:tcPr>
            <w:tcW w:w="1424" w:type="dxa"/>
            <w:shd w:val="clear" w:color="auto" w:fill="auto"/>
          </w:tcPr>
          <w:p w14:paraId="54AE2815" w14:textId="716F4385" w:rsidR="00631EAD" w:rsidRDefault="00631EAD" w:rsidP="00D24699"/>
        </w:tc>
        <w:tc>
          <w:tcPr>
            <w:tcW w:w="1252" w:type="dxa"/>
            <w:shd w:val="clear" w:color="auto" w:fill="auto"/>
          </w:tcPr>
          <w:p w14:paraId="3844824C" w14:textId="77777777" w:rsidR="00631EAD" w:rsidRDefault="00631EAD" w:rsidP="00D24699"/>
        </w:tc>
      </w:tr>
      <w:tr w:rsidR="00631EAD" w14:paraId="079430BE" w14:textId="37478131" w:rsidTr="00AA167F">
        <w:tc>
          <w:tcPr>
            <w:tcW w:w="1765" w:type="dxa"/>
          </w:tcPr>
          <w:p w14:paraId="500615A2" w14:textId="541273FD" w:rsidR="00631EAD" w:rsidRPr="00631EAD" w:rsidRDefault="00631EAD" w:rsidP="00D2469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14:paraId="1478C690" w14:textId="77777777" w:rsidR="00631EAD" w:rsidRDefault="00631EAD" w:rsidP="00D24699"/>
        </w:tc>
        <w:tc>
          <w:tcPr>
            <w:tcW w:w="1542" w:type="dxa"/>
            <w:shd w:val="clear" w:color="auto" w:fill="auto"/>
          </w:tcPr>
          <w:p w14:paraId="78664C90" w14:textId="77777777" w:rsidR="00631EAD" w:rsidRDefault="00631EAD" w:rsidP="00D24699"/>
        </w:tc>
        <w:tc>
          <w:tcPr>
            <w:tcW w:w="1384" w:type="dxa"/>
            <w:shd w:val="clear" w:color="auto" w:fill="auto"/>
          </w:tcPr>
          <w:p w14:paraId="2E313A24" w14:textId="77777777" w:rsidR="00631EAD" w:rsidRDefault="00631EAD" w:rsidP="00D24699"/>
        </w:tc>
        <w:tc>
          <w:tcPr>
            <w:tcW w:w="1424" w:type="dxa"/>
            <w:shd w:val="clear" w:color="auto" w:fill="auto"/>
          </w:tcPr>
          <w:p w14:paraId="4D33F7A3" w14:textId="0BC20B1E" w:rsidR="00631EAD" w:rsidRDefault="00631EAD" w:rsidP="00D24699"/>
        </w:tc>
        <w:tc>
          <w:tcPr>
            <w:tcW w:w="1252" w:type="dxa"/>
            <w:shd w:val="clear" w:color="auto" w:fill="auto"/>
          </w:tcPr>
          <w:p w14:paraId="5DB002F4" w14:textId="77777777" w:rsidR="00631EAD" w:rsidRDefault="00631EAD" w:rsidP="00D24699"/>
        </w:tc>
      </w:tr>
    </w:tbl>
    <w:p w14:paraId="41981BBF" w14:textId="05C373C8" w:rsidR="001E5253" w:rsidRDefault="001E5253" w:rsidP="00C3145B">
      <w:pPr>
        <w:rPr>
          <w:b/>
          <w:bCs/>
        </w:rPr>
      </w:pPr>
    </w:p>
    <w:p w14:paraId="363D65CC" w14:textId="6C77080B" w:rsidR="00F1463D" w:rsidRDefault="00F1463D" w:rsidP="00C3145B">
      <w:pPr>
        <w:rPr>
          <w:b/>
          <w:bCs/>
        </w:rPr>
      </w:pPr>
    </w:p>
    <w:p w14:paraId="2D7C6C08" w14:textId="19494740" w:rsidR="00F1463D" w:rsidRDefault="00F1463D" w:rsidP="00C3145B">
      <w:pPr>
        <w:rPr>
          <w:b/>
          <w:bCs/>
        </w:rPr>
      </w:pPr>
    </w:p>
    <w:p w14:paraId="2B3F1BA6" w14:textId="2F146807" w:rsidR="00F1463D" w:rsidRDefault="00F1463D" w:rsidP="00C3145B">
      <w:pPr>
        <w:rPr>
          <w:b/>
          <w:bCs/>
        </w:rPr>
      </w:pPr>
    </w:p>
    <w:p w14:paraId="3CE79B47" w14:textId="62F8977C" w:rsidR="00F1463D" w:rsidRDefault="00F1463D" w:rsidP="00C3145B">
      <w:pPr>
        <w:rPr>
          <w:b/>
          <w:bCs/>
        </w:rPr>
      </w:pPr>
    </w:p>
    <w:p w14:paraId="75D8636F" w14:textId="096B8F0A" w:rsidR="00AA167F" w:rsidRDefault="00AA167F" w:rsidP="00C3145B">
      <w:pPr>
        <w:rPr>
          <w:b/>
          <w:bCs/>
        </w:rPr>
      </w:pPr>
    </w:p>
    <w:p w14:paraId="7E5B33E4" w14:textId="0BE2BA0D" w:rsidR="00AA167F" w:rsidRDefault="00AA167F" w:rsidP="00C3145B">
      <w:pPr>
        <w:rPr>
          <w:b/>
          <w:bCs/>
        </w:rPr>
      </w:pPr>
    </w:p>
    <w:p w14:paraId="140840E5" w14:textId="1BAE3F33" w:rsidR="00AA167F" w:rsidRDefault="00AA167F" w:rsidP="00C3145B">
      <w:pPr>
        <w:rPr>
          <w:b/>
          <w:bCs/>
        </w:rPr>
      </w:pPr>
    </w:p>
    <w:p w14:paraId="06BB4F3D" w14:textId="5ADB841E" w:rsidR="00AA167F" w:rsidRDefault="00AA167F" w:rsidP="00C3145B">
      <w:pPr>
        <w:rPr>
          <w:b/>
          <w:bCs/>
        </w:rPr>
      </w:pPr>
    </w:p>
    <w:p w14:paraId="32684C24" w14:textId="663DC15D" w:rsidR="00AA167F" w:rsidRDefault="00AA167F" w:rsidP="00C3145B">
      <w:pPr>
        <w:rPr>
          <w:b/>
          <w:bCs/>
        </w:rPr>
      </w:pPr>
    </w:p>
    <w:p w14:paraId="6A300724" w14:textId="77777777" w:rsidR="00AA167F" w:rsidRDefault="00AA167F" w:rsidP="00C3145B">
      <w:pPr>
        <w:rPr>
          <w:b/>
          <w:bCs/>
        </w:rPr>
      </w:pPr>
    </w:p>
    <w:p w14:paraId="23AC939D" w14:textId="17961837" w:rsidR="00F1463D" w:rsidRDefault="00F1463D" w:rsidP="00C3145B">
      <w:pPr>
        <w:rPr>
          <w:b/>
          <w:bCs/>
        </w:rPr>
      </w:pPr>
    </w:p>
    <w:p w14:paraId="726A768E" w14:textId="7F9A6A96" w:rsidR="00B30D15" w:rsidRDefault="00F1463D" w:rsidP="00672B73">
      <w:pPr>
        <w:pStyle w:val="Heading1"/>
      </w:pPr>
      <w:bookmarkStart w:id="15" w:name="_Toc131516950"/>
      <w:r>
        <w:t>The detailed plan for delivery</w:t>
      </w:r>
      <w:bookmarkEnd w:id="15"/>
    </w:p>
    <w:p w14:paraId="61F7EE4E" w14:textId="6F11726B" w:rsidR="00AC662A" w:rsidRPr="00AC662A" w:rsidRDefault="00AC662A" w:rsidP="00AC662A">
      <w:pPr>
        <w:pStyle w:val="Heading2"/>
        <w:rPr>
          <w:i/>
          <w:iCs/>
        </w:rPr>
      </w:pPr>
      <w:bookmarkStart w:id="16" w:name="_Toc131516951"/>
      <w:r>
        <w:rPr>
          <w:rStyle w:val="Strong"/>
          <w:b w:val="0"/>
          <w:bCs w:val="0"/>
          <w:i/>
          <w:iCs/>
        </w:rPr>
        <w:t>Define</w:t>
      </w:r>
      <w:bookmarkEnd w:id="16"/>
    </w:p>
    <w:p w14:paraId="1BC6DA3D" w14:textId="6F93A0CE" w:rsidR="00672B73" w:rsidRDefault="00672B73" w:rsidP="00672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463D" w14:paraId="1DCE3D84" w14:textId="77777777" w:rsidTr="00A81208">
        <w:tc>
          <w:tcPr>
            <w:tcW w:w="9016" w:type="dxa"/>
          </w:tcPr>
          <w:p w14:paraId="597F5F98" w14:textId="77777777" w:rsidR="00F1463D" w:rsidRDefault="00F1463D" w:rsidP="00A812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stage – Define </w:t>
            </w:r>
          </w:p>
          <w:p w14:paraId="0683416F" w14:textId="77777777" w:rsidR="00F1463D" w:rsidRDefault="00F1463D" w:rsidP="00A81208">
            <w:pPr>
              <w:rPr>
                <w:b/>
                <w:bCs/>
              </w:rPr>
            </w:pPr>
          </w:p>
          <w:p w14:paraId="7471F26C" w14:textId="77777777" w:rsidR="00F1463D" w:rsidRDefault="00F1463D" w:rsidP="00A81208">
            <w:r>
              <w:t>We will use this time to define the current situation. This will involve:</w:t>
            </w:r>
          </w:p>
          <w:p w14:paraId="526E14CA" w14:textId="77777777" w:rsidR="00F1463D" w:rsidRDefault="00F1463D" w:rsidP="00A81208">
            <w:pPr>
              <w:pStyle w:val="ListParagraph"/>
              <w:numPr>
                <w:ilvl w:val="0"/>
                <w:numId w:val="1"/>
              </w:numPr>
            </w:pPr>
            <w:r>
              <w:t>Analysing current datasets to understand any trends in the problems faced.</w:t>
            </w:r>
          </w:p>
          <w:p w14:paraId="64207773" w14:textId="77777777" w:rsidR="00F1463D" w:rsidRDefault="00F1463D" w:rsidP="00A81208">
            <w:pPr>
              <w:pStyle w:val="ListParagraph"/>
              <w:numPr>
                <w:ilvl w:val="0"/>
                <w:numId w:val="1"/>
              </w:numPr>
            </w:pPr>
            <w:r>
              <w:t>Interviewing team members to understand their perspective and experiences.</w:t>
            </w:r>
          </w:p>
          <w:p w14:paraId="4C937076" w14:textId="7D6452C5" w:rsidR="00F1463D" w:rsidRDefault="00F1463D" w:rsidP="00A81208">
            <w:pPr>
              <w:pStyle w:val="ListParagraph"/>
              <w:numPr>
                <w:ilvl w:val="0"/>
                <w:numId w:val="1"/>
              </w:numPr>
            </w:pPr>
            <w:r>
              <w:t xml:space="preserve">Interviewing end users of the </w:t>
            </w:r>
            <w:r w:rsidR="00A56D63">
              <w:t xml:space="preserve">Procurement </w:t>
            </w:r>
            <w:r>
              <w:t>Department’s services to understand their experiences.</w:t>
            </w:r>
          </w:p>
          <w:p w14:paraId="4F4E381B" w14:textId="77777777" w:rsidR="00F1463D" w:rsidRDefault="00F1463D" w:rsidP="00A81208">
            <w:pPr>
              <w:pStyle w:val="ListParagraph"/>
            </w:pPr>
          </w:p>
          <w:p w14:paraId="06CB4A77" w14:textId="77777777" w:rsidR="00F1463D" w:rsidRDefault="00F1463D" w:rsidP="00A81208">
            <w:r>
              <w:t>We will leave this stage crystal clear on the problems, the experiences and the processes in scope.</w:t>
            </w:r>
          </w:p>
          <w:p w14:paraId="3FF464DD" w14:textId="77777777" w:rsidR="00F1463D" w:rsidRPr="00DD3F8B" w:rsidRDefault="00F1463D" w:rsidP="00A81208"/>
        </w:tc>
      </w:tr>
    </w:tbl>
    <w:p w14:paraId="687B33CE" w14:textId="0C1AB285" w:rsidR="00F1463D" w:rsidRDefault="00F1463D" w:rsidP="00C3145B">
      <w:pPr>
        <w:rPr>
          <w:b/>
          <w:bCs/>
        </w:rPr>
      </w:pPr>
    </w:p>
    <w:p w14:paraId="0F3AD4F7" w14:textId="5885A359" w:rsidR="00B30D15" w:rsidRPr="00B30D15" w:rsidRDefault="00B30D15" w:rsidP="00C3145B">
      <w:r>
        <w:t xml:space="preserve">The items below can be used as a checklist of items to work through as part of this </w:t>
      </w:r>
      <w:r w:rsidR="00595E53">
        <w:t>initiative</w:t>
      </w:r>
      <w:r>
        <w:t xml:space="preserve">. They can also be added to your </w:t>
      </w:r>
      <w:r w:rsidR="00595E53">
        <w:t>initiative</w:t>
      </w:r>
      <w:r>
        <w:t xml:space="preserve"> plan by your </w:t>
      </w:r>
      <w:r w:rsidR="00595E53">
        <w:t>Initiative</w:t>
      </w:r>
      <w:r>
        <w:t xml:space="preserve"> Manager to work through throughout your </w:t>
      </w:r>
      <w:r w:rsidR="00595E53">
        <w:t>initiative</w:t>
      </w:r>
      <w:r>
        <w:t xml:space="preserve"> with timelines and deliverables assigned to them.</w:t>
      </w:r>
    </w:p>
    <w:p w14:paraId="773F4951" w14:textId="10F7D88A" w:rsidR="00F1463D" w:rsidRDefault="00F1463D" w:rsidP="00C3145B">
      <w:pPr>
        <w:rPr>
          <w:b/>
          <w:bCs/>
        </w:rPr>
      </w:pPr>
      <w:r>
        <w:rPr>
          <w:b/>
          <w:bCs/>
        </w:rPr>
        <w:t>Activities to conduct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B30D15" w14:paraId="503507AC" w14:textId="77777777" w:rsidTr="00BA4CE6">
        <w:tc>
          <w:tcPr>
            <w:tcW w:w="4508" w:type="dxa"/>
          </w:tcPr>
          <w:p w14:paraId="64A17462" w14:textId="0AF1CCFD" w:rsidR="00B30D15" w:rsidRDefault="00B30D15" w:rsidP="00B30D15">
            <w:bookmarkStart w:id="17" w:name="_Hlk129619864"/>
            <w:r>
              <w:t>Define what data is needed</w:t>
            </w:r>
          </w:p>
        </w:tc>
        <w:tc>
          <w:tcPr>
            <w:tcW w:w="4701" w:type="dxa"/>
          </w:tcPr>
          <w:p w14:paraId="20FACA71" w14:textId="77777777" w:rsidR="00B30D15" w:rsidRDefault="00B30D15" w:rsidP="00B30D15"/>
        </w:tc>
      </w:tr>
      <w:tr w:rsidR="00B30D15" w14:paraId="0A7AF63C" w14:textId="77777777" w:rsidTr="00BA4CE6">
        <w:tc>
          <w:tcPr>
            <w:tcW w:w="4508" w:type="dxa"/>
          </w:tcPr>
          <w:p w14:paraId="67E8C923" w14:textId="7951B69C" w:rsidR="00B30D15" w:rsidRDefault="00B30D15" w:rsidP="00B30D15">
            <w:r>
              <w:t>Reach out to those who can provide said data</w:t>
            </w:r>
          </w:p>
        </w:tc>
        <w:tc>
          <w:tcPr>
            <w:tcW w:w="4701" w:type="dxa"/>
          </w:tcPr>
          <w:p w14:paraId="68792485" w14:textId="77777777" w:rsidR="00B30D15" w:rsidRDefault="00B30D15" w:rsidP="00B30D15"/>
        </w:tc>
      </w:tr>
      <w:bookmarkEnd w:id="17"/>
      <w:tr w:rsidR="00B30D15" w14:paraId="2AE8BF17" w14:textId="77777777" w:rsidTr="00BA4CE6">
        <w:tc>
          <w:tcPr>
            <w:tcW w:w="4508" w:type="dxa"/>
          </w:tcPr>
          <w:p w14:paraId="1C4219BB" w14:textId="4ED7816C" w:rsidR="00B30D15" w:rsidRDefault="00B30D15" w:rsidP="00B30D15">
            <w:r>
              <w:t>Collect relevant data required</w:t>
            </w:r>
          </w:p>
        </w:tc>
        <w:tc>
          <w:tcPr>
            <w:tcW w:w="4701" w:type="dxa"/>
          </w:tcPr>
          <w:p w14:paraId="2EE1E3B1" w14:textId="5285CB99" w:rsidR="00B30D15" w:rsidRDefault="00BA4CE6" w:rsidP="00B30D15">
            <w:r>
              <w:t>This will include customer feedback / complaints</w:t>
            </w:r>
          </w:p>
        </w:tc>
      </w:tr>
      <w:tr w:rsidR="00B30D15" w14:paraId="2DF3010D" w14:textId="77777777" w:rsidTr="00BA4CE6">
        <w:tc>
          <w:tcPr>
            <w:tcW w:w="4508" w:type="dxa"/>
          </w:tcPr>
          <w:p w14:paraId="1FD764D2" w14:textId="32879157" w:rsidR="00B30D15" w:rsidRDefault="00B30D15" w:rsidP="00B30D15">
            <w:r>
              <w:t>Analyse the data collected</w:t>
            </w:r>
          </w:p>
        </w:tc>
        <w:tc>
          <w:tcPr>
            <w:tcW w:w="4701" w:type="dxa"/>
          </w:tcPr>
          <w:p w14:paraId="25439D37" w14:textId="77777777" w:rsidR="00B30D15" w:rsidRDefault="00B30D15" w:rsidP="00B30D15"/>
        </w:tc>
      </w:tr>
      <w:tr w:rsidR="00B30D15" w14:paraId="503F8A29" w14:textId="77777777" w:rsidTr="00BA4CE6">
        <w:tc>
          <w:tcPr>
            <w:tcW w:w="4508" w:type="dxa"/>
          </w:tcPr>
          <w:p w14:paraId="1B503FBF" w14:textId="00D5AAF0" w:rsidR="00B30D15" w:rsidRDefault="00B30D15" w:rsidP="00B30D15">
            <w:r>
              <w:t>Baseline the data collected</w:t>
            </w:r>
          </w:p>
        </w:tc>
        <w:tc>
          <w:tcPr>
            <w:tcW w:w="4701" w:type="dxa"/>
          </w:tcPr>
          <w:p w14:paraId="70AA4C57" w14:textId="77777777" w:rsidR="00B30D15" w:rsidRDefault="00B30D15" w:rsidP="00B30D15"/>
        </w:tc>
      </w:tr>
      <w:tr w:rsidR="00B30D15" w14:paraId="6C1776B0" w14:textId="77777777" w:rsidTr="00BA4CE6">
        <w:tc>
          <w:tcPr>
            <w:tcW w:w="4508" w:type="dxa"/>
          </w:tcPr>
          <w:p w14:paraId="6483ED99" w14:textId="015F2952" w:rsidR="00B30D15" w:rsidRDefault="00B30D15" w:rsidP="00B30D15">
            <w:r>
              <w:t xml:space="preserve">Identify trends in the data analysed </w:t>
            </w:r>
          </w:p>
        </w:tc>
        <w:tc>
          <w:tcPr>
            <w:tcW w:w="4701" w:type="dxa"/>
          </w:tcPr>
          <w:p w14:paraId="343EE657" w14:textId="77777777" w:rsidR="00B30D15" w:rsidRDefault="00B30D15" w:rsidP="00B30D15"/>
        </w:tc>
      </w:tr>
      <w:tr w:rsidR="00B30D15" w14:paraId="03177106" w14:textId="77777777" w:rsidTr="00BA4CE6">
        <w:tc>
          <w:tcPr>
            <w:tcW w:w="4508" w:type="dxa"/>
          </w:tcPr>
          <w:p w14:paraId="5B312B08" w14:textId="7F8D66CF" w:rsidR="00B30D15" w:rsidRDefault="006C64AE" w:rsidP="00B30D15">
            <w:r>
              <w:t>Present back the findings</w:t>
            </w:r>
          </w:p>
        </w:tc>
        <w:tc>
          <w:tcPr>
            <w:tcW w:w="4701" w:type="dxa"/>
          </w:tcPr>
          <w:p w14:paraId="084CBDBB" w14:textId="77777777" w:rsidR="00B30D15" w:rsidRDefault="00B30D15" w:rsidP="00B30D15"/>
        </w:tc>
      </w:tr>
      <w:tr w:rsidR="00B30D15" w14:paraId="36305E32" w14:textId="77777777" w:rsidTr="00BA4CE6">
        <w:tc>
          <w:tcPr>
            <w:tcW w:w="4508" w:type="dxa"/>
          </w:tcPr>
          <w:p w14:paraId="3557AE99" w14:textId="30231398" w:rsidR="00B30D15" w:rsidRDefault="006C64AE" w:rsidP="00B30D15">
            <w:r>
              <w:t>Define the scope of the initiative</w:t>
            </w:r>
          </w:p>
        </w:tc>
        <w:tc>
          <w:tcPr>
            <w:tcW w:w="4701" w:type="dxa"/>
          </w:tcPr>
          <w:p w14:paraId="7FD1FEFE" w14:textId="77777777" w:rsidR="00B30D15" w:rsidRDefault="00B30D15" w:rsidP="00B30D15"/>
        </w:tc>
      </w:tr>
      <w:tr w:rsidR="00B30D15" w14:paraId="577D54CC" w14:textId="77777777" w:rsidTr="00BA4CE6">
        <w:tc>
          <w:tcPr>
            <w:tcW w:w="4508" w:type="dxa"/>
          </w:tcPr>
          <w:p w14:paraId="789A6AD1" w14:textId="3FF26D17" w:rsidR="00B30D15" w:rsidRDefault="006C64AE" w:rsidP="00B30D15">
            <w:r>
              <w:t>Identify key stakeholders within the team</w:t>
            </w:r>
          </w:p>
        </w:tc>
        <w:tc>
          <w:tcPr>
            <w:tcW w:w="4701" w:type="dxa"/>
          </w:tcPr>
          <w:p w14:paraId="5700DF24" w14:textId="15C3B62F" w:rsidR="00B30D15" w:rsidRDefault="006C64AE" w:rsidP="00B30D15">
            <w:r>
              <w:t>Including Management</w:t>
            </w:r>
          </w:p>
        </w:tc>
      </w:tr>
      <w:tr w:rsidR="00B30D15" w14:paraId="7EEF105C" w14:textId="77777777" w:rsidTr="00BA4CE6">
        <w:tc>
          <w:tcPr>
            <w:tcW w:w="4508" w:type="dxa"/>
          </w:tcPr>
          <w:p w14:paraId="7E2B0573" w14:textId="2B9136DC" w:rsidR="00B30D15" w:rsidRDefault="006C64AE" w:rsidP="00B30D15">
            <w:r>
              <w:t>Identify key stakeholders impacted</w:t>
            </w:r>
          </w:p>
        </w:tc>
        <w:tc>
          <w:tcPr>
            <w:tcW w:w="4701" w:type="dxa"/>
          </w:tcPr>
          <w:p w14:paraId="537D09D5" w14:textId="7D790A04" w:rsidR="00B30D15" w:rsidRDefault="00DF18CB" w:rsidP="00B30D15">
            <w:r>
              <w:t>Stakeholder analysis</w:t>
            </w:r>
          </w:p>
        </w:tc>
      </w:tr>
      <w:tr w:rsidR="006C64AE" w14:paraId="0CDF581E" w14:textId="77777777" w:rsidTr="00BA4CE6">
        <w:tc>
          <w:tcPr>
            <w:tcW w:w="4508" w:type="dxa"/>
          </w:tcPr>
          <w:p w14:paraId="2EA7035B" w14:textId="45EC3BD9" w:rsidR="006C64AE" w:rsidRDefault="006C64AE" w:rsidP="00B30D15">
            <w:r>
              <w:t>Interview all stakeholders</w:t>
            </w:r>
          </w:p>
        </w:tc>
        <w:tc>
          <w:tcPr>
            <w:tcW w:w="4701" w:type="dxa"/>
          </w:tcPr>
          <w:p w14:paraId="58388F53" w14:textId="72928325" w:rsidR="006C64AE" w:rsidRDefault="006C64AE" w:rsidP="00B30D15">
            <w:r>
              <w:t>These interviews will include pre-set, targeted questions to get the information needed</w:t>
            </w:r>
          </w:p>
        </w:tc>
      </w:tr>
      <w:tr w:rsidR="006C64AE" w14:paraId="239809DE" w14:textId="77777777" w:rsidTr="00BA4CE6">
        <w:tc>
          <w:tcPr>
            <w:tcW w:w="4508" w:type="dxa"/>
          </w:tcPr>
          <w:p w14:paraId="285E1ABD" w14:textId="4D646A4A" w:rsidR="006C64AE" w:rsidRDefault="006C64AE" w:rsidP="00B30D15">
            <w:r>
              <w:t>Redefine scope if new information emerges</w:t>
            </w:r>
          </w:p>
        </w:tc>
        <w:tc>
          <w:tcPr>
            <w:tcW w:w="4701" w:type="dxa"/>
          </w:tcPr>
          <w:p w14:paraId="3D3489D2" w14:textId="77777777" w:rsidR="006C64AE" w:rsidRDefault="006C64AE" w:rsidP="00B30D15"/>
        </w:tc>
      </w:tr>
      <w:tr w:rsidR="006C64AE" w14:paraId="30130C51" w14:textId="77777777" w:rsidTr="00BA4CE6">
        <w:tc>
          <w:tcPr>
            <w:tcW w:w="4508" w:type="dxa"/>
          </w:tcPr>
          <w:p w14:paraId="27B89B90" w14:textId="09A9367C" w:rsidR="006C64AE" w:rsidRDefault="006C64AE" w:rsidP="00B30D15">
            <w:r>
              <w:t>Pull together a VOC survey for end users</w:t>
            </w:r>
          </w:p>
        </w:tc>
        <w:tc>
          <w:tcPr>
            <w:tcW w:w="4701" w:type="dxa"/>
          </w:tcPr>
          <w:p w14:paraId="7034AE63" w14:textId="4115B430" w:rsidR="006C64AE" w:rsidRDefault="006C64AE" w:rsidP="00B30D15">
            <w:r>
              <w:t>Voice of the customer survey</w:t>
            </w:r>
          </w:p>
        </w:tc>
      </w:tr>
      <w:tr w:rsidR="006C64AE" w14:paraId="0264D5C8" w14:textId="77777777" w:rsidTr="00BA4CE6">
        <w:tc>
          <w:tcPr>
            <w:tcW w:w="4508" w:type="dxa"/>
          </w:tcPr>
          <w:p w14:paraId="0EB1AF12" w14:textId="1CE696DB" w:rsidR="006C64AE" w:rsidRDefault="006C64AE" w:rsidP="00B30D15">
            <w:r>
              <w:t>Send out the VOC survey with 2 week deadline</w:t>
            </w:r>
          </w:p>
        </w:tc>
        <w:tc>
          <w:tcPr>
            <w:tcW w:w="4701" w:type="dxa"/>
          </w:tcPr>
          <w:p w14:paraId="5195FF02" w14:textId="77777777" w:rsidR="006C64AE" w:rsidRDefault="006C64AE" w:rsidP="00B30D15"/>
        </w:tc>
      </w:tr>
      <w:tr w:rsidR="006C64AE" w14:paraId="71CF0E5E" w14:textId="77777777" w:rsidTr="00BA4CE6">
        <w:tc>
          <w:tcPr>
            <w:tcW w:w="4508" w:type="dxa"/>
          </w:tcPr>
          <w:p w14:paraId="5382FC67" w14:textId="2718557B" w:rsidR="006C64AE" w:rsidRDefault="006C64AE" w:rsidP="00B30D15">
            <w:r>
              <w:t>Interview and mee</w:t>
            </w:r>
            <w:r w:rsidR="00BA4CE6">
              <w:t>t</w:t>
            </w:r>
            <w:r>
              <w:t xml:space="preserve"> with end users of service</w:t>
            </w:r>
          </w:p>
        </w:tc>
        <w:tc>
          <w:tcPr>
            <w:tcW w:w="4701" w:type="dxa"/>
          </w:tcPr>
          <w:p w14:paraId="6319DA0D" w14:textId="77777777" w:rsidR="006C64AE" w:rsidRDefault="006C64AE" w:rsidP="00B30D15"/>
        </w:tc>
      </w:tr>
      <w:tr w:rsidR="006C64AE" w14:paraId="7893C616" w14:textId="77777777" w:rsidTr="00BA4CE6">
        <w:tc>
          <w:tcPr>
            <w:tcW w:w="4508" w:type="dxa"/>
          </w:tcPr>
          <w:p w14:paraId="3FA8824E" w14:textId="24ACCD9A" w:rsidR="006C64AE" w:rsidRDefault="00BA4CE6" w:rsidP="00B30D15">
            <w:r>
              <w:t>Analyse survey results</w:t>
            </w:r>
          </w:p>
        </w:tc>
        <w:tc>
          <w:tcPr>
            <w:tcW w:w="4701" w:type="dxa"/>
          </w:tcPr>
          <w:p w14:paraId="3E9BC2FA" w14:textId="77777777" w:rsidR="006C64AE" w:rsidRDefault="006C64AE" w:rsidP="00B30D15"/>
        </w:tc>
      </w:tr>
      <w:tr w:rsidR="006C64AE" w14:paraId="76619551" w14:textId="77777777" w:rsidTr="00BA4CE6">
        <w:tc>
          <w:tcPr>
            <w:tcW w:w="4508" w:type="dxa"/>
          </w:tcPr>
          <w:p w14:paraId="53BF01CD" w14:textId="50553BFE" w:rsidR="006C64AE" w:rsidRDefault="00BA4CE6" w:rsidP="00B30D15">
            <w:r>
              <w:t>Analyse feedback results and combine the two</w:t>
            </w:r>
          </w:p>
        </w:tc>
        <w:tc>
          <w:tcPr>
            <w:tcW w:w="4701" w:type="dxa"/>
          </w:tcPr>
          <w:p w14:paraId="61B4F681" w14:textId="77777777" w:rsidR="006C64AE" w:rsidRDefault="006C64AE" w:rsidP="00B30D15"/>
        </w:tc>
      </w:tr>
      <w:tr w:rsidR="006C64AE" w14:paraId="6E488FA7" w14:textId="77777777" w:rsidTr="00BA4CE6">
        <w:tc>
          <w:tcPr>
            <w:tcW w:w="4508" w:type="dxa"/>
          </w:tcPr>
          <w:p w14:paraId="02FD768A" w14:textId="6961C4C4" w:rsidR="006C64AE" w:rsidRDefault="00BA4CE6" w:rsidP="00B30D15">
            <w:r>
              <w:t>Redefine scope if new information emerges</w:t>
            </w:r>
          </w:p>
        </w:tc>
        <w:tc>
          <w:tcPr>
            <w:tcW w:w="4701" w:type="dxa"/>
          </w:tcPr>
          <w:p w14:paraId="50B942E8" w14:textId="77777777" w:rsidR="006C64AE" w:rsidRDefault="006C64AE" w:rsidP="00B30D15"/>
        </w:tc>
      </w:tr>
      <w:tr w:rsidR="00DF18CB" w14:paraId="235C2433" w14:textId="77777777" w:rsidTr="00BA4CE6">
        <w:tc>
          <w:tcPr>
            <w:tcW w:w="4508" w:type="dxa"/>
          </w:tcPr>
          <w:p w14:paraId="36F77F77" w14:textId="1D11FF22" w:rsidR="00DF18CB" w:rsidRDefault="00DF18CB" w:rsidP="00B30D15">
            <w:r>
              <w:t xml:space="preserve">Build out your </w:t>
            </w:r>
            <w:r w:rsidR="00595E53">
              <w:t>Initiative</w:t>
            </w:r>
            <w:r>
              <w:t xml:space="preserve"> Charter </w:t>
            </w:r>
          </w:p>
        </w:tc>
        <w:tc>
          <w:tcPr>
            <w:tcW w:w="4701" w:type="dxa"/>
          </w:tcPr>
          <w:p w14:paraId="4FE1C555" w14:textId="23A6EE2F" w:rsidR="00DF18CB" w:rsidRDefault="00DF18CB" w:rsidP="00B30D15">
            <w:r>
              <w:t>This will identify scope, problem, risks etc.</w:t>
            </w:r>
          </w:p>
        </w:tc>
      </w:tr>
    </w:tbl>
    <w:p w14:paraId="49A13915" w14:textId="66C67A87" w:rsidR="00F1463D" w:rsidRDefault="00F1463D" w:rsidP="00C3145B">
      <w:pPr>
        <w:rPr>
          <w:b/>
          <w:bCs/>
        </w:rPr>
      </w:pPr>
    </w:p>
    <w:p w14:paraId="67577963" w14:textId="6D6C9E92" w:rsidR="00BA4CE6" w:rsidRDefault="00BA4CE6" w:rsidP="00C3145B">
      <w:r>
        <w:t>At the end of this stage, the key deliverables will be:</w:t>
      </w:r>
    </w:p>
    <w:p w14:paraId="7B0C46A3" w14:textId="6F3DD690" w:rsidR="00BA4CE6" w:rsidRDefault="00BA4CE6" w:rsidP="00BA4CE6">
      <w:pPr>
        <w:pStyle w:val="ListParagraph"/>
        <w:numPr>
          <w:ilvl w:val="0"/>
          <w:numId w:val="1"/>
        </w:numPr>
      </w:pPr>
      <w:r>
        <w:t>Voice of the customer analysis.</w:t>
      </w:r>
    </w:p>
    <w:p w14:paraId="30B4E67F" w14:textId="2E1B4DDF" w:rsidR="00BA4CE6" w:rsidRDefault="00DF18CB" w:rsidP="00BA4CE6">
      <w:pPr>
        <w:pStyle w:val="ListParagraph"/>
        <w:numPr>
          <w:ilvl w:val="0"/>
          <w:numId w:val="1"/>
        </w:numPr>
      </w:pPr>
      <w:r>
        <w:t>Well defined scope.</w:t>
      </w:r>
    </w:p>
    <w:p w14:paraId="688725B9" w14:textId="76203F08" w:rsidR="00DF18CB" w:rsidRDefault="00DF18CB" w:rsidP="00BA4CE6">
      <w:pPr>
        <w:pStyle w:val="ListParagraph"/>
        <w:numPr>
          <w:ilvl w:val="0"/>
          <w:numId w:val="1"/>
        </w:numPr>
      </w:pPr>
      <w:r>
        <w:t xml:space="preserve">A </w:t>
      </w:r>
      <w:r w:rsidR="00595E53">
        <w:t>initiative</w:t>
      </w:r>
      <w:r>
        <w:t xml:space="preserve"> charter.</w:t>
      </w:r>
    </w:p>
    <w:p w14:paraId="521103CE" w14:textId="25D5523D" w:rsidR="002B0E06" w:rsidRPr="00CA5684" w:rsidRDefault="002B0E06" w:rsidP="002B0E06">
      <w:pPr>
        <w:pStyle w:val="Heading2"/>
        <w:rPr>
          <w:rStyle w:val="Strong"/>
          <w:b w:val="0"/>
          <w:bCs w:val="0"/>
          <w:i/>
          <w:iCs/>
        </w:rPr>
      </w:pPr>
      <w:bookmarkStart w:id="18" w:name="_Toc131516952"/>
      <w:r>
        <w:rPr>
          <w:rStyle w:val="Strong"/>
          <w:b w:val="0"/>
          <w:bCs w:val="0"/>
          <w:i/>
          <w:iCs/>
        </w:rPr>
        <w:t>Plan</w:t>
      </w:r>
      <w:bookmarkEnd w:id="18"/>
    </w:p>
    <w:p w14:paraId="4210081D" w14:textId="77777777" w:rsidR="00672B73" w:rsidRPr="00672B73" w:rsidRDefault="00672B73" w:rsidP="00672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48A" w14:paraId="61B00AED" w14:textId="77777777" w:rsidTr="008155D3">
        <w:tc>
          <w:tcPr>
            <w:tcW w:w="9016" w:type="dxa"/>
          </w:tcPr>
          <w:p w14:paraId="5D1512C8" w14:textId="77777777" w:rsidR="003D42C8" w:rsidRDefault="003D42C8" w:rsidP="003D42C8">
            <w:pPr>
              <w:rPr>
                <w:b/>
                <w:bCs/>
              </w:rPr>
            </w:pPr>
            <w:r>
              <w:rPr>
                <w:b/>
                <w:bCs/>
              </w:rPr>
              <w:t>Second stage – Plan</w:t>
            </w:r>
          </w:p>
          <w:p w14:paraId="0C7E5D66" w14:textId="77777777" w:rsidR="003D42C8" w:rsidRDefault="003D42C8" w:rsidP="003D42C8">
            <w:pPr>
              <w:rPr>
                <w:b/>
                <w:bCs/>
              </w:rPr>
            </w:pPr>
          </w:p>
          <w:p w14:paraId="66D1C441" w14:textId="1A049D78" w:rsidR="003D42C8" w:rsidRDefault="003D42C8" w:rsidP="003D42C8">
            <w:r>
              <w:t xml:space="preserve">We will use this time to plan out what needs to be done in this </w:t>
            </w:r>
            <w:r w:rsidR="00595E53">
              <w:t>initiative</w:t>
            </w:r>
            <w:r>
              <w:t>. This will involve:</w:t>
            </w:r>
          </w:p>
          <w:p w14:paraId="1862E648" w14:textId="77777777" w:rsidR="003D42C8" w:rsidRDefault="003D42C8" w:rsidP="003D42C8">
            <w:pPr>
              <w:pStyle w:val="ListParagraph"/>
              <w:numPr>
                <w:ilvl w:val="0"/>
                <w:numId w:val="1"/>
              </w:numPr>
            </w:pPr>
            <w:r>
              <w:t>Identify any additional activities that need to be completed outside of this list.</w:t>
            </w:r>
          </w:p>
          <w:p w14:paraId="25290484" w14:textId="7F1E5506" w:rsidR="003D42C8" w:rsidRDefault="003D42C8" w:rsidP="003D42C8">
            <w:pPr>
              <w:pStyle w:val="ListParagraph"/>
              <w:numPr>
                <w:ilvl w:val="0"/>
                <w:numId w:val="1"/>
              </w:numPr>
            </w:pPr>
            <w:r>
              <w:t xml:space="preserve">Plotting all activities in a </w:t>
            </w:r>
            <w:r w:rsidR="00595E53">
              <w:t>initiative</w:t>
            </w:r>
            <w:r>
              <w:t xml:space="preserve"> plan.</w:t>
            </w:r>
          </w:p>
          <w:p w14:paraId="319F03D0" w14:textId="77777777" w:rsidR="003D42C8" w:rsidRDefault="003D42C8" w:rsidP="003D42C8">
            <w:pPr>
              <w:pStyle w:val="ListParagraph"/>
              <w:numPr>
                <w:ilvl w:val="0"/>
                <w:numId w:val="1"/>
              </w:numPr>
            </w:pPr>
            <w:r>
              <w:t>Assigning the tasks to owners, scheduling the timeframe and scheduling updates.</w:t>
            </w:r>
          </w:p>
          <w:p w14:paraId="3C61FD75" w14:textId="77777777" w:rsidR="003D42C8" w:rsidRDefault="003D42C8" w:rsidP="003D42C8"/>
          <w:p w14:paraId="16454281" w14:textId="77777777" w:rsidR="003D42C8" w:rsidRDefault="003D42C8" w:rsidP="003D42C8">
            <w:r>
              <w:t>We will leave this stage with a clear plan of what needs to be done, when and by whom.</w:t>
            </w:r>
          </w:p>
          <w:p w14:paraId="6A4B3152" w14:textId="77777777" w:rsidR="00A5648A" w:rsidRDefault="00A5648A" w:rsidP="008155D3">
            <w:pPr>
              <w:rPr>
                <w:b/>
                <w:bCs/>
              </w:rPr>
            </w:pPr>
          </w:p>
        </w:tc>
      </w:tr>
    </w:tbl>
    <w:p w14:paraId="18274D25" w14:textId="36C74E52" w:rsidR="00A5648A" w:rsidRDefault="00A5648A" w:rsidP="00DF18CB"/>
    <w:p w14:paraId="5A3EC8E1" w14:textId="77777777" w:rsidR="00A5648A" w:rsidRDefault="00A5648A" w:rsidP="00A5648A">
      <w:pPr>
        <w:rPr>
          <w:b/>
          <w:bCs/>
        </w:rPr>
      </w:pPr>
      <w:r>
        <w:rPr>
          <w:b/>
          <w:bCs/>
        </w:rPr>
        <w:t>Activities to conduct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A5648A" w14:paraId="76551F9D" w14:textId="77777777" w:rsidTr="008155D3">
        <w:tc>
          <w:tcPr>
            <w:tcW w:w="4508" w:type="dxa"/>
          </w:tcPr>
          <w:p w14:paraId="35AD4BB6" w14:textId="0BDA6000" w:rsidR="00A5648A" w:rsidRDefault="00D40250" w:rsidP="008155D3">
            <w:r>
              <w:t>Identify the needs of the team</w:t>
            </w:r>
          </w:p>
        </w:tc>
        <w:tc>
          <w:tcPr>
            <w:tcW w:w="4701" w:type="dxa"/>
          </w:tcPr>
          <w:p w14:paraId="543E5524" w14:textId="77777777" w:rsidR="00A5648A" w:rsidRDefault="00A5648A" w:rsidP="008155D3"/>
        </w:tc>
      </w:tr>
      <w:tr w:rsidR="00A7222B" w14:paraId="2B22A8F3" w14:textId="77777777" w:rsidTr="008155D3">
        <w:tc>
          <w:tcPr>
            <w:tcW w:w="4508" w:type="dxa"/>
          </w:tcPr>
          <w:p w14:paraId="2481841A" w14:textId="6AD76E8F" w:rsidR="00A7222B" w:rsidRDefault="00D40250" w:rsidP="008155D3">
            <w:r>
              <w:t>Speak with key stakeholders &amp; teams</w:t>
            </w:r>
          </w:p>
        </w:tc>
        <w:tc>
          <w:tcPr>
            <w:tcW w:w="4701" w:type="dxa"/>
          </w:tcPr>
          <w:p w14:paraId="17B58E59" w14:textId="77777777" w:rsidR="00A7222B" w:rsidRDefault="00A7222B" w:rsidP="008155D3"/>
        </w:tc>
      </w:tr>
      <w:tr w:rsidR="00A7222B" w14:paraId="20CAE0C4" w14:textId="77777777" w:rsidTr="008155D3">
        <w:tc>
          <w:tcPr>
            <w:tcW w:w="4508" w:type="dxa"/>
          </w:tcPr>
          <w:p w14:paraId="57168CD6" w14:textId="1AA4D164" w:rsidR="00A7222B" w:rsidRDefault="00D40250" w:rsidP="008155D3">
            <w:r>
              <w:t xml:space="preserve">Identify who will join the </w:t>
            </w:r>
            <w:r w:rsidR="00595E53">
              <w:t>initiative</w:t>
            </w:r>
            <w:r>
              <w:t xml:space="preserve"> team</w:t>
            </w:r>
          </w:p>
        </w:tc>
        <w:tc>
          <w:tcPr>
            <w:tcW w:w="4701" w:type="dxa"/>
          </w:tcPr>
          <w:p w14:paraId="1725D0E0" w14:textId="6D452F85" w:rsidR="00A7222B" w:rsidRDefault="00D40250" w:rsidP="008155D3">
            <w:r>
              <w:t>Fairly simple task as others will identify</w:t>
            </w:r>
          </w:p>
        </w:tc>
      </w:tr>
      <w:tr w:rsidR="00A7222B" w14:paraId="077C10FA" w14:textId="77777777" w:rsidTr="008155D3">
        <w:tc>
          <w:tcPr>
            <w:tcW w:w="4508" w:type="dxa"/>
          </w:tcPr>
          <w:p w14:paraId="51D3CC96" w14:textId="54034188" w:rsidR="00A7222B" w:rsidRDefault="00A7222B" w:rsidP="00A7222B">
            <w:r>
              <w:t>Review this list of activities to complete</w:t>
            </w:r>
          </w:p>
        </w:tc>
        <w:tc>
          <w:tcPr>
            <w:tcW w:w="4701" w:type="dxa"/>
          </w:tcPr>
          <w:p w14:paraId="455C7833" w14:textId="77777777" w:rsidR="00A7222B" w:rsidRDefault="00A7222B" w:rsidP="00A7222B"/>
        </w:tc>
      </w:tr>
      <w:tr w:rsidR="00A7222B" w14:paraId="6C4BF21E" w14:textId="77777777" w:rsidTr="008155D3">
        <w:tc>
          <w:tcPr>
            <w:tcW w:w="4508" w:type="dxa"/>
          </w:tcPr>
          <w:p w14:paraId="3AAACC90" w14:textId="54247013" w:rsidR="00A7222B" w:rsidRDefault="00A7222B" w:rsidP="00A7222B">
            <w:r>
              <w:t>Identify any gaps, based on work done so far</w:t>
            </w:r>
          </w:p>
        </w:tc>
        <w:tc>
          <w:tcPr>
            <w:tcW w:w="4701" w:type="dxa"/>
          </w:tcPr>
          <w:p w14:paraId="457673F9" w14:textId="77777777" w:rsidR="00A7222B" w:rsidRDefault="00A7222B" w:rsidP="00A7222B"/>
        </w:tc>
      </w:tr>
      <w:tr w:rsidR="00A7222B" w14:paraId="5E1AA42F" w14:textId="77777777" w:rsidTr="008155D3">
        <w:tc>
          <w:tcPr>
            <w:tcW w:w="4508" w:type="dxa"/>
          </w:tcPr>
          <w:p w14:paraId="389460DC" w14:textId="1D9DC653" w:rsidR="00A7222B" w:rsidRDefault="00A7222B" w:rsidP="00A7222B">
            <w:r>
              <w:t xml:space="preserve">Transfer all activities over to a </w:t>
            </w:r>
            <w:r w:rsidR="00595E53">
              <w:t>initiative</w:t>
            </w:r>
            <w:r>
              <w:t xml:space="preserve"> plan</w:t>
            </w:r>
          </w:p>
        </w:tc>
        <w:tc>
          <w:tcPr>
            <w:tcW w:w="4701" w:type="dxa"/>
          </w:tcPr>
          <w:p w14:paraId="2F54AA6B" w14:textId="22BED9E7" w:rsidR="00A7222B" w:rsidRDefault="00A7222B" w:rsidP="00A7222B"/>
        </w:tc>
      </w:tr>
      <w:tr w:rsidR="00A7222B" w14:paraId="304C71BD" w14:textId="77777777" w:rsidTr="008155D3">
        <w:tc>
          <w:tcPr>
            <w:tcW w:w="4508" w:type="dxa"/>
          </w:tcPr>
          <w:p w14:paraId="3F198CB2" w14:textId="0C817AF0" w:rsidR="00A7222B" w:rsidRDefault="00A7222B" w:rsidP="00A7222B">
            <w:r>
              <w:t>List out the activities in the order to be done</w:t>
            </w:r>
          </w:p>
        </w:tc>
        <w:tc>
          <w:tcPr>
            <w:tcW w:w="4701" w:type="dxa"/>
          </w:tcPr>
          <w:p w14:paraId="52375889" w14:textId="77777777" w:rsidR="00A7222B" w:rsidRDefault="00A7222B" w:rsidP="00A7222B"/>
        </w:tc>
      </w:tr>
      <w:tr w:rsidR="00A7222B" w14:paraId="3F3DBD03" w14:textId="77777777" w:rsidTr="008155D3">
        <w:tc>
          <w:tcPr>
            <w:tcW w:w="4508" w:type="dxa"/>
          </w:tcPr>
          <w:p w14:paraId="7FB41DB2" w14:textId="1401AD6D" w:rsidR="00A7222B" w:rsidRDefault="00A7222B" w:rsidP="00A7222B">
            <w:r>
              <w:t xml:space="preserve">Add timeframes to each activity </w:t>
            </w:r>
          </w:p>
        </w:tc>
        <w:tc>
          <w:tcPr>
            <w:tcW w:w="4701" w:type="dxa"/>
          </w:tcPr>
          <w:p w14:paraId="3BE44527" w14:textId="343CB654" w:rsidR="00A7222B" w:rsidRDefault="00A7222B" w:rsidP="00A7222B">
            <w:r>
              <w:t>This can be numbers or a Gantt Chart</w:t>
            </w:r>
          </w:p>
        </w:tc>
      </w:tr>
      <w:tr w:rsidR="00A7222B" w14:paraId="1D888A6C" w14:textId="77777777" w:rsidTr="008155D3">
        <w:tc>
          <w:tcPr>
            <w:tcW w:w="4508" w:type="dxa"/>
          </w:tcPr>
          <w:p w14:paraId="3E88FFBF" w14:textId="34CFB4D4" w:rsidR="00A7222B" w:rsidRDefault="00A7222B" w:rsidP="00A7222B">
            <w:r>
              <w:t>Assign each task an owner</w:t>
            </w:r>
          </w:p>
        </w:tc>
        <w:tc>
          <w:tcPr>
            <w:tcW w:w="4701" w:type="dxa"/>
          </w:tcPr>
          <w:p w14:paraId="28C80C31" w14:textId="77777777" w:rsidR="00A7222B" w:rsidRDefault="00A7222B" w:rsidP="00A7222B"/>
        </w:tc>
      </w:tr>
      <w:tr w:rsidR="00A7222B" w14:paraId="78DAA715" w14:textId="77777777" w:rsidTr="008155D3">
        <w:tc>
          <w:tcPr>
            <w:tcW w:w="4508" w:type="dxa"/>
          </w:tcPr>
          <w:p w14:paraId="1A3303D0" w14:textId="6746FAD8" w:rsidR="00A7222B" w:rsidRDefault="00A7222B" w:rsidP="00A7222B">
            <w:r>
              <w:t>When complete, communicate the plan out</w:t>
            </w:r>
          </w:p>
        </w:tc>
        <w:tc>
          <w:tcPr>
            <w:tcW w:w="4701" w:type="dxa"/>
          </w:tcPr>
          <w:p w14:paraId="32260D58" w14:textId="24678096" w:rsidR="00A7222B" w:rsidRDefault="00A7222B" w:rsidP="00A7222B">
            <w:r>
              <w:t xml:space="preserve">Send around </w:t>
            </w:r>
            <w:r w:rsidR="00595E53">
              <w:t>initiative</w:t>
            </w:r>
            <w:r>
              <w:t xml:space="preserve"> team and key stakeholders</w:t>
            </w:r>
          </w:p>
        </w:tc>
      </w:tr>
      <w:tr w:rsidR="00A7222B" w14:paraId="1AF5D6B2" w14:textId="77777777" w:rsidTr="008155D3">
        <w:tc>
          <w:tcPr>
            <w:tcW w:w="4508" w:type="dxa"/>
          </w:tcPr>
          <w:p w14:paraId="7748C0B8" w14:textId="4FAA7778" w:rsidR="00A7222B" w:rsidRDefault="00A7222B" w:rsidP="00A7222B">
            <w:r>
              <w:t>Schedule the relevant update meetings</w:t>
            </w:r>
          </w:p>
        </w:tc>
        <w:tc>
          <w:tcPr>
            <w:tcW w:w="4701" w:type="dxa"/>
          </w:tcPr>
          <w:p w14:paraId="3D1648DB" w14:textId="77777777" w:rsidR="00A7222B" w:rsidRDefault="00A7222B" w:rsidP="00A7222B"/>
        </w:tc>
      </w:tr>
      <w:tr w:rsidR="00A7222B" w14:paraId="0051D585" w14:textId="77777777" w:rsidTr="008155D3">
        <w:tc>
          <w:tcPr>
            <w:tcW w:w="4508" w:type="dxa"/>
          </w:tcPr>
          <w:p w14:paraId="643A3C09" w14:textId="7C752586" w:rsidR="00A7222B" w:rsidRDefault="00AF1328" w:rsidP="00A7222B">
            <w:r>
              <w:t>Build and schedule the status update</w:t>
            </w:r>
          </w:p>
        </w:tc>
        <w:tc>
          <w:tcPr>
            <w:tcW w:w="4701" w:type="dxa"/>
          </w:tcPr>
          <w:p w14:paraId="291E0927" w14:textId="6826FB53" w:rsidR="00A7222B" w:rsidRDefault="00A7222B" w:rsidP="00A7222B"/>
        </w:tc>
      </w:tr>
    </w:tbl>
    <w:p w14:paraId="6CA5CD31" w14:textId="77777777" w:rsidR="00A5648A" w:rsidRDefault="00A5648A" w:rsidP="00A5648A">
      <w:pPr>
        <w:rPr>
          <w:b/>
          <w:bCs/>
        </w:rPr>
      </w:pPr>
    </w:p>
    <w:p w14:paraId="2FBDBB0D" w14:textId="77777777" w:rsidR="00A5648A" w:rsidRDefault="00A5648A" w:rsidP="00A5648A">
      <w:r>
        <w:t>At the end of this stage, the key deliverables will be:</w:t>
      </w:r>
    </w:p>
    <w:p w14:paraId="763320FD" w14:textId="2F64E984" w:rsidR="00A5648A" w:rsidRDefault="00AF1328" w:rsidP="00A5648A">
      <w:pPr>
        <w:pStyle w:val="ListParagraph"/>
        <w:numPr>
          <w:ilvl w:val="0"/>
          <w:numId w:val="1"/>
        </w:numPr>
      </w:pPr>
      <w:r>
        <w:t xml:space="preserve">The final </w:t>
      </w:r>
      <w:r w:rsidR="00595E53">
        <w:t>initiative</w:t>
      </w:r>
      <w:r>
        <w:t xml:space="preserve"> team.</w:t>
      </w:r>
    </w:p>
    <w:p w14:paraId="11E2AD35" w14:textId="591DA315" w:rsidR="00AF1328" w:rsidRDefault="00AF1328" w:rsidP="00AF1328">
      <w:pPr>
        <w:pStyle w:val="ListParagraph"/>
        <w:numPr>
          <w:ilvl w:val="0"/>
          <w:numId w:val="1"/>
        </w:numPr>
      </w:pPr>
      <w:r>
        <w:t xml:space="preserve">A complete </w:t>
      </w:r>
      <w:r w:rsidR="00595E53">
        <w:t>initiative</w:t>
      </w:r>
      <w:r>
        <w:t xml:space="preserve"> plan.</w:t>
      </w:r>
    </w:p>
    <w:p w14:paraId="7AB17B54" w14:textId="4FBEAE3C" w:rsidR="00AF1328" w:rsidRDefault="00AF1328" w:rsidP="00AF1328">
      <w:pPr>
        <w:pStyle w:val="ListParagraph"/>
        <w:numPr>
          <w:ilvl w:val="0"/>
          <w:numId w:val="1"/>
        </w:numPr>
      </w:pPr>
      <w:r>
        <w:t>Update meetings scheduled.</w:t>
      </w:r>
    </w:p>
    <w:p w14:paraId="17147D61" w14:textId="081AA0B3" w:rsidR="00A5648A" w:rsidRDefault="00A5648A" w:rsidP="00DF18CB"/>
    <w:p w14:paraId="009397D2" w14:textId="39340DE2" w:rsidR="00A5648A" w:rsidRDefault="00A5648A" w:rsidP="00DF18CB"/>
    <w:p w14:paraId="1D057298" w14:textId="7509E7D7" w:rsidR="00A5648A" w:rsidRDefault="00A5648A" w:rsidP="00DF18CB"/>
    <w:p w14:paraId="18100CE8" w14:textId="3ACBE60A" w:rsidR="00A5648A" w:rsidRDefault="00A5648A" w:rsidP="00DF18CB"/>
    <w:p w14:paraId="3B44EB98" w14:textId="5E0EF784" w:rsidR="00A5648A" w:rsidRDefault="00A5648A" w:rsidP="00DF18CB"/>
    <w:p w14:paraId="7F3A5FDC" w14:textId="7D7C841D" w:rsidR="00A5648A" w:rsidRDefault="00A5648A" w:rsidP="00DF18CB"/>
    <w:p w14:paraId="2CE53CDB" w14:textId="715C5BD2" w:rsidR="00A5648A" w:rsidRDefault="00A5648A" w:rsidP="00DF18CB"/>
    <w:p w14:paraId="7F3B8551" w14:textId="29766259" w:rsidR="00A5648A" w:rsidRDefault="00A5648A" w:rsidP="00DF18CB"/>
    <w:p w14:paraId="3DA7B5CB" w14:textId="65F5EED5" w:rsidR="00A5648A" w:rsidRDefault="00A5648A" w:rsidP="00DF18CB"/>
    <w:p w14:paraId="26D8432A" w14:textId="5195574E" w:rsidR="00A5648A" w:rsidRDefault="00A5648A" w:rsidP="00DF18CB"/>
    <w:p w14:paraId="03C0A84F" w14:textId="4D6BB99D" w:rsidR="002B0E06" w:rsidRPr="00CA5684" w:rsidRDefault="002B0E06" w:rsidP="002B0E06">
      <w:pPr>
        <w:pStyle w:val="Heading2"/>
        <w:rPr>
          <w:rStyle w:val="Strong"/>
          <w:b w:val="0"/>
          <w:bCs w:val="0"/>
          <w:i/>
          <w:iCs/>
        </w:rPr>
      </w:pPr>
      <w:bookmarkStart w:id="19" w:name="_Toc131516953"/>
      <w:r>
        <w:rPr>
          <w:rStyle w:val="Strong"/>
          <w:b w:val="0"/>
          <w:bCs w:val="0"/>
          <w:i/>
          <w:iCs/>
        </w:rPr>
        <w:t>Map</w:t>
      </w:r>
      <w:bookmarkEnd w:id="19"/>
    </w:p>
    <w:p w14:paraId="58495C87" w14:textId="116F9BEF" w:rsidR="00A5648A" w:rsidRDefault="00A5648A" w:rsidP="00DF1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18CB" w14:paraId="0560E064" w14:textId="77777777" w:rsidTr="008155D3">
        <w:tc>
          <w:tcPr>
            <w:tcW w:w="9016" w:type="dxa"/>
          </w:tcPr>
          <w:p w14:paraId="6DE8BB13" w14:textId="73BCF1FA" w:rsidR="00DF18CB" w:rsidRDefault="00DF18CB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>Third stage – Map</w:t>
            </w:r>
          </w:p>
          <w:p w14:paraId="145DA950" w14:textId="77777777" w:rsidR="00DF18CB" w:rsidRDefault="00DF18CB" w:rsidP="008155D3">
            <w:pPr>
              <w:rPr>
                <w:b/>
                <w:bCs/>
              </w:rPr>
            </w:pPr>
          </w:p>
          <w:p w14:paraId="68351AA2" w14:textId="77777777" w:rsidR="00DF18CB" w:rsidRDefault="00DF18CB" w:rsidP="008155D3">
            <w:r>
              <w:t>We will use this time map out the current problems the team are facing. This will involve:</w:t>
            </w:r>
          </w:p>
          <w:p w14:paraId="584B9802" w14:textId="77777777" w:rsidR="00DF18CB" w:rsidRDefault="00DF18CB" w:rsidP="008155D3">
            <w:pPr>
              <w:pStyle w:val="ListParagraph"/>
              <w:numPr>
                <w:ilvl w:val="0"/>
                <w:numId w:val="1"/>
              </w:numPr>
            </w:pPr>
            <w:r>
              <w:t>Mapping the current state processes via process mapping workshops.</w:t>
            </w:r>
          </w:p>
          <w:p w14:paraId="671378CA" w14:textId="77777777" w:rsidR="00DF18CB" w:rsidRDefault="00DF18CB" w:rsidP="008155D3">
            <w:pPr>
              <w:pStyle w:val="ListParagraph"/>
              <w:numPr>
                <w:ilvl w:val="0"/>
                <w:numId w:val="1"/>
              </w:numPr>
            </w:pPr>
            <w:r>
              <w:t>Identifying on the maps where the problems are occurring.</w:t>
            </w:r>
          </w:p>
          <w:p w14:paraId="710DC515" w14:textId="77777777" w:rsidR="00DF18CB" w:rsidRDefault="00DF18CB" w:rsidP="008155D3">
            <w:pPr>
              <w:pStyle w:val="ListParagraph"/>
              <w:numPr>
                <w:ilvl w:val="0"/>
                <w:numId w:val="1"/>
              </w:numPr>
            </w:pPr>
            <w:r>
              <w:t>Making the data we have graphical and visual.</w:t>
            </w:r>
          </w:p>
          <w:p w14:paraId="384E9F74" w14:textId="77777777" w:rsidR="00DF18CB" w:rsidRDefault="00DF18CB" w:rsidP="008155D3"/>
          <w:p w14:paraId="3B48037A" w14:textId="77777777" w:rsidR="00DF18CB" w:rsidRDefault="00DF18CB" w:rsidP="008155D3">
            <w:r>
              <w:t>We will leave this stage with a clear visual on all in scope processes, problems and data.</w:t>
            </w:r>
          </w:p>
          <w:p w14:paraId="54BA2D18" w14:textId="77777777" w:rsidR="00DF18CB" w:rsidRPr="00D87D10" w:rsidRDefault="00DF18CB" w:rsidP="008155D3"/>
        </w:tc>
      </w:tr>
    </w:tbl>
    <w:p w14:paraId="5D23ACD9" w14:textId="77777777" w:rsidR="00DF18CB" w:rsidRDefault="00DF18CB" w:rsidP="00DF18CB">
      <w:pPr>
        <w:rPr>
          <w:b/>
          <w:bCs/>
        </w:rPr>
      </w:pPr>
    </w:p>
    <w:p w14:paraId="05C6D9CB" w14:textId="77777777" w:rsidR="00DF18CB" w:rsidRDefault="00DF18CB" w:rsidP="00DF18CB">
      <w:pPr>
        <w:rPr>
          <w:b/>
          <w:bCs/>
        </w:rPr>
      </w:pPr>
      <w:r>
        <w:rPr>
          <w:b/>
          <w:bCs/>
        </w:rPr>
        <w:t>Activities to conduct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F18CB" w14:paraId="6046AD1F" w14:textId="77777777" w:rsidTr="009476B7">
        <w:tc>
          <w:tcPr>
            <w:tcW w:w="4673" w:type="dxa"/>
          </w:tcPr>
          <w:p w14:paraId="389DED08" w14:textId="201772CD" w:rsidR="00DF18CB" w:rsidRDefault="00F747F6" w:rsidP="008155D3">
            <w:r>
              <w:t>List out all of the processes in scope</w:t>
            </w:r>
          </w:p>
        </w:tc>
        <w:tc>
          <w:tcPr>
            <w:tcW w:w="4678" w:type="dxa"/>
          </w:tcPr>
          <w:p w14:paraId="1D9B0CCC" w14:textId="77777777" w:rsidR="00DF18CB" w:rsidRDefault="00DF18CB" w:rsidP="008155D3"/>
        </w:tc>
      </w:tr>
      <w:tr w:rsidR="00DF18CB" w14:paraId="1855D2C2" w14:textId="77777777" w:rsidTr="009476B7">
        <w:tc>
          <w:tcPr>
            <w:tcW w:w="4673" w:type="dxa"/>
          </w:tcPr>
          <w:p w14:paraId="126C7540" w14:textId="1D93758F" w:rsidR="00DF18CB" w:rsidRDefault="00F747F6" w:rsidP="008155D3">
            <w:r>
              <w:t>Identify who needs to attend which workshop</w:t>
            </w:r>
          </w:p>
        </w:tc>
        <w:tc>
          <w:tcPr>
            <w:tcW w:w="4678" w:type="dxa"/>
          </w:tcPr>
          <w:p w14:paraId="65DADCCF" w14:textId="77777777" w:rsidR="00DF18CB" w:rsidRDefault="00DF18CB" w:rsidP="008155D3"/>
        </w:tc>
      </w:tr>
      <w:tr w:rsidR="00DF18CB" w14:paraId="7B6C47AD" w14:textId="77777777" w:rsidTr="009476B7">
        <w:tc>
          <w:tcPr>
            <w:tcW w:w="4673" w:type="dxa"/>
          </w:tcPr>
          <w:p w14:paraId="2F8322FC" w14:textId="1877A2C7" w:rsidR="00DF18CB" w:rsidRDefault="00F747F6" w:rsidP="008155D3">
            <w:r>
              <w:t>Schedule the workshops</w:t>
            </w:r>
          </w:p>
        </w:tc>
        <w:tc>
          <w:tcPr>
            <w:tcW w:w="4678" w:type="dxa"/>
          </w:tcPr>
          <w:p w14:paraId="54E1F476" w14:textId="6396CB95" w:rsidR="00DF18CB" w:rsidRDefault="00DF18CB" w:rsidP="008155D3"/>
        </w:tc>
      </w:tr>
      <w:tr w:rsidR="00DF18CB" w14:paraId="3ABD0BE0" w14:textId="77777777" w:rsidTr="009476B7">
        <w:tc>
          <w:tcPr>
            <w:tcW w:w="4673" w:type="dxa"/>
          </w:tcPr>
          <w:p w14:paraId="0406BEDF" w14:textId="795CFB34" w:rsidR="00DF18CB" w:rsidRDefault="00F747F6" w:rsidP="008155D3">
            <w:r>
              <w:t xml:space="preserve">In the invites, detail the agenda of the </w:t>
            </w:r>
            <w:r w:rsidR="009476B7">
              <w:t>workshops</w:t>
            </w:r>
          </w:p>
        </w:tc>
        <w:tc>
          <w:tcPr>
            <w:tcW w:w="4678" w:type="dxa"/>
          </w:tcPr>
          <w:p w14:paraId="11D530C7" w14:textId="77777777" w:rsidR="00DF18CB" w:rsidRDefault="00DF18CB" w:rsidP="008155D3"/>
        </w:tc>
      </w:tr>
      <w:tr w:rsidR="00DF18CB" w14:paraId="362F5C44" w14:textId="77777777" w:rsidTr="009476B7">
        <w:tc>
          <w:tcPr>
            <w:tcW w:w="4673" w:type="dxa"/>
          </w:tcPr>
          <w:p w14:paraId="017D5217" w14:textId="6FD2690C" w:rsidR="00DF18CB" w:rsidRDefault="00F747F6" w:rsidP="008155D3">
            <w:r>
              <w:t>Run the process mapping workshops</w:t>
            </w:r>
          </w:p>
        </w:tc>
        <w:tc>
          <w:tcPr>
            <w:tcW w:w="4678" w:type="dxa"/>
          </w:tcPr>
          <w:p w14:paraId="3FC2FB4C" w14:textId="5578F40E" w:rsidR="00DF18CB" w:rsidRDefault="00F747F6" w:rsidP="008155D3">
            <w:r>
              <w:t>Have a facilitator, good mapping software etc.</w:t>
            </w:r>
          </w:p>
        </w:tc>
      </w:tr>
      <w:tr w:rsidR="00DF18CB" w14:paraId="584ECF52" w14:textId="77777777" w:rsidTr="009476B7">
        <w:tc>
          <w:tcPr>
            <w:tcW w:w="4673" w:type="dxa"/>
          </w:tcPr>
          <w:p w14:paraId="69BD4F96" w14:textId="77777777" w:rsidR="00DF18CB" w:rsidRDefault="00F747F6" w:rsidP="008155D3">
            <w:r>
              <w:t>Map out:</w:t>
            </w:r>
          </w:p>
          <w:p w14:paraId="0718CE7D" w14:textId="2F2EE56D" w:rsidR="00F747F6" w:rsidRDefault="00F747F6" w:rsidP="00F747F6">
            <w:pPr>
              <w:pStyle w:val="ListParagraph"/>
              <w:numPr>
                <w:ilvl w:val="0"/>
                <w:numId w:val="1"/>
              </w:numPr>
            </w:pPr>
            <w:r>
              <w:t>The workflow</w:t>
            </w:r>
          </w:p>
          <w:p w14:paraId="19F18DFE" w14:textId="44453C80" w:rsidR="00F747F6" w:rsidRDefault="00F747F6" w:rsidP="00F747F6">
            <w:pPr>
              <w:pStyle w:val="ListParagraph"/>
              <w:numPr>
                <w:ilvl w:val="0"/>
                <w:numId w:val="1"/>
              </w:numPr>
            </w:pPr>
            <w:r>
              <w:t>All activities</w:t>
            </w:r>
          </w:p>
          <w:p w14:paraId="7CE8A997" w14:textId="6BE17B54" w:rsidR="00F747F6" w:rsidRDefault="00F747F6" w:rsidP="00F747F6">
            <w:pPr>
              <w:pStyle w:val="ListParagraph"/>
              <w:numPr>
                <w:ilvl w:val="0"/>
                <w:numId w:val="1"/>
              </w:numPr>
            </w:pPr>
            <w:r>
              <w:t>All hand offs</w:t>
            </w:r>
          </w:p>
          <w:p w14:paraId="0D4904FA" w14:textId="485B2684" w:rsidR="00F747F6" w:rsidRDefault="00F747F6" w:rsidP="00F747F6">
            <w:pPr>
              <w:pStyle w:val="ListParagraph"/>
              <w:numPr>
                <w:ilvl w:val="0"/>
                <w:numId w:val="1"/>
              </w:numPr>
            </w:pPr>
            <w:r>
              <w:t>Who is involved</w:t>
            </w:r>
          </w:p>
          <w:p w14:paraId="51F370D9" w14:textId="2D6769F0" w:rsidR="00F747F6" w:rsidRDefault="00F747F6" w:rsidP="00F747F6">
            <w:pPr>
              <w:pStyle w:val="ListParagraph"/>
              <w:numPr>
                <w:ilvl w:val="0"/>
                <w:numId w:val="1"/>
              </w:numPr>
            </w:pPr>
            <w:r>
              <w:t>Which systems are involved</w:t>
            </w:r>
          </w:p>
        </w:tc>
        <w:tc>
          <w:tcPr>
            <w:tcW w:w="4678" w:type="dxa"/>
          </w:tcPr>
          <w:p w14:paraId="033D0E00" w14:textId="77777777" w:rsidR="00DF18CB" w:rsidRDefault="00DF18CB" w:rsidP="008155D3"/>
        </w:tc>
      </w:tr>
      <w:tr w:rsidR="00DF18CB" w14:paraId="695F6318" w14:textId="77777777" w:rsidTr="009476B7">
        <w:tc>
          <w:tcPr>
            <w:tcW w:w="4673" w:type="dxa"/>
          </w:tcPr>
          <w:p w14:paraId="627454E8" w14:textId="7357D8CD" w:rsidR="00DF18CB" w:rsidRDefault="00F747F6" w:rsidP="008155D3">
            <w:r>
              <w:t>Run through the processes to check</w:t>
            </w:r>
          </w:p>
        </w:tc>
        <w:tc>
          <w:tcPr>
            <w:tcW w:w="4678" w:type="dxa"/>
          </w:tcPr>
          <w:p w14:paraId="23EA2A24" w14:textId="77777777" w:rsidR="00DF18CB" w:rsidRDefault="00DF18CB" w:rsidP="008155D3"/>
        </w:tc>
      </w:tr>
      <w:tr w:rsidR="00DF18CB" w14:paraId="26CEA77E" w14:textId="77777777" w:rsidTr="009476B7">
        <w:tc>
          <w:tcPr>
            <w:tcW w:w="4673" w:type="dxa"/>
          </w:tcPr>
          <w:p w14:paraId="0B697C85" w14:textId="0C252EA8" w:rsidR="00DF18CB" w:rsidRDefault="00F747F6" w:rsidP="008155D3">
            <w:r>
              <w:t>Discuss / bring up problems identified before</w:t>
            </w:r>
          </w:p>
        </w:tc>
        <w:tc>
          <w:tcPr>
            <w:tcW w:w="4678" w:type="dxa"/>
          </w:tcPr>
          <w:p w14:paraId="68DAA3E6" w14:textId="77777777" w:rsidR="00DF18CB" w:rsidRDefault="00DF18CB" w:rsidP="008155D3"/>
        </w:tc>
      </w:tr>
      <w:tr w:rsidR="00DF18CB" w14:paraId="72B9D1B8" w14:textId="77777777" w:rsidTr="009476B7">
        <w:tc>
          <w:tcPr>
            <w:tcW w:w="4673" w:type="dxa"/>
          </w:tcPr>
          <w:p w14:paraId="60FC46B1" w14:textId="097B9204" w:rsidR="00DF18CB" w:rsidRDefault="00F747F6" w:rsidP="008155D3">
            <w:r>
              <w:t>Plot on the maps where these are occurring</w:t>
            </w:r>
          </w:p>
        </w:tc>
        <w:tc>
          <w:tcPr>
            <w:tcW w:w="4678" w:type="dxa"/>
          </w:tcPr>
          <w:p w14:paraId="4930DDCD" w14:textId="182D176B" w:rsidR="00DF18CB" w:rsidRDefault="00DF18CB" w:rsidP="008155D3"/>
        </w:tc>
      </w:tr>
      <w:tr w:rsidR="00DF18CB" w14:paraId="23F2A9F4" w14:textId="77777777" w:rsidTr="009476B7">
        <w:tc>
          <w:tcPr>
            <w:tcW w:w="4673" w:type="dxa"/>
          </w:tcPr>
          <w:p w14:paraId="5DAF6E49" w14:textId="649D52A8" w:rsidR="00DF18CB" w:rsidRDefault="00F747F6" w:rsidP="008155D3">
            <w:r>
              <w:t>Plot the extent of the problem</w:t>
            </w:r>
          </w:p>
        </w:tc>
        <w:tc>
          <w:tcPr>
            <w:tcW w:w="4678" w:type="dxa"/>
          </w:tcPr>
          <w:p w14:paraId="2E26DCD5" w14:textId="736288AD" w:rsidR="00DF18CB" w:rsidRDefault="00F747F6" w:rsidP="008155D3">
            <w:r>
              <w:t xml:space="preserve">The size and scope in certain parts. </w:t>
            </w:r>
          </w:p>
        </w:tc>
      </w:tr>
      <w:tr w:rsidR="00DF18CB" w14:paraId="159C0E07" w14:textId="77777777" w:rsidTr="009476B7">
        <w:tc>
          <w:tcPr>
            <w:tcW w:w="4673" w:type="dxa"/>
          </w:tcPr>
          <w:p w14:paraId="47CA4E2E" w14:textId="77777777" w:rsidR="00DF18CB" w:rsidRDefault="00F747F6" w:rsidP="008155D3">
            <w:r>
              <w:t>Use data to plot further information:</w:t>
            </w:r>
          </w:p>
          <w:p w14:paraId="77A07EA4" w14:textId="726FEFF8" w:rsidR="00F747F6" w:rsidRDefault="00F747F6" w:rsidP="00F747F6">
            <w:pPr>
              <w:pStyle w:val="ListParagraph"/>
              <w:numPr>
                <w:ilvl w:val="0"/>
                <w:numId w:val="1"/>
              </w:numPr>
            </w:pPr>
            <w:r>
              <w:t>Customer complaints</w:t>
            </w:r>
          </w:p>
          <w:p w14:paraId="2F6EAF90" w14:textId="0278E182" w:rsidR="00F747F6" w:rsidRDefault="00F747F6" w:rsidP="00F747F6">
            <w:pPr>
              <w:pStyle w:val="ListParagraph"/>
              <w:numPr>
                <w:ilvl w:val="0"/>
                <w:numId w:val="1"/>
              </w:numPr>
            </w:pPr>
            <w:r>
              <w:t>Delays to the process</w:t>
            </w:r>
          </w:p>
        </w:tc>
        <w:tc>
          <w:tcPr>
            <w:tcW w:w="4678" w:type="dxa"/>
          </w:tcPr>
          <w:p w14:paraId="4451EA73" w14:textId="145F9EE6" w:rsidR="00DF18CB" w:rsidRDefault="00DF18CB" w:rsidP="008155D3"/>
        </w:tc>
      </w:tr>
      <w:tr w:rsidR="00DF18CB" w14:paraId="6DBF07BB" w14:textId="77777777" w:rsidTr="009476B7">
        <w:tc>
          <w:tcPr>
            <w:tcW w:w="4673" w:type="dxa"/>
          </w:tcPr>
          <w:p w14:paraId="1ED2EAA0" w14:textId="21F6D047" w:rsidR="00DF18CB" w:rsidRDefault="008A517D" w:rsidP="008155D3">
            <w:r>
              <w:t xml:space="preserve">Ensure the maps are colour coded </w:t>
            </w:r>
          </w:p>
        </w:tc>
        <w:tc>
          <w:tcPr>
            <w:tcW w:w="4678" w:type="dxa"/>
          </w:tcPr>
          <w:p w14:paraId="1C7FCBED" w14:textId="0ABC2C75" w:rsidR="00DF18CB" w:rsidRDefault="008A517D" w:rsidP="008155D3">
            <w:r>
              <w:t>Red – Green depending on size of issue</w:t>
            </w:r>
          </w:p>
        </w:tc>
      </w:tr>
      <w:tr w:rsidR="00DF18CB" w14:paraId="3DFA82C7" w14:textId="77777777" w:rsidTr="009476B7">
        <w:tc>
          <w:tcPr>
            <w:tcW w:w="4673" w:type="dxa"/>
          </w:tcPr>
          <w:p w14:paraId="54987975" w14:textId="6B80F995" w:rsidR="00DF18CB" w:rsidRDefault="008A517D" w:rsidP="008155D3">
            <w:r>
              <w:t>Conduct process analysis</w:t>
            </w:r>
          </w:p>
        </w:tc>
        <w:tc>
          <w:tcPr>
            <w:tcW w:w="4678" w:type="dxa"/>
          </w:tcPr>
          <w:p w14:paraId="78786653" w14:textId="6FA75FCE" w:rsidR="00DF18CB" w:rsidRDefault="00DF18CB" w:rsidP="008155D3"/>
        </w:tc>
      </w:tr>
      <w:tr w:rsidR="00DF18CB" w14:paraId="46ED1B1F" w14:textId="77777777" w:rsidTr="009476B7">
        <w:tc>
          <w:tcPr>
            <w:tcW w:w="4673" w:type="dxa"/>
          </w:tcPr>
          <w:p w14:paraId="4E77D340" w14:textId="5B4EF769" w:rsidR="00DF18CB" w:rsidRDefault="008A517D" w:rsidP="008155D3">
            <w:r>
              <w:t>Identify rework loops or bottlenecks</w:t>
            </w:r>
          </w:p>
        </w:tc>
        <w:tc>
          <w:tcPr>
            <w:tcW w:w="4678" w:type="dxa"/>
          </w:tcPr>
          <w:p w14:paraId="65F0189D" w14:textId="77777777" w:rsidR="00DF18CB" w:rsidRDefault="00DF18CB" w:rsidP="008155D3"/>
        </w:tc>
      </w:tr>
      <w:tr w:rsidR="00DF18CB" w14:paraId="57CF1E0F" w14:textId="77777777" w:rsidTr="009476B7">
        <w:tc>
          <w:tcPr>
            <w:tcW w:w="4673" w:type="dxa"/>
          </w:tcPr>
          <w:p w14:paraId="1136572C" w14:textId="388A6DDB" w:rsidR="00DF18CB" w:rsidRDefault="008A517D" w:rsidP="008155D3">
            <w:r>
              <w:t>Highlight risks</w:t>
            </w:r>
          </w:p>
        </w:tc>
        <w:tc>
          <w:tcPr>
            <w:tcW w:w="4678" w:type="dxa"/>
          </w:tcPr>
          <w:p w14:paraId="6CBADD77" w14:textId="77777777" w:rsidR="00DF18CB" w:rsidRDefault="00DF18CB" w:rsidP="008155D3"/>
        </w:tc>
      </w:tr>
      <w:tr w:rsidR="00DF18CB" w14:paraId="728BCE88" w14:textId="77777777" w:rsidTr="009476B7">
        <w:tc>
          <w:tcPr>
            <w:tcW w:w="4673" w:type="dxa"/>
          </w:tcPr>
          <w:p w14:paraId="3FC0FACB" w14:textId="58FB65A6" w:rsidR="00DF18CB" w:rsidRDefault="008A517D" w:rsidP="008155D3">
            <w:r>
              <w:t>Highlight opportunities for improvement</w:t>
            </w:r>
          </w:p>
        </w:tc>
        <w:tc>
          <w:tcPr>
            <w:tcW w:w="4678" w:type="dxa"/>
          </w:tcPr>
          <w:p w14:paraId="69621350" w14:textId="77777777" w:rsidR="00DF18CB" w:rsidRDefault="00DF18CB" w:rsidP="008155D3"/>
        </w:tc>
      </w:tr>
      <w:tr w:rsidR="00DF18CB" w14:paraId="74D6F633" w14:textId="77777777" w:rsidTr="009476B7">
        <w:tc>
          <w:tcPr>
            <w:tcW w:w="4673" w:type="dxa"/>
          </w:tcPr>
          <w:p w14:paraId="787F3BE0" w14:textId="3A8DAB78" w:rsidR="00DF18CB" w:rsidRDefault="008A517D" w:rsidP="008155D3">
            <w:r>
              <w:t>Close workshops</w:t>
            </w:r>
          </w:p>
        </w:tc>
        <w:tc>
          <w:tcPr>
            <w:tcW w:w="4678" w:type="dxa"/>
          </w:tcPr>
          <w:p w14:paraId="442905F9" w14:textId="77777777" w:rsidR="00DF18CB" w:rsidRDefault="00DF18CB" w:rsidP="008155D3"/>
        </w:tc>
      </w:tr>
      <w:tr w:rsidR="00DF18CB" w14:paraId="6217F61C" w14:textId="77777777" w:rsidTr="009476B7">
        <w:tc>
          <w:tcPr>
            <w:tcW w:w="4673" w:type="dxa"/>
          </w:tcPr>
          <w:p w14:paraId="75AFED13" w14:textId="46ADA076" w:rsidR="00DF18CB" w:rsidRDefault="008A517D" w:rsidP="008155D3">
            <w:r>
              <w:t>Tidy up maps and send out for review</w:t>
            </w:r>
          </w:p>
        </w:tc>
        <w:tc>
          <w:tcPr>
            <w:tcW w:w="4678" w:type="dxa"/>
          </w:tcPr>
          <w:p w14:paraId="7926D721" w14:textId="77777777" w:rsidR="00DF18CB" w:rsidRDefault="00DF18CB" w:rsidP="008155D3"/>
        </w:tc>
      </w:tr>
      <w:tr w:rsidR="00DF18CB" w14:paraId="2CCCB0FF" w14:textId="77777777" w:rsidTr="009476B7">
        <w:tc>
          <w:tcPr>
            <w:tcW w:w="4673" w:type="dxa"/>
          </w:tcPr>
          <w:p w14:paraId="4C498A61" w14:textId="5C2B94EE" w:rsidR="00DF18CB" w:rsidRDefault="008A517D" w:rsidP="008155D3">
            <w:r>
              <w:t>Finalise maps</w:t>
            </w:r>
          </w:p>
        </w:tc>
        <w:tc>
          <w:tcPr>
            <w:tcW w:w="4678" w:type="dxa"/>
          </w:tcPr>
          <w:p w14:paraId="3C4E8EE5" w14:textId="35222D9D" w:rsidR="00DF18CB" w:rsidRDefault="00DF18CB" w:rsidP="008155D3"/>
        </w:tc>
      </w:tr>
    </w:tbl>
    <w:p w14:paraId="43AEFD41" w14:textId="77777777" w:rsidR="00DF18CB" w:rsidRDefault="00DF18CB" w:rsidP="00DF18CB">
      <w:pPr>
        <w:rPr>
          <w:b/>
          <w:bCs/>
        </w:rPr>
      </w:pPr>
    </w:p>
    <w:p w14:paraId="2B367F8E" w14:textId="77777777" w:rsidR="00DF18CB" w:rsidRDefault="00DF18CB" w:rsidP="00DF18CB">
      <w:r>
        <w:t>At the end of this stage, the key deliverables will be:</w:t>
      </w:r>
    </w:p>
    <w:p w14:paraId="11B79CC7" w14:textId="4B43786C" w:rsidR="00DF18CB" w:rsidRDefault="008A517D" w:rsidP="008A517D">
      <w:pPr>
        <w:pStyle w:val="ListParagraph"/>
        <w:numPr>
          <w:ilvl w:val="0"/>
          <w:numId w:val="1"/>
        </w:numPr>
      </w:pPr>
      <w:r>
        <w:t>Fully detailed, end to end process maps.</w:t>
      </w:r>
    </w:p>
    <w:p w14:paraId="766FA3B1" w14:textId="56191EFB" w:rsidR="008A517D" w:rsidRDefault="008A517D" w:rsidP="008A517D">
      <w:pPr>
        <w:pStyle w:val="ListParagraph"/>
        <w:numPr>
          <w:ilvl w:val="0"/>
          <w:numId w:val="1"/>
        </w:numPr>
      </w:pPr>
      <w:r>
        <w:t>A visual representation of the problem faced.</w:t>
      </w:r>
    </w:p>
    <w:p w14:paraId="1CC65CE0" w14:textId="09C1B396" w:rsidR="008A517D" w:rsidRDefault="008A517D" w:rsidP="008A517D">
      <w:pPr>
        <w:pStyle w:val="ListParagraph"/>
        <w:numPr>
          <w:ilvl w:val="0"/>
          <w:numId w:val="1"/>
        </w:numPr>
      </w:pPr>
      <w:r>
        <w:t>A visual representation of all key data mapped.</w:t>
      </w:r>
    </w:p>
    <w:p w14:paraId="671329A7" w14:textId="0162C400" w:rsidR="00B64829" w:rsidRDefault="00B64829" w:rsidP="00B64829"/>
    <w:p w14:paraId="38BC8F95" w14:textId="47C7A1AC" w:rsidR="002B0E06" w:rsidRPr="00CA5684" w:rsidRDefault="002B0E06" w:rsidP="002B0E06">
      <w:pPr>
        <w:pStyle w:val="Heading2"/>
        <w:rPr>
          <w:rStyle w:val="Strong"/>
          <w:b w:val="0"/>
          <w:bCs w:val="0"/>
          <w:i/>
          <w:iCs/>
        </w:rPr>
      </w:pPr>
      <w:bookmarkStart w:id="20" w:name="_Toc131516954"/>
      <w:r>
        <w:rPr>
          <w:rStyle w:val="Strong"/>
          <w:b w:val="0"/>
          <w:bCs w:val="0"/>
          <w:i/>
          <w:iCs/>
        </w:rPr>
        <w:t>Analysis</w:t>
      </w:r>
      <w:bookmarkEnd w:id="20"/>
      <w:r>
        <w:rPr>
          <w:rStyle w:val="Strong"/>
          <w:b w:val="0"/>
          <w:bCs w:val="0"/>
          <w:i/>
          <w:iCs/>
        </w:rPr>
        <w:t xml:space="preserve"> </w:t>
      </w:r>
    </w:p>
    <w:p w14:paraId="069E7AC3" w14:textId="08D835ED" w:rsidR="00B64829" w:rsidRDefault="00B64829" w:rsidP="00B64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4829" w14:paraId="40C1115E" w14:textId="77777777" w:rsidTr="008155D3">
        <w:tc>
          <w:tcPr>
            <w:tcW w:w="9016" w:type="dxa"/>
          </w:tcPr>
          <w:p w14:paraId="66DC60CC" w14:textId="4C1FD09A" w:rsidR="00B64829" w:rsidRDefault="00AA434F" w:rsidP="008155D3">
            <w:pPr>
              <w:rPr>
                <w:b/>
                <w:bCs/>
              </w:rPr>
            </w:pPr>
            <w:r>
              <w:rPr>
                <w:b/>
                <w:bCs/>
              </w:rPr>
              <w:t>Fourth</w:t>
            </w:r>
            <w:r w:rsidR="00B64829">
              <w:rPr>
                <w:b/>
                <w:bCs/>
              </w:rPr>
              <w:t xml:space="preserve"> stage – Analysis</w:t>
            </w:r>
          </w:p>
          <w:p w14:paraId="2F7A5671" w14:textId="77777777" w:rsidR="00B64829" w:rsidRDefault="00B64829" w:rsidP="008155D3">
            <w:pPr>
              <w:rPr>
                <w:b/>
                <w:bCs/>
              </w:rPr>
            </w:pPr>
          </w:p>
          <w:p w14:paraId="0352E8D9" w14:textId="77777777" w:rsidR="00B64829" w:rsidRDefault="00B64829" w:rsidP="008155D3">
            <w:r>
              <w:t>We will use this time to understand why the problems are occurring. This will involve:</w:t>
            </w:r>
          </w:p>
          <w:p w14:paraId="1EBB7E5D" w14:textId="77777777" w:rsidR="00B64829" w:rsidRDefault="00B64829" w:rsidP="008155D3">
            <w:pPr>
              <w:pStyle w:val="ListParagraph"/>
              <w:numPr>
                <w:ilvl w:val="0"/>
                <w:numId w:val="1"/>
              </w:numPr>
            </w:pPr>
            <w:r>
              <w:t>Root cause analysis workshops to understand the why behind the problems.</w:t>
            </w:r>
          </w:p>
          <w:p w14:paraId="19EB6BBD" w14:textId="77777777" w:rsidR="00B64829" w:rsidRDefault="00B64829" w:rsidP="008155D3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the </w:t>
            </w:r>
            <w:r w:rsidRPr="00BA1788">
              <w:rPr>
                <w:i/>
                <w:iCs/>
              </w:rPr>
              <w:t>potential</w:t>
            </w:r>
            <w:r>
              <w:t xml:space="preserve"> causes and land on the </w:t>
            </w:r>
            <w:r>
              <w:rPr>
                <w:i/>
                <w:iCs/>
              </w:rPr>
              <w:t>actual</w:t>
            </w:r>
            <w:r>
              <w:t xml:space="preserve"> causes.</w:t>
            </w:r>
          </w:p>
          <w:p w14:paraId="0EE3C82C" w14:textId="77777777" w:rsidR="00B64829" w:rsidRPr="00DD31B2" w:rsidRDefault="00B64829" w:rsidP="008155D3">
            <w:pPr>
              <w:pStyle w:val="ListParagraph"/>
              <w:numPr>
                <w:ilvl w:val="0"/>
                <w:numId w:val="1"/>
              </w:numPr>
            </w:pPr>
            <w:r>
              <w:t>Gap analysis of current state processes compared with potential future state processes.</w:t>
            </w:r>
          </w:p>
          <w:p w14:paraId="5382F51C" w14:textId="77777777" w:rsidR="00B64829" w:rsidRDefault="00B64829" w:rsidP="008155D3">
            <w:pPr>
              <w:rPr>
                <w:b/>
                <w:bCs/>
              </w:rPr>
            </w:pPr>
          </w:p>
          <w:p w14:paraId="620204B1" w14:textId="77777777" w:rsidR="00B64829" w:rsidRPr="00BA1788" w:rsidRDefault="00B64829" w:rsidP="008155D3">
            <w:r>
              <w:t>We will leave this stage knowing exactly why the problems have been occurring, armed with a list of causes and knowledge of what waste exists, where and the potential to remove it.</w:t>
            </w:r>
          </w:p>
          <w:p w14:paraId="027AEC1F" w14:textId="77777777" w:rsidR="00B64829" w:rsidRPr="00DD31B2" w:rsidRDefault="00B64829" w:rsidP="008155D3">
            <w:pPr>
              <w:rPr>
                <w:b/>
                <w:bCs/>
              </w:rPr>
            </w:pPr>
          </w:p>
        </w:tc>
      </w:tr>
    </w:tbl>
    <w:p w14:paraId="23D81359" w14:textId="77777777" w:rsidR="00B64829" w:rsidRDefault="00B64829" w:rsidP="00B64829">
      <w:pPr>
        <w:rPr>
          <w:b/>
          <w:bCs/>
        </w:rPr>
      </w:pPr>
    </w:p>
    <w:p w14:paraId="336B0351" w14:textId="77777777" w:rsidR="00B64829" w:rsidRDefault="00B64829" w:rsidP="00B64829">
      <w:pPr>
        <w:rPr>
          <w:b/>
          <w:bCs/>
        </w:rPr>
      </w:pPr>
      <w:r>
        <w:rPr>
          <w:b/>
          <w:bCs/>
        </w:rPr>
        <w:t>Activities to conduct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64829" w14:paraId="40A409BA" w14:textId="77777777" w:rsidTr="009476B7">
        <w:tc>
          <w:tcPr>
            <w:tcW w:w="4673" w:type="dxa"/>
          </w:tcPr>
          <w:p w14:paraId="2B6B06EE" w14:textId="729C37BF" w:rsidR="00B64829" w:rsidRDefault="00A02CCA" w:rsidP="008155D3">
            <w:r>
              <w:t>Review data and conversations had so far</w:t>
            </w:r>
          </w:p>
        </w:tc>
        <w:tc>
          <w:tcPr>
            <w:tcW w:w="4678" w:type="dxa"/>
          </w:tcPr>
          <w:p w14:paraId="43F59D65" w14:textId="77777777" w:rsidR="00B64829" w:rsidRDefault="00B64829" w:rsidP="008155D3"/>
        </w:tc>
      </w:tr>
      <w:tr w:rsidR="00B64829" w14:paraId="657D22AF" w14:textId="77777777" w:rsidTr="009476B7">
        <w:tc>
          <w:tcPr>
            <w:tcW w:w="4673" w:type="dxa"/>
          </w:tcPr>
          <w:p w14:paraId="7015FCD5" w14:textId="4CBD6E7E" w:rsidR="00B64829" w:rsidRDefault="00A02CCA" w:rsidP="008155D3">
            <w:r>
              <w:t>List out all problems and issues identified</w:t>
            </w:r>
          </w:p>
        </w:tc>
        <w:tc>
          <w:tcPr>
            <w:tcW w:w="4678" w:type="dxa"/>
          </w:tcPr>
          <w:p w14:paraId="16917689" w14:textId="77777777" w:rsidR="00B64829" w:rsidRDefault="00B64829" w:rsidP="008155D3"/>
        </w:tc>
      </w:tr>
      <w:tr w:rsidR="00306AF9" w14:paraId="2482D877" w14:textId="77777777" w:rsidTr="009476B7">
        <w:tc>
          <w:tcPr>
            <w:tcW w:w="4673" w:type="dxa"/>
          </w:tcPr>
          <w:p w14:paraId="01CB9B41" w14:textId="7E67A9E6" w:rsidR="00306AF9" w:rsidRDefault="00306AF9" w:rsidP="008155D3">
            <w:r>
              <w:t>Pareto Chart the issues</w:t>
            </w:r>
          </w:p>
        </w:tc>
        <w:tc>
          <w:tcPr>
            <w:tcW w:w="4678" w:type="dxa"/>
          </w:tcPr>
          <w:p w14:paraId="7B0FB43F" w14:textId="77BFA4AB" w:rsidR="00306AF9" w:rsidRDefault="00306AF9" w:rsidP="008155D3">
            <w:r>
              <w:t>This will identify if 80% of the issues are being generated by 20% of the causes</w:t>
            </w:r>
          </w:p>
        </w:tc>
      </w:tr>
      <w:tr w:rsidR="00306AF9" w14:paraId="621B8A75" w14:textId="77777777" w:rsidTr="009476B7">
        <w:tc>
          <w:tcPr>
            <w:tcW w:w="4673" w:type="dxa"/>
          </w:tcPr>
          <w:p w14:paraId="6B9EEEFB" w14:textId="0AE1D8CB" w:rsidR="00306AF9" w:rsidRPr="00306AF9" w:rsidRDefault="00306AF9" w:rsidP="008155D3">
            <w:r>
              <w:t xml:space="preserve">IF </w:t>
            </w:r>
            <w:r>
              <w:rPr>
                <w:i/>
                <w:iCs/>
              </w:rPr>
              <w:t>many</w:t>
            </w:r>
            <w:r>
              <w:t xml:space="preserve"> issues to address, prioritise</w:t>
            </w:r>
          </w:p>
        </w:tc>
        <w:tc>
          <w:tcPr>
            <w:tcW w:w="4678" w:type="dxa"/>
          </w:tcPr>
          <w:p w14:paraId="4B42F0C5" w14:textId="77777777" w:rsidR="00306AF9" w:rsidRDefault="00306AF9" w:rsidP="008155D3"/>
        </w:tc>
      </w:tr>
      <w:tr w:rsidR="00306AF9" w14:paraId="3C6C149A" w14:textId="77777777" w:rsidTr="009476B7">
        <w:tc>
          <w:tcPr>
            <w:tcW w:w="4673" w:type="dxa"/>
          </w:tcPr>
          <w:p w14:paraId="7EF91A27" w14:textId="19151B13" w:rsidR="00306AF9" w:rsidRPr="00306AF9" w:rsidRDefault="00306AF9" w:rsidP="008155D3">
            <w:r>
              <w:t xml:space="preserve">IF </w:t>
            </w:r>
            <w:r>
              <w:rPr>
                <w:i/>
                <w:iCs/>
              </w:rPr>
              <w:t>not many</w:t>
            </w:r>
            <w:r>
              <w:t xml:space="preserve"> issues to address, include all</w:t>
            </w:r>
          </w:p>
        </w:tc>
        <w:tc>
          <w:tcPr>
            <w:tcW w:w="4678" w:type="dxa"/>
          </w:tcPr>
          <w:p w14:paraId="356D47E6" w14:textId="77777777" w:rsidR="00306AF9" w:rsidRDefault="00306AF9" w:rsidP="008155D3"/>
        </w:tc>
      </w:tr>
      <w:tr w:rsidR="00B64829" w14:paraId="6FD46B60" w14:textId="77777777" w:rsidTr="009476B7">
        <w:tc>
          <w:tcPr>
            <w:tcW w:w="4673" w:type="dxa"/>
          </w:tcPr>
          <w:p w14:paraId="0CA88744" w14:textId="21688A53" w:rsidR="00B64829" w:rsidRDefault="00306AF9" w:rsidP="008155D3">
            <w:r>
              <w:t>Identify who needs to be in future workshops</w:t>
            </w:r>
          </w:p>
        </w:tc>
        <w:tc>
          <w:tcPr>
            <w:tcW w:w="4678" w:type="dxa"/>
          </w:tcPr>
          <w:p w14:paraId="385A0090" w14:textId="6342886F" w:rsidR="00B64829" w:rsidRDefault="00306AF9" w:rsidP="008155D3">
            <w:r>
              <w:t>These will be the root cause analysis workshops</w:t>
            </w:r>
          </w:p>
        </w:tc>
      </w:tr>
      <w:tr w:rsidR="00B64829" w14:paraId="1F8222BC" w14:textId="77777777" w:rsidTr="009476B7">
        <w:tc>
          <w:tcPr>
            <w:tcW w:w="4673" w:type="dxa"/>
          </w:tcPr>
          <w:p w14:paraId="432844A0" w14:textId="30F3BEE9" w:rsidR="00B64829" w:rsidRDefault="00306AF9" w:rsidP="008155D3">
            <w:r>
              <w:t>Schedule root cause analysis workshops</w:t>
            </w:r>
          </w:p>
        </w:tc>
        <w:tc>
          <w:tcPr>
            <w:tcW w:w="4678" w:type="dxa"/>
          </w:tcPr>
          <w:p w14:paraId="7ADD869D" w14:textId="77777777" w:rsidR="00B64829" w:rsidRDefault="00B64829" w:rsidP="008155D3"/>
        </w:tc>
      </w:tr>
      <w:tr w:rsidR="00306AF9" w14:paraId="3BF58BB5" w14:textId="77777777" w:rsidTr="009476B7">
        <w:tc>
          <w:tcPr>
            <w:tcW w:w="4673" w:type="dxa"/>
          </w:tcPr>
          <w:p w14:paraId="5E7B36C6" w14:textId="27CBD323" w:rsidR="00306AF9" w:rsidRDefault="00306AF9" w:rsidP="00306AF9">
            <w:r>
              <w:t xml:space="preserve">In the invites, detail the agenda of the </w:t>
            </w:r>
            <w:r w:rsidR="009476B7">
              <w:t>workshops</w:t>
            </w:r>
          </w:p>
        </w:tc>
        <w:tc>
          <w:tcPr>
            <w:tcW w:w="4678" w:type="dxa"/>
          </w:tcPr>
          <w:p w14:paraId="37F137C6" w14:textId="0C4F7692" w:rsidR="00306AF9" w:rsidRDefault="00306AF9" w:rsidP="00306AF9"/>
        </w:tc>
      </w:tr>
      <w:tr w:rsidR="00306AF9" w14:paraId="59D3957C" w14:textId="77777777" w:rsidTr="009476B7">
        <w:tc>
          <w:tcPr>
            <w:tcW w:w="4673" w:type="dxa"/>
          </w:tcPr>
          <w:p w14:paraId="702815D0" w14:textId="518BB4F4" w:rsidR="00306AF9" w:rsidRDefault="00306AF9" w:rsidP="00306AF9">
            <w:r>
              <w:t>Run the RCA workshops</w:t>
            </w:r>
          </w:p>
        </w:tc>
        <w:tc>
          <w:tcPr>
            <w:tcW w:w="4678" w:type="dxa"/>
          </w:tcPr>
          <w:p w14:paraId="4CD9C7D2" w14:textId="77777777" w:rsidR="00306AF9" w:rsidRDefault="00306AF9" w:rsidP="00306AF9"/>
        </w:tc>
      </w:tr>
      <w:tr w:rsidR="00306AF9" w14:paraId="27DC2090" w14:textId="77777777" w:rsidTr="009476B7">
        <w:tc>
          <w:tcPr>
            <w:tcW w:w="4673" w:type="dxa"/>
          </w:tcPr>
          <w:p w14:paraId="4F31AEFC" w14:textId="6DD81998" w:rsidR="00306AF9" w:rsidRDefault="00306AF9" w:rsidP="00306AF9">
            <w:r>
              <w:t xml:space="preserve">In the </w:t>
            </w:r>
            <w:r w:rsidR="009476B7">
              <w:t>workshops</w:t>
            </w:r>
            <w:r>
              <w:t>:</w:t>
            </w:r>
          </w:p>
          <w:p w14:paraId="43A07A47" w14:textId="5FA7C787" w:rsidR="00306AF9" w:rsidRDefault="00306AF9" w:rsidP="00306AF9">
            <w:pPr>
              <w:pStyle w:val="ListParagraph"/>
              <w:numPr>
                <w:ilvl w:val="0"/>
                <w:numId w:val="1"/>
              </w:numPr>
            </w:pPr>
            <w:r>
              <w:t>Root cause key problems identified</w:t>
            </w:r>
          </w:p>
          <w:p w14:paraId="79E55377" w14:textId="4AFCCF41" w:rsidR="00306AF9" w:rsidRDefault="00306AF9" w:rsidP="00306AF9">
            <w:pPr>
              <w:pStyle w:val="ListParagraph"/>
              <w:numPr>
                <w:ilvl w:val="0"/>
                <w:numId w:val="1"/>
              </w:numPr>
            </w:pPr>
            <w:r>
              <w:t>The causes of the causes</w:t>
            </w:r>
          </w:p>
          <w:p w14:paraId="251A99DA" w14:textId="352441CB" w:rsidR="00306AF9" w:rsidRDefault="00306AF9" w:rsidP="00306AF9">
            <w:pPr>
              <w:pStyle w:val="ListParagraph"/>
              <w:numPr>
                <w:ilvl w:val="0"/>
                <w:numId w:val="1"/>
              </w:numPr>
            </w:pPr>
            <w:r>
              <w:t>Use effective root cause tools</w:t>
            </w:r>
          </w:p>
        </w:tc>
        <w:tc>
          <w:tcPr>
            <w:tcW w:w="4678" w:type="dxa"/>
          </w:tcPr>
          <w:p w14:paraId="088D17F1" w14:textId="6E129949" w:rsidR="00306AF9" w:rsidRDefault="00306AF9" w:rsidP="00306AF9">
            <w:r>
              <w:t>Tools to include fishbone diagram, 5 whys, drill down etc.</w:t>
            </w:r>
          </w:p>
        </w:tc>
      </w:tr>
      <w:tr w:rsidR="008A32F4" w14:paraId="4830D3BC" w14:textId="77777777" w:rsidTr="009476B7">
        <w:tc>
          <w:tcPr>
            <w:tcW w:w="4673" w:type="dxa"/>
          </w:tcPr>
          <w:p w14:paraId="07EFBBD2" w14:textId="45E6581A" w:rsidR="008A32F4" w:rsidRDefault="008A32F4" w:rsidP="008A32F4">
            <w:r>
              <w:t>Identify who needs to be in future workshops</w:t>
            </w:r>
          </w:p>
        </w:tc>
        <w:tc>
          <w:tcPr>
            <w:tcW w:w="4678" w:type="dxa"/>
          </w:tcPr>
          <w:p w14:paraId="13052A34" w14:textId="77777777" w:rsidR="008A32F4" w:rsidRDefault="008A32F4" w:rsidP="008A32F4"/>
        </w:tc>
      </w:tr>
      <w:tr w:rsidR="008A32F4" w14:paraId="6560647C" w14:textId="77777777" w:rsidTr="009476B7">
        <w:tc>
          <w:tcPr>
            <w:tcW w:w="4673" w:type="dxa"/>
          </w:tcPr>
          <w:p w14:paraId="15B37043" w14:textId="79B2BFAE" w:rsidR="008A32F4" w:rsidRDefault="008A32F4" w:rsidP="008A32F4">
            <w:r>
              <w:t>Schedule detailed analysis workshops</w:t>
            </w:r>
          </w:p>
        </w:tc>
        <w:tc>
          <w:tcPr>
            <w:tcW w:w="4678" w:type="dxa"/>
          </w:tcPr>
          <w:p w14:paraId="1FE6693F" w14:textId="77777777" w:rsidR="008A32F4" w:rsidRDefault="008A32F4" w:rsidP="008A32F4"/>
        </w:tc>
      </w:tr>
      <w:tr w:rsidR="008A32F4" w14:paraId="56931AD8" w14:textId="77777777" w:rsidTr="009476B7">
        <w:tc>
          <w:tcPr>
            <w:tcW w:w="4673" w:type="dxa"/>
          </w:tcPr>
          <w:p w14:paraId="0B2E8560" w14:textId="0371932E" w:rsidR="008A32F4" w:rsidRDefault="008A32F4" w:rsidP="008A32F4">
            <w:r>
              <w:t>In the invites, detail the agenda of the workshops</w:t>
            </w:r>
          </w:p>
        </w:tc>
        <w:tc>
          <w:tcPr>
            <w:tcW w:w="4678" w:type="dxa"/>
          </w:tcPr>
          <w:p w14:paraId="12BF7909" w14:textId="77777777" w:rsidR="008A32F4" w:rsidRDefault="008A32F4" w:rsidP="008A32F4"/>
        </w:tc>
      </w:tr>
      <w:tr w:rsidR="008A32F4" w14:paraId="07EE5DBC" w14:textId="77777777" w:rsidTr="009476B7">
        <w:tc>
          <w:tcPr>
            <w:tcW w:w="4673" w:type="dxa"/>
          </w:tcPr>
          <w:p w14:paraId="6134B755" w14:textId="597E93AF" w:rsidR="008A32F4" w:rsidRDefault="008A32F4" w:rsidP="008A32F4">
            <w:r>
              <w:t>Run the detailed analysis workshops</w:t>
            </w:r>
          </w:p>
        </w:tc>
        <w:tc>
          <w:tcPr>
            <w:tcW w:w="4678" w:type="dxa"/>
          </w:tcPr>
          <w:p w14:paraId="3E6A1D2F" w14:textId="77777777" w:rsidR="008A32F4" w:rsidRDefault="008A32F4" w:rsidP="008A32F4"/>
        </w:tc>
      </w:tr>
      <w:tr w:rsidR="008A32F4" w14:paraId="540280DB" w14:textId="77777777" w:rsidTr="009476B7">
        <w:tc>
          <w:tcPr>
            <w:tcW w:w="4673" w:type="dxa"/>
          </w:tcPr>
          <w:p w14:paraId="15E5958F" w14:textId="77777777" w:rsidR="008A32F4" w:rsidRDefault="008A32F4" w:rsidP="008A32F4">
            <w:r>
              <w:t>In the workshops:</w:t>
            </w:r>
          </w:p>
          <w:p w14:paraId="167A55FE" w14:textId="77777777" w:rsidR="008A32F4" w:rsidRDefault="008A32F4" w:rsidP="008A32F4">
            <w:pPr>
              <w:pStyle w:val="ListParagraph"/>
              <w:numPr>
                <w:ilvl w:val="0"/>
                <w:numId w:val="1"/>
              </w:numPr>
            </w:pPr>
            <w:r>
              <w:t>Plot on the process maps where improvements and opportunities can be found.</w:t>
            </w:r>
          </w:p>
          <w:p w14:paraId="48AEA8B0" w14:textId="77777777" w:rsidR="008A32F4" w:rsidRDefault="008A32F4" w:rsidP="008A32F4">
            <w:pPr>
              <w:pStyle w:val="ListParagraph"/>
              <w:numPr>
                <w:ilvl w:val="0"/>
                <w:numId w:val="1"/>
              </w:numPr>
            </w:pPr>
            <w:r>
              <w:t>Plot the root causes.</w:t>
            </w:r>
          </w:p>
          <w:p w14:paraId="02BE7A4C" w14:textId="45C8034C" w:rsidR="008A32F4" w:rsidRDefault="008A32F4" w:rsidP="008A32F4">
            <w:pPr>
              <w:pStyle w:val="ListParagraph"/>
              <w:numPr>
                <w:ilvl w:val="0"/>
                <w:numId w:val="1"/>
              </w:numPr>
            </w:pPr>
            <w:r>
              <w:t xml:space="preserve">Explain, in detail, why the improvements will happen there. </w:t>
            </w:r>
          </w:p>
        </w:tc>
        <w:tc>
          <w:tcPr>
            <w:tcW w:w="4678" w:type="dxa"/>
          </w:tcPr>
          <w:p w14:paraId="60666A22" w14:textId="4A1BE075" w:rsidR="008A32F4" w:rsidRDefault="008A32F4" w:rsidP="008A32F4">
            <w:r>
              <w:t xml:space="preserve">This will help in the future improvement workshops to come in the next phase of the </w:t>
            </w:r>
            <w:r w:rsidR="00595E53">
              <w:t>initiative</w:t>
            </w:r>
            <w:r>
              <w:t xml:space="preserve">. </w:t>
            </w:r>
          </w:p>
        </w:tc>
      </w:tr>
      <w:tr w:rsidR="008A32F4" w14:paraId="6C40178E" w14:textId="77777777" w:rsidTr="009476B7">
        <w:tc>
          <w:tcPr>
            <w:tcW w:w="4673" w:type="dxa"/>
          </w:tcPr>
          <w:p w14:paraId="56BA799D" w14:textId="0E51D708" w:rsidR="008A32F4" w:rsidRDefault="008A32F4" w:rsidP="008A32F4">
            <w:r>
              <w:t>Close workshops</w:t>
            </w:r>
          </w:p>
        </w:tc>
        <w:tc>
          <w:tcPr>
            <w:tcW w:w="4678" w:type="dxa"/>
          </w:tcPr>
          <w:p w14:paraId="4AD86FA6" w14:textId="2D4E373F" w:rsidR="008A32F4" w:rsidRDefault="008A32F4" w:rsidP="008A32F4">
            <w:r>
              <w:t>All issues must have causes associated with them</w:t>
            </w:r>
          </w:p>
        </w:tc>
      </w:tr>
    </w:tbl>
    <w:p w14:paraId="40E5905F" w14:textId="77777777" w:rsidR="00B64829" w:rsidRDefault="00B64829" w:rsidP="00B64829">
      <w:pPr>
        <w:rPr>
          <w:b/>
          <w:bCs/>
        </w:rPr>
      </w:pPr>
    </w:p>
    <w:p w14:paraId="41E07423" w14:textId="77777777" w:rsidR="00B64829" w:rsidRDefault="00B64829" w:rsidP="00B64829">
      <w:r>
        <w:t>At the end of this stage, the key deliverables will be:</w:t>
      </w:r>
    </w:p>
    <w:p w14:paraId="628D30AA" w14:textId="29E1DA49" w:rsidR="00B64829" w:rsidRDefault="009476B7" w:rsidP="00B64829">
      <w:pPr>
        <w:pStyle w:val="ListParagraph"/>
        <w:numPr>
          <w:ilvl w:val="0"/>
          <w:numId w:val="1"/>
        </w:numPr>
      </w:pPr>
      <w:r>
        <w:t>All problems root caused.</w:t>
      </w:r>
    </w:p>
    <w:p w14:paraId="23B3C5B0" w14:textId="51BACA2B" w:rsidR="009476B7" w:rsidRDefault="009476B7" w:rsidP="00B64829">
      <w:pPr>
        <w:pStyle w:val="ListParagraph"/>
        <w:numPr>
          <w:ilvl w:val="0"/>
          <w:numId w:val="1"/>
        </w:numPr>
      </w:pPr>
      <w:r>
        <w:rPr>
          <w:i/>
          <w:iCs/>
        </w:rPr>
        <w:t>Actual</w:t>
      </w:r>
      <w:r>
        <w:t xml:space="preserve"> causes identified.</w:t>
      </w:r>
    </w:p>
    <w:p w14:paraId="05EAC42B" w14:textId="73EB1D33" w:rsidR="000C0A43" w:rsidRDefault="000C0A43" w:rsidP="00B64829">
      <w:pPr>
        <w:pStyle w:val="ListParagraph"/>
        <w:numPr>
          <w:ilvl w:val="0"/>
          <w:numId w:val="1"/>
        </w:numPr>
      </w:pPr>
      <w:r>
        <w:t xml:space="preserve">Process maps containing further information. </w:t>
      </w:r>
    </w:p>
    <w:p w14:paraId="72DC0A6D" w14:textId="7E88F194" w:rsidR="009476B7" w:rsidRDefault="009476B7" w:rsidP="00B64829"/>
    <w:p w14:paraId="450CC0EE" w14:textId="1FE93035" w:rsidR="002B0E06" w:rsidRPr="00CA5684" w:rsidRDefault="002B0E06" w:rsidP="002B0E06">
      <w:pPr>
        <w:pStyle w:val="Heading2"/>
        <w:rPr>
          <w:rStyle w:val="Strong"/>
          <w:b w:val="0"/>
          <w:bCs w:val="0"/>
          <w:i/>
          <w:iCs/>
        </w:rPr>
      </w:pPr>
      <w:bookmarkStart w:id="21" w:name="_Toc131516955"/>
      <w:r>
        <w:rPr>
          <w:rStyle w:val="Strong"/>
          <w:b w:val="0"/>
          <w:bCs w:val="0"/>
          <w:i/>
          <w:iCs/>
        </w:rPr>
        <w:t>Improvement</w:t>
      </w:r>
      <w:bookmarkEnd w:id="21"/>
      <w:r>
        <w:rPr>
          <w:rStyle w:val="Strong"/>
          <w:b w:val="0"/>
          <w:bCs w:val="0"/>
          <w:i/>
          <w:iCs/>
        </w:rPr>
        <w:t xml:space="preserve"> </w:t>
      </w:r>
    </w:p>
    <w:p w14:paraId="340E96EB" w14:textId="2EC08206" w:rsidR="009476B7" w:rsidRDefault="009476B7" w:rsidP="00B64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06A" w14:paraId="049F03AF" w14:textId="77777777" w:rsidTr="008155D3">
        <w:tc>
          <w:tcPr>
            <w:tcW w:w="9016" w:type="dxa"/>
          </w:tcPr>
          <w:p w14:paraId="5A3D1003" w14:textId="77777777" w:rsidR="000A7AC9" w:rsidRPr="004B4B03" w:rsidRDefault="000A7AC9" w:rsidP="000A7AC9">
            <w:pPr>
              <w:rPr>
                <w:b/>
                <w:bCs/>
              </w:rPr>
            </w:pPr>
            <w:r>
              <w:rPr>
                <w:b/>
                <w:bCs/>
              </w:rPr>
              <w:t>Fifth</w:t>
            </w:r>
            <w:r w:rsidRPr="004B4B03">
              <w:rPr>
                <w:b/>
                <w:bCs/>
              </w:rPr>
              <w:t xml:space="preserve"> stage – Improvement</w:t>
            </w:r>
          </w:p>
          <w:p w14:paraId="739C1F8C" w14:textId="77777777" w:rsidR="000A7AC9" w:rsidRDefault="000A7AC9" w:rsidP="000A7AC9"/>
          <w:p w14:paraId="4773439B" w14:textId="77777777" w:rsidR="000A7AC9" w:rsidRDefault="000A7AC9" w:rsidP="000A7AC9">
            <w:r>
              <w:t>We will use this time to identify the solutions and changes needed. This will involve:</w:t>
            </w:r>
          </w:p>
          <w:p w14:paraId="2BF573FE" w14:textId="77777777" w:rsidR="000A7AC9" w:rsidRDefault="000A7AC9" w:rsidP="000A7AC9">
            <w:pPr>
              <w:pStyle w:val="ListParagraph"/>
              <w:numPr>
                <w:ilvl w:val="0"/>
                <w:numId w:val="1"/>
              </w:numPr>
            </w:pPr>
            <w:r>
              <w:t xml:space="preserve">A workshop to identify all </w:t>
            </w:r>
            <w:r w:rsidRPr="0084106A">
              <w:rPr>
                <w:i/>
                <w:iCs/>
              </w:rPr>
              <w:t>potential</w:t>
            </w:r>
            <w:r>
              <w:t xml:space="preserve"> improvements to address waste and productivity.</w:t>
            </w:r>
          </w:p>
          <w:p w14:paraId="026F9338" w14:textId="77777777" w:rsidR="000A7AC9" w:rsidRDefault="000A7AC9" w:rsidP="000A7AC9">
            <w:pPr>
              <w:pStyle w:val="ListParagraph"/>
              <w:numPr>
                <w:ilvl w:val="0"/>
                <w:numId w:val="1"/>
              </w:numPr>
            </w:pPr>
            <w:r>
              <w:t xml:space="preserve">A workshop to identify all </w:t>
            </w:r>
            <w:r>
              <w:rPr>
                <w:i/>
                <w:iCs/>
              </w:rPr>
              <w:t>potential</w:t>
            </w:r>
            <w:r>
              <w:t xml:space="preserve"> solutions to be deployed to address problems.</w:t>
            </w:r>
          </w:p>
          <w:p w14:paraId="0B2CFB46" w14:textId="77777777" w:rsidR="000A7AC9" w:rsidRDefault="000A7AC9" w:rsidP="000A7AC9">
            <w:pPr>
              <w:pStyle w:val="ListParagraph"/>
              <w:numPr>
                <w:ilvl w:val="0"/>
                <w:numId w:val="1"/>
              </w:numPr>
            </w:pPr>
            <w:r>
              <w:t xml:space="preserve">Work through the maps to transfer </w:t>
            </w:r>
            <w:r>
              <w:rPr>
                <w:i/>
                <w:iCs/>
              </w:rPr>
              <w:t>potential</w:t>
            </w:r>
            <w:r>
              <w:t xml:space="preserve"> to </w:t>
            </w:r>
            <w:r>
              <w:rPr>
                <w:i/>
                <w:iCs/>
              </w:rPr>
              <w:t>actual</w:t>
            </w:r>
            <w:r>
              <w:t xml:space="preserve"> that will be deployed.</w:t>
            </w:r>
          </w:p>
          <w:p w14:paraId="57B06F44" w14:textId="77777777" w:rsidR="000A7AC9" w:rsidRDefault="000A7AC9" w:rsidP="000A7AC9"/>
          <w:p w14:paraId="26A95E71" w14:textId="77777777" w:rsidR="000A7AC9" w:rsidRDefault="000A7AC9" w:rsidP="000A7AC9">
            <w:r>
              <w:t>We will leave this stage knowing exactly the changes and improvements to be delivered and which ones have been parked for now.</w:t>
            </w:r>
          </w:p>
          <w:p w14:paraId="5397E0FC" w14:textId="402B5A89" w:rsidR="0084106A" w:rsidRDefault="0084106A" w:rsidP="008155D3"/>
        </w:tc>
      </w:tr>
    </w:tbl>
    <w:p w14:paraId="12E626ED" w14:textId="19E3D2D7" w:rsidR="009476B7" w:rsidRDefault="009476B7" w:rsidP="00B64829"/>
    <w:p w14:paraId="541C2EE9" w14:textId="4039CF98" w:rsidR="0084106A" w:rsidRPr="0084106A" w:rsidRDefault="0084106A" w:rsidP="0084106A">
      <w:pPr>
        <w:rPr>
          <w:b/>
          <w:bCs/>
        </w:rPr>
      </w:pPr>
      <w:r>
        <w:rPr>
          <w:b/>
          <w:bCs/>
        </w:rPr>
        <w:t>Activities to conduct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476B7" w14:paraId="48E55E61" w14:textId="77777777" w:rsidTr="008155D3">
        <w:tc>
          <w:tcPr>
            <w:tcW w:w="4673" w:type="dxa"/>
          </w:tcPr>
          <w:p w14:paraId="3875D8F3" w14:textId="77777777" w:rsidR="009476B7" w:rsidRDefault="009476B7" w:rsidP="008155D3">
            <w:r>
              <w:t>Identify who needs to be in future workshops</w:t>
            </w:r>
          </w:p>
        </w:tc>
        <w:tc>
          <w:tcPr>
            <w:tcW w:w="4678" w:type="dxa"/>
          </w:tcPr>
          <w:p w14:paraId="1C10BB12" w14:textId="77777777" w:rsidR="009476B7" w:rsidRDefault="009476B7" w:rsidP="008155D3">
            <w:r>
              <w:t>These will be improvement workshops</w:t>
            </w:r>
          </w:p>
        </w:tc>
      </w:tr>
      <w:tr w:rsidR="009476B7" w14:paraId="4BA22E06" w14:textId="77777777" w:rsidTr="008155D3">
        <w:tc>
          <w:tcPr>
            <w:tcW w:w="4673" w:type="dxa"/>
          </w:tcPr>
          <w:p w14:paraId="22629BF6" w14:textId="77777777" w:rsidR="009476B7" w:rsidRDefault="009476B7" w:rsidP="008155D3">
            <w:r>
              <w:t>Schedule improvement workshops</w:t>
            </w:r>
          </w:p>
        </w:tc>
        <w:tc>
          <w:tcPr>
            <w:tcW w:w="4678" w:type="dxa"/>
          </w:tcPr>
          <w:p w14:paraId="3C05F559" w14:textId="77777777" w:rsidR="009476B7" w:rsidRDefault="009476B7" w:rsidP="008155D3"/>
        </w:tc>
      </w:tr>
      <w:tr w:rsidR="009476B7" w14:paraId="138168F2" w14:textId="77777777" w:rsidTr="008155D3">
        <w:tc>
          <w:tcPr>
            <w:tcW w:w="4673" w:type="dxa"/>
          </w:tcPr>
          <w:p w14:paraId="27CC7C17" w14:textId="77777777" w:rsidR="009476B7" w:rsidRDefault="009476B7" w:rsidP="008155D3">
            <w:r>
              <w:t>In the invites, detail the agenda of the workshops</w:t>
            </w:r>
          </w:p>
        </w:tc>
        <w:tc>
          <w:tcPr>
            <w:tcW w:w="4678" w:type="dxa"/>
          </w:tcPr>
          <w:p w14:paraId="6AC14503" w14:textId="77777777" w:rsidR="009476B7" w:rsidRDefault="009476B7" w:rsidP="008155D3"/>
        </w:tc>
      </w:tr>
      <w:tr w:rsidR="009476B7" w14:paraId="41120F0E" w14:textId="77777777" w:rsidTr="008155D3">
        <w:tc>
          <w:tcPr>
            <w:tcW w:w="4673" w:type="dxa"/>
          </w:tcPr>
          <w:p w14:paraId="66A3D21F" w14:textId="77777777" w:rsidR="009476B7" w:rsidRDefault="009476B7" w:rsidP="008155D3">
            <w:r>
              <w:t>Run the improvement workshops</w:t>
            </w:r>
          </w:p>
        </w:tc>
        <w:tc>
          <w:tcPr>
            <w:tcW w:w="4678" w:type="dxa"/>
          </w:tcPr>
          <w:p w14:paraId="35C0D0AB" w14:textId="77777777" w:rsidR="009476B7" w:rsidRDefault="009476B7" w:rsidP="008155D3"/>
        </w:tc>
      </w:tr>
      <w:tr w:rsidR="009476B7" w14:paraId="3F040547" w14:textId="77777777" w:rsidTr="008155D3">
        <w:tc>
          <w:tcPr>
            <w:tcW w:w="4673" w:type="dxa"/>
          </w:tcPr>
          <w:p w14:paraId="6CD86B3E" w14:textId="77777777" w:rsidR="009476B7" w:rsidRDefault="009476B7" w:rsidP="008155D3">
            <w:r>
              <w:t>In the workshops:</w:t>
            </w:r>
          </w:p>
          <w:p w14:paraId="45971D96" w14:textId="12E15BE0" w:rsidR="009476B7" w:rsidRDefault="009476B7" w:rsidP="008155D3">
            <w:pPr>
              <w:pStyle w:val="ListParagraph"/>
              <w:numPr>
                <w:ilvl w:val="0"/>
                <w:numId w:val="1"/>
              </w:numPr>
            </w:pPr>
            <w:r>
              <w:t>Identify all waste within the process</w:t>
            </w:r>
          </w:p>
          <w:p w14:paraId="67E094B2" w14:textId="6A8E6EF9" w:rsidR="009476B7" w:rsidRDefault="009476B7" w:rsidP="008155D3">
            <w:pPr>
              <w:pStyle w:val="ListParagraph"/>
              <w:numPr>
                <w:ilvl w:val="0"/>
                <w:numId w:val="1"/>
              </w:numPr>
            </w:pPr>
            <w:r>
              <w:t>Identify all opportunities presen</w:t>
            </w:r>
            <w:r w:rsidR="000C0A43">
              <w:t>t</w:t>
            </w:r>
          </w:p>
          <w:p w14:paraId="5156EB44" w14:textId="38437CAA" w:rsidR="000A7AC9" w:rsidRDefault="000A7AC9" w:rsidP="008155D3">
            <w:pPr>
              <w:pStyle w:val="ListParagraph"/>
              <w:numPr>
                <w:ilvl w:val="0"/>
                <w:numId w:val="1"/>
              </w:numPr>
            </w:pPr>
            <w:r>
              <w:t>Identify the improvements you want</w:t>
            </w:r>
          </w:p>
        </w:tc>
        <w:tc>
          <w:tcPr>
            <w:tcW w:w="4678" w:type="dxa"/>
          </w:tcPr>
          <w:p w14:paraId="0E8C7F80" w14:textId="77777777" w:rsidR="009476B7" w:rsidRDefault="009476B7" w:rsidP="008155D3"/>
        </w:tc>
      </w:tr>
      <w:tr w:rsidR="000A7AC9" w14:paraId="5E5D51C1" w14:textId="77777777" w:rsidTr="008155D3">
        <w:tc>
          <w:tcPr>
            <w:tcW w:w="4673" w:type="dxa"/>
          </w:tcPr>
          <w:p w14:paraId="0CE0FCED" w14:textId="704CBBB2" w:rsidR="000A7AC9" w:rsidRDefault="000A7AC9" w:rsidP="000A7AC9">
            <w:r>
              <w:t>Identify who needs to be in future workshops</w:t>
            </w:r>
          </w:p>
        </w:tc>
        <w:tc>
          <w:tcPr>
            <w:tcW w:w="4678" w:type="dxa"/>
          </w:tcPr>
          <w:p w14:paraId="2E53C29A" w14:textId="77777777" w:rsidR="000A7AC9" w:rsidRDefault="000A7AC9" w:rsidP="000A7AC9"/>
        </w:tc>
      </w:tr>
      <w:tr w:rsidR="000A7AC9" w14:paraId="60C7F681" w14:textId="77777777" w:rsidTr="008155D3">
        <w:tc>
          <w:tcPr>
            <w:tcW w:w="4673" w:type="dxa"/>
          </w:tcPr>
          <w:p w14:paraId="64464E35" w14:textId="6D82CD99" w:rsidR="000A7AC9" w:rsidRDefault="000A7AC9" w:rsidP="000A7AC9">
            <w:r>
              <w:t>Schedule solutions workshops</w:t>
            </w:r>
          </w:p>
        </w:tc>
        <w:tc>
          <w:tcPr>
            <w:tcW w:w="4678" w:type="dxa"/>
          </w:tcPr>
          <w:p w14:paraId="78333D6A" w14:textId="77777777" w:rsidR="000A7AC9" w:rsidRDefault="000A7AC9" w:rsidP="000A7AC9"/>
        </w:tc>
      </w:tr>
      <w:tr w:rsidR="000A7AC9" w14:paraId="562A46AD" w14:textId="77777777" w:rsidTr="008155D3">
        <w:tc>
          <w:tcPr>
            <w:tcW w:w="4673" w:type="dxa"/>
          </w:tcPr>
          <w:p w14:paraId="74030113" w14:textId="32E36B9B" w:rsidR="000A7AC9" w:rsidRDefault="000A7AC9" w:rsidP="000A7AC9">
            <w:r>
              <w:t>In the invites, detail the agenda of the workshops</w:t>
            </w:r>
          </w:p>
        </w:tc>
        <w:tc>
          <w:tcPr>
            <w:tcW w:w="4678" w:type="dxa"/>
          </w:tcPr>
          <w:p w14:paraId="324D2FA9" w14:textId="77777777" w:rsidR="000A7AC9" w:rsidRDefault="000A7AC9" w:rsidP="000A7AC9"/>
        </w:tc>
      </w:tr>
      <w:tr w:rsidR="000A7AC9" w14:paraId="71E7C308" w14:textId="77777777" w:rsidTr="008155D3">
        <w:tc>
          <w:tcPr>
            <w:tcW w:w="4673" w:type="dxa"/>
          </w:tcPr>
          <w:p w14:paraId="04BAA8EA" w14:textId="4F230962" w:rsidR="000A7AC9" w:rsidRDefault="000A7AC9" w:rsidP="000A7AC9">
            <w:r>
              <w:t>Run the solutions workshops</w:t>
            </w:r>
          </w:p>
        </w:tc>
        <w:tc>
          <w:tcPr>
            <w:tcW w:w="4678" w:type="dxa"/>
          </w:tcPr>
          <w:p w14:paraId="07EEDED8" w14:textId="77777777" w:rsidR="000A7AC9" w:rsidRDefault="000A7AC9" w:rsidP="000A7AC9"/>
        </w:tc>
      </w:tr>
      <w:tr w:rsidR="000A7AC9" w14:paraId="33C5A332" w14:textId="77777777" w:rsidTr="008155D3">
        <w:tc>
          <w:tcPr>
            <w:tcW w:w="4673" w:type="dxa"/>
          </w:tcPr>
          <w:p w14:paraId="7DD41717" w14:textId="77777777" w:rsidR="000A7AC9" w:rsidRDefault="000A7AC9" w:rsidP="000A7AC9">
            <w:r>
              <w:t>In the workshops:</w:t>
            </w:r>
          </w:p>
          <w:p w14:paraId="49881BAC" w14:textId="10AF830E" w:rsidR="000A7AC9" w:rsidRDefault="000A7AC9" w:rsidP="000A7AC9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all </w:t>
            </w:r>
            <w:r>
              <w:rPr>
                <w:i/>
                <w:iCs/>
              </w:rPr>
              <w:t>potential</w:t>
            </w:r>
            <w:r>
              <w:t xml:space="preserve"> solutions</w:t>
            </w:r>
          </w:p>
          <w:p w14:paraId="0D3E004C" w14:textId="37F36D29" w:rsidR="000A7AC9" w:rsidRDefault="00E4245C" w:rsidP="000A7AC9">
            <w:pPr>
              <w:pStyle w:val="ListParagraph"/>
              <w:numPr>
                <w:ilvl w:val="0"/>
                <w:numId w:val="1"/>
              </w:numPr>
            </w:pPr>
            <w:r>
              <w:t>Plot these within the processes</w:t>
            </w:r>
          </w:p>
        </w:tc>
        <w:tc>
          <w:tcPr>
            <w:tcW w:w="4678" w:type="dxa"/>
          </w:tcPr>
          <w:p w14:paraId="1E9E2387" w14:textId="4C2F2974" w:rsidR="000A7AC9" w:rsidRDefault="000A7AC9" w:rsidP="000A7AC9">
            <w:r>
              <w:t xml:space="preserve">These are to fix the problems and issues we have been seeing. </w:t>
            </w:r>
          </w:p>
        </w:tc>
      </w:tr>
      <w:tr w:rsidR="00E4245C" w14:paraId="7C158DDF" w14:textId="77777777" w:rsidTr="008155D3">
        <w:tc>
          <w:tcPr>
            <w:tcW w:w="4673" w:type="dxa"/>
          </w:tcPr>
          <w:p w14:paraId="45B3EC70" w14:textId="0EB7DB83" w:rsidR="00E4245C" w:rsidRDefault="00E4245C" w:rsidP="00E4245C">
            <w:r>
              <w:t>Schedule mapping workshops</w:t>
            </w:r>
          </w:p>
        </w:tc>
        <w:tc>
          <w:tcPr>
            <w:tcW w:w="4678" w:type="dxa"/>
          </w:tcPr>
          <w:p w14:paraId="22824ECB" w14:textId="77777777" w:rsidR="00E4245C" w:rsidRDefault="00E4245C" w:rsidP="00E4245C"/>
        </w:tc>
      </w:tr>
      <w:tr w:rsidR="00E4245C" w14:paraId="6A1E9FE8" w14:textId="77777777" w:rsidTr="008155D3">
        <w:tc>
          <w:tcPr>
            <w:tcW w:w="4673" w:type="dxa"/>
          </w:tcPr>
          <w:p w14:paraId="0678DDC4" w14:textId="44B7F6D3" w:rsidR="00E4245C" w:rsidRDefault="00E4245C" w:rsidP="00E4245C">
            <w:r>
              <w:t>In the invites, detail the agenda of the workshops</w:t>
            </w:r>
          </w:p>
        </w:tc>
        <w:tc>
          <w:tcPr>
            <w:tcW w:w="4678" w:type="dxa"/>
          </w:tcPr>
          <w:p w14:paraId="65E054B5" w14:textId="77777777" w:rsidR="00E4245C" w:rsidRDefault="00E4245C" w:rsidP="00E4245C"/>
        </w:tc>
      </w:tr>
      <w:tr w:rsidR="00E4245C" w14:paraId="387F72D9" w14:textId="77777777" w:rsidTr="008155D3">
        <w:tc>
          <w:tcPr>
            <w:tcW w:w="4673" w:type="dxa"/>
          </w:tcPr>
          <w:p w14:paraId="4A5929B6" w14:textId="73A5AD7C" w:rsidR="00E4245C" w:rsidRDefault="00E4245C" w:rsidP="00E4245C">
            <w:r>
              <w:t>Run the mapping workshops</w:t>
            </w:r>
          </w:p>
        </w:tc>
        <w:tc>
          <w:tcPr>
            <w:tcW w:w="4678" w:type="dxa"/>
          </w:tcPr>
          <w:p w14:paraId="59A20AA6" w14:textId="77777777" w:rsidR="00E4245C" w:rsidRDefault="00E4245C" w:rsidP="00E4245C"/>
        </w:tc>
      </w:tr>
      <w:tr w:rsidR="00E4245C" w14:paraId="0C2905E6" w14:textId="77777777" w:rsidTr="008155D3">
        <w:tc>
          <w:tcPr>
            <w:tcW w:w="4673" w:type="dxa"/>
          </w:tcPr>
          <w:p w14:paraId="63F46822" w14:textId="77777777" w:rsidR="00E4245C" w:rsidRDefault="00E4245C" w:rsidP="00E4245C">
            <w:r>
              <w:t>In the workshops:</w:t>
            </w:r>
          </w:p>
          <w:p w14:paraId="64FE2994" w14:textId="568E9B94" w:rsidR="00E4245C" w:rsidRDefault="00E4245C" w:rsidP="00E4245C">
            <w:pPr>
              <w:pStyle w:val="ListParagraph"/>
              <w:numPr>
                <w:ilvl w:val="0"/>
                <w:numId w:val="1"/>
              </w:numPr>
            </w:pPr>
            <w:r>
              <w:t>Using current maps, map future state</w:t>
            </w:r>
          </w:p>
          <w:p w14:paraId="677526E9" w14:textId="56B7719E" w:rsidR="00E4245C" w:rsidRDefault="00E4245C" w:rsidP="00E4245C">
            <w:pPr>
              <w:pStyle w:val="ListParagraph"/>
              <w:numPr>
                <w:ilvl w:val="0"/>
                <w:numId w:val="1"/>
              </w:numPr>
            </w:pPr>
            <w:r>
              <w:t>Add improvements and solutions in</w:t>
            </w:r>
          </w:p>
          <w:p w14:paraId="68E228E0" w14:textId="391ADDB0" w:rsidR="00E4245C" w:rsidRDefault="00E4245C" w:rsidP="00E4245C">
            <w:pPr>
              <w:pStyle w:val="ListParagraph"/>
              <w:numPr>
                <w:ilvl w:val="0"/>
                <w:numId w:val="1"/>
              </w:numPr>
            </w:pPr>
            <w:r>
              <w:t>Conduct a gap analysis</w:t>
            </w:r>
          </w:p>
        </w:tc>
        <w:tc>
          <w:tcPr>
            <w:tcW w:w="4678" w:type="dxa"/>
          </w:tcPr>
          <w:p w14:paraId="47470F76" w14:textId="5EDC659E" w:rsidR="00E4245C" w:rsidRDefault="00E4245C" w:rsidP="00E4245C">
            <w:r>
              <w:t xml:space="preserve">These will be the proposed future state maps to be deployed in the business. </w:t>
            </w:r>
          </w:p>
        </w:tc>
      </w:tr>
      <w:tr w:rsidR="00E4245C" w14:paraId="3D7C9F44" w14:textId="77777777" w:rsidTr="008155D3">
        <w:tc>
          <w:tcPr>
            <w:tcW w:w="4673" w:type="dxa"/>
          </w:tcPr>
          <w:p w14:paraId="2853E0D1" w14:textId="33FA57C1" w:rsidR="00E4245C" w:rsidRDefault="00E4245C" w:rsidP="00E4245C">
            <w:r>
              <w:t>Close workshops</w:t>
            </w:r>
          </w:p>
        </w:tc>
        <w:tc>
          <w:tcPr>
            <w:tcW w:w="4678" w:type="dxa"/>
          </w:tcPr>
          <w:p w14:paraId="34E482D9" w14:textId="77777777" w:rsidR="00E4245C" w:rsidRDefault="00E4245C" w:rsidP="00E4245C"/>
        </w:tc>
      </w:tr>
      <w:tr w:rsidR="00E4245C" w14:paraId="07964611" w14:textId="77777777" w:rsidTr="008155D3">
        <w:tc>
          <w:tcPr>
            <w:tcW w:w="4673" w:type="dxa"/>
          </w:tcPr>
          <w:p w14:paraId="30E09431" w14:textId="059F56B5" w:rsidR="00E4245C" w:rsidRDefault="00E4245C" w:rsidP="00E4245C">
            <w:r>
              <w:t>Take maps away to amend and finalise</w:t>
            </w:r>
          </w:p>
        </w:tc>
        <w:tc>
          <w:tcPr>
            <w:tcW w:w="4678" w:type="dxa"/>
          </w:tcPr>
          <w:p w14:paraId="32A1E335" w14:textId="77777777" w:rsidR="00E4245C" w:rsidRDefault="00E4245C" w:rsidP="00E4245C"/>
        </w:tc>
      </w:tr>
      <w:tr w:rsidR="00E4245C" w14:paraId="13A1A23E" w14:textId="77777777" w:rsidTr="008155D3">
        <w:tc>
          <w:tcPr>
            <w:tcW w:w="4673" w:type="dxa"/>
          </w:tcPr>
          <w:p w14:paraId="033E3CF5" w14:textId="3F543AA2" w:rsidR="00E4245C" w:rsidRDefault="00E4245C" w:rsidP="00E4245C">
            <w:r>
              <w:t>Send maps out for review</w:t>
            </w:r>
          </w:p>
        </w:tc>
        <w:tc>
          <w:tcPr>
            <w:tcW w:w="4678" w:type="dxa"/>
          </w:tcPr>
          <w:p w14:paraId="05B5343C" w14:textId="77777777" w:rsidR="00E4245C" w:rsidRDefault="00E4245C" w:rsidP="00E4245C"/>
        </w:tc>
      </w:tr>
    </w:tbl>
    <w:p w14:paraId="69998994" w14:textId="56D41D14" w:rsidR="00B64829" w:rsidRDefault="00B64829" w:rsidP="00B64829"/>
    <w:p w14:paraId="3546DD19" w14:textId="77777777" w:rsidR="00E4245C" w:rsidRDefault="00E4245C" w:rsidP="00E4245C">
      <w:r>
        <w:t>At the end of this stage, the key deliverables will be:</w:t>
      </w:r>
    </w:p>
    <w:p w14:paraId="0E95ECFE" w14:textId="15CD6DEF" w:rsidR="00E4245C" w:rsidRDefault="00E4245C" w:rsidP="00E4245C">
      <w:pPr>
        <w:pStyle w:val="ListParagraph"/>
        <w:numPr>
          <w:ilvl w:val="0"/>
          <w:numId w:val="1"/>
        </w:numPr>
      </w:pPr>
      <w:r>
        <w:t xml:space="preserve">All improvements </w:t>
      </w:r>
      <w:r w:rsidR="00A557F5">
        <w:t xml:space="preserve">and solutions </w:t>
      </w:r>
      <w:r>
        <w:t>identified and mapped.</w:t>
      </w:r>
    </w:p>
    <w:p w14:paraId="5EFCA9D6" w14:textId="574FB124" w:rsidR="00E4245C" w:rsidRDefault="00E4245C" w:rsidP="00E4245C">
      <w:pPr>
        <w:pStyle w:val="ListParagraph"/>
        <w:numPr>
          <w:ilvl w:val="0"/>
          <w:numId w:val="1"/>
        </w:numPr>
      </w:pPr>
      <w:r>
        <w:t xml:space="preserve">Future state process maps completed. </w:t>
      </w:r>
    </w:p>
    <w:p w14:paraId="274B95CF" w14:textId="77777777" w:rsidR="000C0A43" w:rsidRDefault="000C0A43" w:rsidP="000C0A43"/>
    <w:p w14:paraId="4FEB152E" w14:textId="2FE564EC" w:rsidR="002B0E06" w:rsidRPr="00CA5684" w:rsidRDefault="000C0A43" w:rsidP="002B0E06">
      <w:pPr>
        <w:pStyle w:val="Heading2"/>
        <w:rPr>
          <w:rStyle w:val="Strong"/>
          <w:b w:val="0"/>
          <w:bCs w:val="0"/>
          <w:i/>
          <w:iCs/>
        </w:rPr>
      </w:pPr>
      <w:bookmarkStart w:id="22" w:name="_Toc131516956"/>
      <w:r>
        <w:rPr>
          <w:rStyle w:val="Strong"/>
          <w:b w:val="0"/>
          <w:bCs w:val="0"/>
          <w:i/>
          <w:iCs/>
        </w:rPr>
        <w:t>Preparation</w:t>
      </w:r>
      <w:bookmarkEnd w:id="22"/>
    </w:p>
    <w:p w14:paraId="21ADDB58" w14:textId="25C47B4A" w:rsidR="00E27C57" w:rsidRDefault="00E27C57" w:rsidP="00E27C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C57" w14:paraId="730841FC" w14:textId="77777777" w:rsidTr="008155D3">
        <w:tc>
          <w:tcPr>
            <w:tcW w:w="9016" w:type="dxa"/>
          </w:tcPr>
          <w:p w14:paraId="543F3955" w14:textId="77777777" w:rsidR="00E27C57" w:rsidRDefault="00E27C57" w:rsidP="00E27C57">
            <w:pPr>
              <w:rPr>
                <w:b/>
                <w:bCs/>
              </w:rPr>
            </w:pPr>
            <w:r>
              <w:rPr>
                <w:b/>
                <w:bCs/>
              </w:rPr>
              <w:t>Sixth stage – Preparation</w:t>
            </w:r>
          </w:p>
          <w:p w14:paraId="188749C6" w14:textId="77777777" w:rsidR="00E27C57" w:rsidRDefault="00E27C57" w:rsidP="00E27C57">
            <w:pPr>
              <w:rPr>
                <w:b/>
                <w:bCs/>
              </w:rPr>
            </w:pPr>
          </w:p>
          <w:p w14:paraId="1925E6E1" w14:textId="77777777" w:rsidR="00E27C57" w:rsidRDefault="00E27C57" w:rsidP="00E27C57">
            <w:r>
              <w:t>We will use this time to get the processes and teams ready for go LIVE. This will involve:</w:t>
            </w:r>
          </w:p>
          <w:p w14:paraId="5E17172F" w14:textId="77777777" w:rsidR="00E27C57" w:rsidRDefault="00E27C57" w:rsidP="00E27C57">
            <w:pPr>
              <w:pStyle w:val="ListParagraph"/>
              <w:numPr>
                <w:ilvl w:val="0"/>
                <w:numId w:val="1"/>
              </w:numPr>
            </w:pPr>
            <w:r>
              <w:t xml:space="preserve">Test the improvements and solutions using dummy data and scenarios. </w:t>
            </w:r>
          </w:p>
          <w:p w14:paraId="36E150EC" w14:textId="77777777" w:rsidR="00E27C57" w:rsidRDefault="00E27C57" w:rsidP="00E27C57">
            <w:pPr>
              <w:pStyle w:val="ListParagraph"/>
              <w:numPr>
                <w:ilvl w:val="0"/>
                <w:numId w:val="1"/>
              </w:numPr>
            </w:pPr>
            <w:r>
              <w:t>Pilot testing the changes using a small sample size.</w:t>
            </w:r>
          </w:p>
          <w:p w14:paraId="7CEA4852" w14:textId="77777777" w:rsidR="00E27C57" w:rsidRDefault="00E27C57" w:rsidP="00E27C57">
            <w:pPr>
              <w:pStyle w:val="ListParagraph"/>
              <w:numPr>
                <w:ilvl w:val="0"/>
                <w:numId w:val="1"/>
              </w:numPr>
            </w:pPr>
            <w:r>
              <w:t xml:space="preserve">Plan for the full go LIVE of the changes, including an implementation plan. </w:t>
            </w:r>
          </w:p>
          <w:p w14:paraId="42E562C8" w14:textId="77777777" w:rsidR="00E27C57" w:rsidRDefault="00E27C57" w:rsidP="00E27C57"/>
          <w:p w14:paraId="750B6932" w14:textId="77777777" w:rsidR="00E27C57" w:rsidRDefault="00E27C57" w:rsidP="00E27C57">
            <w:r>
              <w:t xml:space="preserve">We will leave this stage with full confidence that the changes and improvements are the correct ones and will land well on day 1 of go LIVE. </w:t>
            </w:r>
          </w:p>
          <w:p w14:paraId="1C57E566" w14:textId="77777777" w:rsidR="00E27C57" w:rsidRDefault="00E27C57" w:rsidP="008155D3"/>
        </w:tc>
      </w:tr>
    </w:tbl>
    <w:p w14:paraId="1ED848C6" w14:textId="77777777" w:rsidR="00E27C57" w:rsidRDefault="00E27C57" w:rsidP="00E27C57"/>
    <w:p w14:paraId="6A6CA0E1" w14:textId="77777777" w:rsidR="00E27C57" w:rsidRPr="0084106A" w:rsidRDefault="00E27C57" w:rsidP="00E27C57">
      <w:pPr>
        <w:rPr>
          <w:b/>
          <w:bCs/>
        </w:rPr>
      </w:pPr>
      <w:r>
        <w:rPr>
          <w:b/>
          <w:bCs/>
        </w:rPr>
        <w:t>Activities to conduct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27C57" w14:paraId="1027A593" w14:textId="77777777" w:rsidTr="008155D3">
        <w:tc>
          <w:tcPr>
            <w:tcW w:w="4673" w:type="dxa"/>
          </w:tcPr>
          <w:p w14:paraId="6464C67B" w14:textId="505E7850" w:rsidR="00E27C57" w:rsidRDefault="00E27C57" w:rsidP="008155D3">
            <w:r>
              <w:t xml:space="preserve">Build a testing plan </w:t>
            </w:r>
          </w:p>
        </w:tc>
        <w:tc>
          <w:tcPr>
            <w:tcW w:w="4678" w:type="dxa"/>
          </w:tcPr>
          <w:p w14:paraId="091F485C" w14:textId="51CF9B80" w:rsidR="00E27C57" w:rsidRDefault="00E27C57" w:rsidP="008155D3"/>
        </w:tc>
      </w:tr>
      <w:tr w:rsidR="00E27C57" w14:paraId="6F07F5EA" w14:textId="77777777" w:rsidTr="008155D3">
        <w:tc>
          <w:tcPr>
            <w:tcW w:w="4673" w:type="dxa"/>
          </w:tcPr>
          <w:p w14:paraId="5C07BC10" w14:textId="3315383E" w:rsidR="00E27C57" w:rsidRDefault="00E27C57" w:rsidP="008155D3">
            <w:r>
              <w:t>Gather and set up the dummy data and processes</w:t>
            </w:r>
          </w:p>
        </w:tc>
        <w:tc>
          <w:tcPr>
            <w:tcW w:w="4678" w:type="dxa"/>
          </w:tcPr>
          <w:p w14:paraId="2FC68C7A" w14:textId="77777777" w:rsidR="00E27C57" w:rsidRDefault="00E27C57" w:rsidP="008155D3"/>
        </w:tc>
      </w:tr>
      <w:tr w:rsidR="00E27C57" w14:paraId="3CE5C419" w14:textId="77777777" w:rsidTr="008155D3">
        <w:tc>
          <w:tcPr>
            <w:tcW w:w="4673" w:type="dxa"/>
          </w:tcPr>
          <w:p w14:paraId="1F720ACB" w14:textId="3CBA5CAE" w:rsidR="00E27C57" w:rsidRDefault="00BD4AA8" w:rsidP="008155D3">
            <w:r>
              <w:t>Set up the test scenarios</w:t>
            </w:r>
          </w:p>
        </w:tc>
        <w:tc>
          <w:tcPr>
            <w:tcW w:w="4678" w:type="dxa"/>
          </w:tcPr>
          <w:p w14:paraId="7514E017" w14:textId="77777777" w:rsidR="00E27C57" w:rsidRDefault="00E27C57" w:rsidP="008155D3"/>
        </w:tc>
      </w:tr>
      <w:tr w:rsidR="00E27C57" w14:paraId="330B6D0B" w14:textId="77777777" w:rsidTr="008155D3">
        <w:tc>
          <w:tcPr>
            <w:tcW w:w="4673" w:type="dxa"/>
          </w:tcPr>
          <w:p w14:paraId="55A0C2BB" w14:textId="4FFDA178" w:rsidR="00E27C57" w:rsidRDefault="00BD4AA8" w:rsidP="008155D3">
            <w:r>
              <w:t>Run the test scenarios</w:t>
            </w:r>
          </w:p>
        </w:tc>
        <w:tc>
          <w:tcPr>
            <w:tcW w:w="4678" w:type="dxa"/>
          </w:tcPr>
          <w:p w14:paraId="135B5CFF" w14:textId="77777777" w:rsidR="00E27C57" w:rsidRDefault="00E27C57" w:rsidP="008155D3"/>
        </w:tc>
      </w:tr>
      <w:tr w:rsidR="00E27C57" w14:paraId="55C79036" w14:textId="77777777" w:rsidTr="008155D3">
        <w:tc>
          <w:tcPr>
            <w:tcW w:w="4673" w:type="dxa"/>
          </w:tcPr>
          <w:p w14:paraId="529CB649" w14:textId="0A303C44" w:rsidR="00E27C57" w:rsidRDefault="00BD4AA8" w:rsidP="00E27C57">
            <w:r>
              <w:t>Analyse the results of the test scenarios</w:t>
            </w:r>
          </w:p>
        </w:tc>
        <w:tc>
          <w:tcPr>
            <w:tcW w:w="4678" w:type="dxa"/>
          </w:tcPr>
          <w:p w14:paraId="6109F34C" w14:textId="77777777" w:rsidR="00E27C57" w:rsidRDefault="00E27C57" w:rsidP="008155D3"/>
        </w:tc>
      </w:tr>
      <w:tr w:rsidR="00E27C57" w14:paraId="7722D9AD" w14:textId="77777777" w:rsidTr="008155D3">
        <w:tc>
          <w:tcPr>
            <w:tcW w:w="4673" w:type="dxa"/>
          </w:tcPr>
          <w:p w14:paraId="63F44D25" w14:textId="4238E478" w:rsidR="00E27C57" w:rsidRDefault="00BD4AA8" w:rsidP="008155D3">
            <w:r>
              <w:t>Repeat the testing as many times as needed</w:t>
            </w:r>
          </w:p>
        </w:tc>
        <w:tc>
          <w:tcPr>
            <w:tcW w:w="4678" w:type="dxa"/>
          </w:tcPr>
          <w:p w14:paraId="2E406301" w14:textId="77777777" w:rsidR="00E27C57" w:rsidRDefault="00E27C57" w:rsidP="008155D3"/>
        </w:tc>
      </w:tr>
      <w:tr w:rsidR="00E27C57" w14:paraId="17653FBB" w14:textId="77777777" w:rsidTr="008155D3">
        <w:tc>
          <w:tcPr>
            <w:tcW w:w="4673" w:type="dxa"/>
          </w:tcPr>
          <w:p w14:paraId="0F05CA85" w14:textId="4E06B1DB" w:rsidR="00E27C57" w:rsidRDefault="00BD4AA8" w:rsidP="008155D3">
            <w:r>
              <w:t>Schedule the pilot test</w:t>
            </w:r>
          </w:p>
        </w:tc>
        <w:tc>
          <w:tcPr>
            <w:tcW w:w="4678" w:type="dxa"/>
          </w:tcPr>
          <w:p w14:paraId="6C370FC7" w14:textId="77777777" w:rsidR="00E27C57" w:rsidRDefault="00E27C57" w:rsidP="008155D3"/>
        </w:tc>
      </w:tr>
      <w:tr w:rsidR="00E27C57" w14:paraId="03B88341" w14:textId="77777777" w:rsidTr="008155D3">
        <w:tc>
          <w:tcPr>
            <w:tcW w:w="4673" w:type="dxa"/>
          </w:tcPr>
          <w:p w14:paraId="224A94EB" w14:textId="786ED4A7" w:rsidR="00BD4AA8" w:rsidRDefault="00BD4AA8" w:rsidP="00BD4AA8">
            <w:r>
              <w:t>Choose the small sample to test</w:t>
            </w:r>
          </w:p>
        </w:tc>
        <w:tc>
          <w:tcPr>
            <w:tcW w:w="4678" w:type="dxa"/>
          </w:tcPr>
          <w:p w14:paraId="223FC6C0" w14:textId="77777777" w:rsidR="00E27C57" w:rsidRDefault="00E27C57" w:rsidP="008155D3"/>
        </w:tc>
      </w:tr>
      <w:tr w:rsidR="00BD4AA8" w14:paraId="0A4C8BBC" w14:textId="77777777" w:rsidTr="008155D3">
        <w:tc>
          <w:tcPr>
            <w:tcW w:w="4673" w:type="dxa"/>
          </w:tcPr>
          <w:p w14:paraId="6B117E8E" w14:textId="64B7B3BC" w:rsidR="00BD4AA8" w:rsidRDefault="00BD4AA8" w:rsidP="00BD4AA8">
            <w:r>
              <w:t>Identify who will be involved in this testing</w:t>
            </w:r>
          </w:p>
        </w:tc>
        <w:tc>
          <w:tcPr>
            <w:tcW w:w="4678" w:type="dxa"/>
          </w:tcPr>
          <w:p w14:paraId="19311057" w14:textId="77777777" w:rsidR="00BD4AA8" w:rsidRDefault="00BD4AA8" w:rsidP="008155D3"/>
        </w:tc>
      </w:tr>
      <w:tr w:rsidR="00E27C57" w14:paraId="17B7BB92" w14:textId="77777777" w:rsidTr="008155D3">
        <w:tc>
          <w:tcPr>
            <w:tcW w:w="4673" w:type="dxa"/>
          </w:tcPr>
          <w:p w14:paraId="588FFD60" w14:textId="3343CE3D" w:rsidR="00E27C57" w:rsidRDefault="00BD4AA8" w:rsidP="008155D3">
            <w:r>
              <w:t>Communicate out what this will entail</w:t>
            </w:r>
          </w:p>
        </w:tc>
        <w:tc>
          <w:tcPr>
            <w:tcW w:w="4678" w:type="dxa"/>
          </w:tcPr>
          <w:p w14:paraId="26F81E86" w14:textId="77777777" w:rsidR="00E27C57" w:rsidRDefault="00E27C57" w:rsidP="008155D3"/>
        </w:tc>
      </w:tr>
      <w:tr w:rsidR="00E27C57" w14:paraId="5CFE584A" w14:textId="77777777" w:rsidTr="008155D3">
        <w:tc>
          <w:tcPr>
            <w:tcW w:w="4673" w:type="dxa"/>
          </w:tcPr>
          <w:p w14:paraId="0626F6AE" w14:textId="43A4FFE4" w:rsidR="00E27C57" w:rsidRDefault="00BD4AA8" w:rsidP="00E27C57">
            <w:r>
              <w:t>Run the pilot testing</w:t>
            </w:r>
          </w:p>
        </w:tc>
        <w:tc>
          <w:tcPr>
            <w:tcW w:w="4678" w:type="dxa"/>
          </w:tcPr>
          <w:p w14:paraId="1FD22C68" w14:textId="68579DB2" w:rsidR="00E27C57" w:rsidRDefault="00E27C57" w:rsidP="008155D3"/>
        </w:tc>
      </w:tr>
      <w:tr w:rsidR="00E27C57" w14:paraId="405DB964" w14:textId="77777777" w:rsidTr="008155D3">
        <w:tc>
          <w:tcPr>
            <w:tcW w:w="4673" w:type="dxa"/>
          </w:tcPr>
          <w:p w14:paraId="248DE5CD" w14:textId="0742801F" w:rsidR="00E27C57" w:rsidRDefault="00BD4AA8" w:rsidP="008155D3">
            <w:r>
              <w:t>Review the results of the pilot testing</w:t>
            </w:r>
          </w:p>
        </w:tc>
        <w:tc>
          <w:tcPr>
            <w:tcW w:w="4678" w:type="dxa"/>
          </w:tcPr>
          <w:p w14:paraId="72B5B7EB" w14:textId="77777777" w:rsidR="00E27C57" w:rsidRDefault="00E27C57" w:rsidP="008155D3"/>
        </w:tc>
      </w:tr>
      <w:tr w:rsidR="00E27C57" w14:paraId="675AE6B4" w14:textId="77777777" w:rsidTr="008155D3">
        <w:tc>
          <w:tcPr>
            <w:tcW w:w="4673" w:type="dxa"/>
          </w:tcPr>
          <w:p w14:paraId="669E1774" w14:textId="7A15AE3D" w:rsidR="00E27C57" w:rsidRDefault="00BD4AA8" w:rsidP="008155D3">
            <w:r>
              <w:t>Repeat the test as many times as needed</w:t>
            </w:r>
          </w:p>
        </w:tc>
        <w:tc>
          <w:tcPr>
            <w:tcW w:w="4678" w:type="dxa"/>
          </w:tcPr>
          <w:p w14:paraId="59F6AD15" w14:textId="77777777" w:rsidR="00E27C57" w:rsidRDefault="00E27C57" w:rsidP="008155D3"/>
        </w:tc>
      </w:tr>
      <w:tr w:rsidR="00E27C57" w14:paraId="519CBC78" w14:textId="77777777" w:rsidTr="008155D3">
        <w:tc>
          <w:tcPr>
            <w:tcW w:w="4673" w:type="dxa"/>
          </w:tcPr>
          <w:p w14:paraId="25516CB2" w14:textId="1B6B3F94" w:rsidR="00E27C57" w:rsidRDefault="00BD4AA8" w:rsidP="008155D3">
            <w:r>
              <w:t>Fix any issues identified</w:t>
            </w:r>
          </w:p>
        </w:tc>
        <w:tc>
          <w:tcPr>
            <w:tcW w:w="4678" w:type="dxa"/>
          </w:tcPr>
          <w:p w14:paraId="3FC3B252" w14:textId="77777777" w:rsidR="00E27C57" w:rsidRDefault="00E27C57" w:rsidP="008155D3"/>
        </w:tc>
      </w:tr>
      <w:tr w:rsidR="00E27C57" w14:paraId="124B2098" w14:textId="77777777" w:rsidTr="008155D3">
        <w:tc>
          <w:tcPr>
            <w:tcW w:w="4673" w:type="dxa"/>
          </w:tcPr>
          <w:p w14:paraId="06D34EA5" w14:textId="02B0A2A8" w:rsidR="00E27C57" w:rsidRDefault="00BD4AA8" w:rsidP="00E27C57">
            <w:r>
              <w:t>Close the testing</w:t>
            </w:r>
          </w:p>
        </w:tc>
        <w:tc>
          <w:tcPr>
            <w:tcW w:w="4678" w:type="dxa"/>
          </w:tcPr>
          <w:p w14:paraId="737CB57B" w14:textId="45CAF550" w:rsidR="00E27C57" w:rsidRDefault="00E27C57" w:rsidP="008155D3"/>
        </w:tc>
      </w:tr>
      <w:tr w:rsidR="00565C9C" w14:paraId="088FE1EA" w14:textId="77777777" w:rsidTr="008155D3">
        <w:tc>
          <w:tcPr>
            <w:tcW w:w="4673" w:type="dxa"/>
          </w:tcPr>
          <w:p w14:paraId="18434AB5" w14:textId="77777777" w:rsidR="00565C9C" w:rsidRDefault="00565C9C" w:rsidP="00E27C57">
            <w:r>
              <w:t>Update future state process maps to NEW</w:t>
            </w:r>
          </w:p>
          <w:p w14:paraId="5003B825" w14:textId="0E5D6FB4" w:rsidR="00565C9C" w:rsidRDefault="00565C9C" w:rsidP="00565C9C">
            <w:pPr>
              <w:pStyle w:val="ListParagraph"/>
              <w:numPr>
                <w:ilvl w:val="0"/>
                <w:numId w:val="1"/>
              </w:numPr>
            </w:pPr>
            <w:r>
              <w:t>Add in any changes made</w:t>
            </w:r>
          </w:p>
        </w:tc>
        <w:tc>
          <w:tcPr>
            <w:tcW w:w="4678" w:type="dxa"/>
          </w:tcPr>
          <w:p w14:paraId="39BC5183" w14:textId="77777777" w:rsidR="00565C9C" w:rsidRDefault="00565C9C" w:rsidP="008155D3"/>
        </w:tc>
      </w:tr>
      <w:tr w:rsidR="00E27C57" w14:paraId="5EDA11D3" w14:textId="77777777" w:rsidTr="008155D3">
        <w:tc>
          <w:tcPr>
            <w:tcW w:w="4673" w:type="dxa"/>
          </w:tcPr>
          <w:p w14:paraId="672E2795" w14:textId="3D3F9508" w:rsidR="00E27C57" w:rsidRDefault="00BD4AA8" w:rsidP="008155D3">
            <w:r>
              <w:t>Build the implementation plan</w:t>
            </w:r>
          </w:p>
        </w:tc>
        <w:tc>
          <w:tcPr>
            <w:tcW w:w="4678" w:type="dxa"/>
          </w:tcPr>
          <w:p w14:paraId="70B15A17" w14:textId="77777777" w:rsidR="00E27C57" w:rsidRDefault="00E27C57" w:rsidP="008155D3"/>
        </w:tc>
      </w:tr>
      <w:tr w:rsidR="00E27C57" w14:paraId="289CC198" w14:textId="77777777" w:rsidTr="008155D3">
        <w:tc>
          <w:tcPr>
            <w:tcW w:w="4673" w:type="dxa"/>
          </w:tcPr>
          <w:p w14:paraId="6EEAB406" w14:textId="79747F52" w:rsidR="00E27C57" w:rsidRDefault="00BD4AA8" w:rsidP="008155D3">
            <w:r>
              <w:t>Communicate out the implementation plan</w:t>
            </w:r>
          </w:p>
        </w:tc>
        <w:tc>
          <w:tcPr>
            <w:tcW w:w="4678" w:type="dxa"/>
          </w:tcPr>
          <w:p w14:paraId="3D094B5B" w14:textId="77777777" w:rsidR="00E27C57" w:rsidRDefault="00E27C57" w:rsidP="008155D3"/>
        </w:tc>
      </w:tr>
      <w:tr w:rsidR="00E27C57" w14:paraId="35426681" w14:textId="77777777" w:rsidTr="008155D3">
        <w:tc>
          <w:tcPr>
            <w:tcW w:w="4673" w:type="dxa"/>
          </w:tcPr>
          <w:p w14:paraId="20BBAE66" w14:textId="18FE639D" w:rsidR="00E27C57" w:rsidRDefault="00BD4AA8" w:rsidP="008155D3">
            <w:r>
              <w:t>Schedule any meetings, sessions required</w:t>
            </w:r>
          </w:p>
        </w:tc>
        <w:tc>
          <w:tcPr>
            <w:tcW w:w="4678" w:type="dxa"/>
          </w:tcPr>
          <w:p w14:paraId="5B1E5226" w14:textId="77777777" w:rsidR="00E27C57" w:rsidRDefault="00E27C57" w:rsidP="008155D3"/>
        </w:tc>
      </w:tr>
    </w:tbl>
    <w:p w14:paraId="4F632F84" w14:textId="77777777" w:rsidR="00E27C57" w:rsidRDefault="00E27C57" w:rsidP="00E27C57"/>
    <w:p w14:paraId="2B22ADD3" w14:textId="77777777" w:rsidR="00E27C57" w:rsidRDefault="00E27C57" w:rsidP="00E27C57">
      <w:r>
        <w:t>At the end of this stage, the key deliverables will be:</w:t>
      </w:r>
    </w:p>
    <w:p w14:paraId="0E9DF167" w14:textId="3E6A5AE9" w:rsidR="00BD4AA8" w:rsidRDefault="00BD4AA8" w:rsidP="00BD4AA8">
      <w:pPr>
        <w:pStyle w:val="ListParagraph"/>
        <w:numPr>
          <w:ilvl w:val="0"/>
          <w:numId w:val="1"/>
        </w:numPr>
      </w:pPr>
      <w:r>
        <w:t>Testing and piloting results document.</w:t>
      </w:r>
    </w:p>
    <w:p w14:paraId="112E70DF" w14:textId="01F3709E" w:rsidR="00CD3830" w:rsidRDefault="00BD4AA8" w:rsidP="00BD4AA8">
      <w:pPr>
        <w:pStyle w:val="ListParagraph"/>
        <w:numPr>
          <w:ilvl w:val="0"/>
          <w:numId w:val="1"/>
        </w:numPr>
      </w:pPr>
      <w:r>
        <w:t xml:space="preserve">An implementation plan. </w:t>
      </w:r>
    </w:p>
    <w:p w14:paraId="733408EE" w14:textId="276DFC5B" w:rsidR="00565C9C" w:rsidRDefault="00565C9C" w:rsidP="00BD4AA8">
      <w:pPr>
        <w:pStyle w:val="ListParagraph"/>
        <w:numPr>
          <w:ilvl w:val="0"/>
          <w:numId w:val="1"/>
        </w:numPr>
      </w:pPr>
      <w:r>
        <w:t>All new process maps.</w:t>
      </w:r>
    </w:p>
    <w:p w14:paraId="1C872CB0" w14:textId="77777777" w:rsidR="00672B73" w:rsidRDefault="00672B73" w:rsidP="00CD3830"/>
    <w:p w14:paraId="4E1100E6" w14:textId="2A68FD7E" w:rsidR="00672B73" w:rsidRDefault="00672B73" w:rsidP="00CD3830"/>
    <w:p w14:paraId="18D1993A" w14:textId="3BF0005D" w:rsidR="00682D6B" w:rsidRDefault="00682D6B" w:rsidP="00CD3830"/>
    <w:p w14:paraId="014AD5C4" w14:textId="2EF77BD9" w:rsidR="00682D6B" w:rsidRDefault="00682D6B" w:rsidP="00CD3830"/>
    <w:p w14:paraId="5288A052" w14:textId="50B9A54A" w:rsidR="002B0E06" w:rsidRPr="00CA5684" w:rsidRDefault="002B0E06" w:rsidP="002B0E06">
      <w:pPr>
        <w:pStyle w:val="Heading2"/>
        <w:rPr>
          <w:rStyle w:val="Strong"/>
          <w:b w:val="0"/>
          <w:bCs w:val="0"/>
          <w:i/>
          <w:iCs/>
        </w:rPr>
      </w:pPr>
      <w:bookmarkStart w:id="23" w:name="_Toc131516957"/>
      <w:r>
        <w:rPr>
          <w:rStyle w:val="Strong"/>
          <w:b w:val="0"/>
          <w:bCs w:val="0"/>
          <w:i/>
          <w:iCs/>
        </w:rPr>
        <w:t>Deployment</w:t>
      </w:r>
      <w:bookmarkEnd w:id="23"/>
    </w:p>
    <w:p w14:paraId="7E076E71" w14:textId="77777777" w:rsidR="00672B73" w:rsidRDefault="00672B73" w:rsidP="00CD38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3830" w14:paraId="5F1870F0" w14:textId="77777777" w:rsidTr="008155D3">
        <w:tc>
          <w:tcPr>
            <w:tcW w:w="9016" w:type="dxa"/>
          </w:tcPr>
          <w:p w14:paraId="47498DDE" w14:textId="14255ECB" w:rsidR="00CD3830" w:rsidRDefault="00CD3830" w:rsidP="00CD3830">
            <w:pPr>
              <w:rPr>
                <w:b/>
                <w:bCs/>
              </w:rPr>
            </w:pPr>
            <w:r>
              <w:rPr>
                <w:b/>
                <w:bCs/>
              </w:rPr>
              <w:t>Seventh stage – Deployment</w:t>
            </w:r>
          </w:p>
          <w:p w14:paraId="6BD45AEF" w14:textId="77777777" w:rsidR="00CD3830" w:rsidRDefault="00CD3830" w:rsidP="00CD3830">
            <w:pPr>
              <w:rPr>
                <w:b/>
                <w:bCs/>
              </w:rPr>
            </w:pPr>
          </w:p>
          <w:p w14:paraId="4CB16222" w14:textId="77777777" w:rsidR="00CD3830" w:rsidRDefault="00CD3830" w:rsidP="00CD3830">
            <w:r>
              <w:t>We will use this time to deploy the solutions and changes needed. This stage may take some time, depending on the types of improvement. This will involve:</w:t>
            </w:r>
          </w:p>
          <w:p w14:paraId="2969A4EB" w14:textId="77777777" w:rsidR="004704E1" w:rsidRDefault="004704E1" w:rsidP="00565C9C">
            <w:pPr>
              <w:pStyle w:val="ListParagraph"/>
            </w:pPr>
          </w:p>
          <w:p w14:paraId="4C0E8DFD" w14:textId="2892F910" w:rsidR="00CD3830" w:rsidRDefault="00CD3830" w:rsidP="00CD3830">
            <w:pPr>
              <w:pStyle w:val="ListParagraph"/>
              <w:numPr>
                <w:ilvl w:val="0"/>
                <w:numId w:val="1"/>
              </w:numPr>
            </w:pPr>
            <w:r>
              <w:t>Deploying the changes as per the implementation plan built in stage 6.</w:t>
            </w:r>
          </w:p>
          <w:p w14:paraId="76D8FDF7" w14:textId="2A5B0C4B" w:rsidR="00565C9C" w:rsidRDefault="00565C9C" w:rsidP="00565C9C">
            <w:pPr>
              <w:pStyle w:val="ListParagraph"/>
              <w:numPr>
                <w:ilvl w:val="0"/>
                <w:numId w:val="1"/>
              </w:numPr>
            </w:pPr>
            <w:r>
              <w:t>Ensuring Change Management in check.</w:t>
            </w:r>
          </w:p>
          <w:p w14:paraId="2EE9B9B9" w14:textId="77777777" w:rsidR="00CD3830" w:rsidRDefault="00CD3830" w:rsidP="00CD3830">
            <w:pPr>
              <w:pStyle w:val="ListParagraph"/>
              <w:numPr>
                <w:ilvl w:val="0"/>
                <w:numId w:val="1"/>
              </w:numPr>
            </w:pPr>
            <w:r>
              <w:t xml:space="preserve">Communicating out the changes to all. </w:t>
            </w:r>
          </w:p>
          <w:p w14:paraId="5786C56C" w14:textId="77777777" w:rsidR="00CD3830" w:rsidRDefault="00CD3830" w:rsidP="00CD3830"/>
          <w:p w14:paraId="6850AA8E" w14:textId="77777777" w:rsidR="00CD3830" w:rsidRDefault="00CD3830" w:rsidP="00CD3830">
            <w:r>
              <w:t>We will leave this stage with all improvements and changes deployed and the new situation LIVE.</w:t>
            </w:r>
          </w:p>
          <w:p w14:paraId="6D4A868B" w14:textId="77777777" w:rsidR="00CD3830" w:rsidRDefault="00CD3830" w:rsidP="00CD3830"/>
        </w:tc>
      </w:tr>
    </w:tbl>
    <w:p w14:paraId="47B19D80" w14:textId="77777777" w:rsidR="00CD3830" w:rsidRDefault="00CD3830" w:rsidP="00CD3830"/>
    <w:p w14:paraId="03F40A13" w14:textId="77777777" w:rsidR="00CD3830" w:rsidRPr="0084106A" w:rsidRDefault="00CD3830" w:rsidP="00CD3830">
      <w:pPr>
        <w:rPr>
          <w:b/>
          <w:bCs/>
        </w:rPr>
      </w:pPr>
      <w:r>
        <w:rPr>
          <w:b/>
          <w:bCs/>
        </w:rPr>
        <w:t>Activities to conduct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CD3830" w14:paraId="364826A2" w14:textId="77777777" w:rsidTr="008155D3">
        <w:tc>
          <w:tcPr>
            <w:tcW w:w="4673" w:type="dxa"/>
          </w:tcPr>
          <w:p w14:paraId="443334D2" w14:textId="0E30AF14" w:rsidR="00CD3830" w:rsidRDefault="004704E1" w:rsidP="008155D3">
            <w:r>
              <w:t>Activate the implementation plan</w:t>
            </w:r>
          </w:p>
        </w:tc>
        <w:tc>
          <w:tcPr>
            <w:tcW w:w="4678" w:type="dxa"/>
          </w:tcPr>
          <w:p w14:paraId="7B7E45C9" w14:textId="77777777" w:rsidR="00CD3830" w:rsidRDefault="00CD3830" w:rsidP="008155D3"/>
        </w:tc>
      </w:tr>
      <w:tr w:rsidR="00CD3830" w14:paraId="7E5C04A6" w14:textId="77777777" w:rsidTr="008155D3">
        <w:tc>
          <w:tcPr>
            <w:tcW w:w="4673" w:type="dxa"/>
          </w:tcPr>
          <w:p w14:paraId="08FEDD03" w14:textId="241329A0" w:rsidR="00CD3830" w:rsidRDefault="004704E1" w:rsidP="008155D3">
            <w:r>
              <w:t xml:space="preserve">Deploy all </w:t>
            </w:r>
            <w:r w:rsidR="000C0A43">
              <w:t>process changes</w:t>
            </w:r>
            <w:r>
              <w:t xml:space="preserve"> as per that plan</w:t>
            </w:r>
          </w:p>
        </w:tc>
        <w:tc>
          <w:tcPr>
            <w:tcW w:w="4678" w:type="dxa"/>
          </w:tcPr>
          <w:p w14:paraId="34716C7F" w14:textId="77777777" w:rsidR="00CD3830" w:rsidRDefault="00CD3830" w:rsidP="008155D3"/>
        </w:tc>
      </w:tr>
      <w:tr w:rsidR="00CD3830" w14:paraId="57B13CF2" w14:textId="77777777" w:rsidTr="008155D3">
        <w:tc>
          <w:tcPr>
            <w:tcW w:w="4673" w:type="dxa"/>
          </w:tcPr>
          <w:p w14:paraId="2B2B3D35" w14:textId="717B5906" w:rsidR="00CD3830" w:rsidRDefault="004704E1" w:rsidP="008155D3">
            <w:r>
              <w:t>Communicate out that the work is happening</w:t>
            </w:r>
          </w:p>
        </w:tc>
        <w:tc>
          <w:tcPr>
            <w:tcW w:w="4678" w:type="dxa"/>
          </w:tcPr>
          <w:p w14:paraId="34D7D91F" w14:textId="77777777" w:rsidR="00CD3830" w:rsidRDefault="00CD3830" w:rsidP="008155D3"/>
        </w:tc>
      </w:tr>
      <w:tr w:rsidR="00CD3830" w14:paraId="24A96175" w14:textId="77777777" w:rsidTr="008155D3">
        <w:tc>
          <w:tcPr>
            <w:tcW w:w="4673" w:type="dxa"/>
          </w:tcPr>
          <w:p w14:paraId="33D4A231" w14:textId="77777777" w:rsidR="00565C9C" w:rsidRDefault="00565C9C" w:rsidP="00565C9C">
            <w:r>
              <w:t>Monitor the performance throughout delivery:</w:t>
            </w:r>
          </w:p>
          <w:p w14:paraId="7E322A79" w14:textId="5FC3B172" w:rsidR="00565C9C" w:rsidRDefault="00565C9C" w:rsidP="00565C9C">
            <w:pPr>
              <w:pStyle w:val="ListParagraph"/>
              <w:numPr>
                <w:ilvl w:val="0"/>
                <w:numId w:val="1"/>
              </w:numPr>
            </w:pPr>
            <w:r>
              <w:t>Keep an eye on data</w:t>
            </w:r>
          </w:p>
          <w:p w14:paraId="457C0314" w14:textId="6FF331A0" w:rsidR="00565C9C" w:rsidRDefault="00565C9C" w:rsidP="00565C9C">
            <w:pPr>
              <w:pStyle w:val="ListParagraph"/>
              <w:numPr>
                <w:ilvl w:val="0"/>
                <w:numId w:val="1"/>
              </w:numPr>
            </w:pPr>
            <w:r>
              <w:t>Keep an eye on feedback</w:t>
            </w:r>
          </w:p>
        </w:tc>
        <w:tc>
          <w:tcPr>
            <w:tcW w:w="4678" w:type="dxa"/>
          </w:tcPr>
          <w:p w14:paraId="418EF713" w14:textId="77777777" w:rsidR="00CD3830" w:rsidRDefault="00CD3830" w:rsidP="008155D3"/>
        </w:tc>
      </w:tr>
      <w:tr w:rsidR="00CD3830" w14:paraId="7BF40677" w14:textId="77777777" w:rsidTr="008155D3">
        <w:tc>
          <w:tcPr>
            <w:tcW w:w="4673" w:type="dxa"/>
          </w:tcPr>
          <w:p w14:paraId="6184604C" w14:textId="1DCA2B7E" w:rsidR="00565C9C" w:rsidRDefault="00565C9C" w:rsidP="00565C9C">
            <w:r>
              <w:t>Ensure all change is managed efficiently</w:t>
            </w:r>
          </w:p>
        </w:tc>
        <w:tc>
          <w:tcPr>
            <w:tcW w:w="4678" w:type="dxa"/>
          </w:tcPr>
          <w:p w14:paraId="2E6F3940" w14:textId="77777777" w:rsidR="00CD3830" w:rsidRDefault="00CD3830" w:rsidP="008155D3"/>
        </w:tc>
      </w:tr>
      <w:tr w:rsidR="00CD3830" w14:paraId="08DCBC7C" w14:textId="77777777" w:rsidTr="008155D3">
        <w:tc>
          <w:tcPr>
            <w:tcW w:w="4673" w:type="dxa"/>
          </w:tcPr>
          <w:p w14:paraId="5BA9089A" w14:textId="14FE9D80" w:rsidR="00565C9C" w:rsidRDefault="00565C9C" w:rsidP="00565C9C">
            <w:r>
              <w:t>Build out communications to send throughout</w:t>
            </w:r>
          </w:p>
        </w:tc>
        <w:tc>
          <w:tcPr>
            <w:tcW w:w="4678" w:type="dxa"/>
          </w:tcPr>
          <w:p w14:paraId="7EBBE212" w14:textId="77777777" w:rsidR="00CD3830" w:rsidRDefault="00CD3830" w:rsidP="008155D3"/>
        </w:tc>
      </w:tr>
      <w:tr w:rsidR="00CD3830" w14:paraId="3BE88318" w14:textId="77777777" w:rsidTr="008155D3">
        <w:tc>
          <w:tcPr>
            <w:tcW w:w="4673" w:type="dxa"/>
          </w:tcPr>
          <w:p w14:paraId="1737A2E9" w14:textId="4DB116F2" w:rsidR="00CD3830" w:rsidRDefault="00565C9C" w:rsidP="008155D3">
            <w:r>
              <w:t>Send out comms before, during and afte</w:t>
            </w:r>
            <w:r w:rsidR="000C0A43">
              <w:t>r</w:t>
            </w:r>
          </w:p>
        </w:tc>
        <w:tc>
          <w:tcPr>
            <w:tcW w:w="4678" w:type="dxa"/>
          </w:tcPr>
          <w:p w14:paraId="4C719185" w14:textId="083056D3" w:rsidR="00CD3830" w:rsidRDefault="006373A7" w:rsidP="008155D3">
            <w:r>
              <w:t>Communication is absolutely critical here.</w:t>
            </w:r>
          </w:p>
        </w:tc>
      </w:tr>
      <w:tr w:rsidR="00CD3830" w14:paraId="72A90B18" w14:textId="77777777" w:rsidTr="008155D3">
        <w:tc>
          <w:tcPr>
            <w:tcW w:w="4673" w:type="dxa"/>
          </w:tcPr>
          <w:p w14:paraId="61F9F926" w14:textId="15AC219B" w:rsidR="00CD3830" w:rsidRDefault="00565C9C" w:rsidP="008155D3">
            <w:r>
              <w:t>Ensure new process maps are readily available</w:t>
            </w:r>
          </w:p>
        </w:tc>
        <w:tc>
          <w:tcPr>
            <w:tcW w:w="4678" w:type="dxa"/>
          </w:tcPr>
          <w:p w14:paraId="4DD800F1" w14:textId="77777777" w:rsidR="00CD3830" w:rsidRDefault="00CD3830" w:rsidP="008155D3"/>
        </w:tc>
      </w:tr>
      <w:tr w:rsidR="00CD3830" w14:paraId="0F9575C1" w14:textId="77777777" w:rsidTr="008155D3">
        <w:tc>
          <w:tcPr>
            <w:tcW w:w="4673" w:type="dxa"/>
          </w:tcPr>
          <w:p w14:paraId="5A1B86FC" w14:textId="49EFF58E" w:rsidR="00CD3830" w:rsidRDefault="006373A7" w:rsidP="008155D3">
            <w:r>
              <w:t>Formally close the implementation stage</w:t>
            </w:r>
          </w:p>
        </w:tc>
        <w:tc>
          <w:tcPr>
            <w:tcW w:w="4678" w:type="dxa"/>
          </w:tcPr>
          <w:p w14:paraId="6D1667B5" w14:textId="77777777" w:rsidR="00CD3830" w:rsidRDefault="00CD3830" w:rsidP="008155D3"/>
        </w:tc>
      </w:tr>
    </w:tbl>
    <w:p w14:paraId="501DAFCD" w14:textId="77777777" w:rsidR="00CD3830" w:rsidRDefault="00CD3830" w:rsidP="00CD3830"/>
    <w:p w14:paraId="1DEE1C53" w14:textId="77777777" w:rsidR="00CD3830" w:rsidRDefault="00CD3830" w:rsidP="00CD3830">
      <w:r>
        <w:t>At the end of this stage, the key deliverables will be:</w:t>
      </w:r>
    </w:p>
    <w:p w14:paraId="6E24DDD4" w14:textId="26753CB3" w:rsidR="00CD3830" w:rsidRDefault="006373A7" w:rsidP="00CD3830">
      <w:pPr>
        <w:pStyle w:val="ListParagraph"/>
        <w:numPr>
          <w:ilvl w:val="0"/>
          <w:numId w:val="1"/>
        </w:numPr>
      </w:pPr>
      <w:r>
        <w:t>New processes / changes LIVE.</w:t>
      </w:r>
    </w:p>
    <w:p w14:paraId="7AA66695" w14:textId="3C9D81BC" w:rsidR="006373A7" w:rsidRDefault="006373A7" w:rsidP="00CD3830">
      <w:pPr>
        <w:pStyle w:val="ListParagraph"/>
        <w:numPr>
          <w:ilvl w:val="0"/>
          <w:numId w:val="1"/>
        </w:numPr>
      </w:pPr>
      <w:r>
        <w:t>All teams and departments well informed.</w:t>
      </w:r>
    </w:p>
    <w:p w14:paraId="6F2CEB39" w14:textId="6CACAFB4" w:rsidR="00BD4AA8" w:rsidRDefault="00BD4AA8" w:rsidP="00CD3830"/>
    <w:p w14:paraId="37DD81E1" w14:textId="47CC6762" w:rsidR="004704E1" w:rsidRDefault="004704E1" w:rsidP="00CD3830"/>
    <w:p w14:paraId="07A701DB" w14:textId="2CFEED93" w:rsidR="004704E1" w:rsidRDefault="004704E1" w:rsidP="00CD3830"/>
    <w:p w14:paraId="4AECF106" w14:textId="7EE75E19" w:rsidR="004704E1" w:rsidRDefault="004704E1" w:rsidP="00CD3830"/>
    <w:p w14:paraId="0D11ED01" w14:textId="3FCF7739" w:rsidR="004704E1" w:rsidRDefault="004704E1" w:rsidP="00CD3830"/>
    <w:p w14:paraId="151D8EB1" w14:textId="29F7CCA2" w:rsidR="007134CB" w:rsidRDefault="007134CB" w:rsidP="00CD3830"/>
    <w:p w14:paraId="22721C66" w14:textId="0EB83BB7" w:rsidR="007134CB" w:rsidRDefault="007134CB" w:rsidP="00CD3830"/>
    <w:p w14:paraId="4CD799F8" w14:textId="063AABAB" w:rsidR="007134CB" w:rsidRDefault="007134CB" w:rsidP="00CD3830"/>
    <w:p w14:paraId="5A3CA3E0" w14:textId="5EBFB259" w:rsidR="006373A7" w:rsidRDefault="006373A7" w:rsidP="00CD3830"/>
    <w:p w14:paraId="7B29FB36" w14:textId="77777777" w:rsidR="00682D6B" w:rsidRDefault="00682D6B" w:rsidP="00CD3830"/>
    <w:p w14:paraId="7D06E0D2" w14:textId="79C10F06" w:rsidR="002B0E06" w:rsidRPr="00CA5684" w:rsidRDefault="002B0E06" w:rsidP="002B0E06">
      <w:pPr>
        <w:pStyle w:val="Heading2"/>
        <w:rPr>
          <w:rStyle w:val="Strong"/>
          <w:b w:val="0"/>
          <w:bCs w:val="0"/>
          <w:i/>
          <w:iCs/>
        </w:rPr>
      </w:pPr>
      <w:bookmarkStart w:id="24" w:name="_Toc131516958"/>
      <w:r>
        <w:rPr>
          <w:rStyle w:val="Strong"/>
          <w:b w:val="0"/>
          <w:bCs w:val="0"/>
          <w:i/>
          <w:iCs/>
        </w:rPr>
        <w:t>Control</w:t>
      </w:r>
      <w:bookmarkEnd w:id="24"/>
    </w:p>
    <w:p w14:paraId="50B0D1AF" w14:textId="77777777" w:rsidR="00682D6B" w:rsidRPr="00682D6B" w:rsidRDefault="00682D6B" w:rsidP="00682D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4E1" w14:paraId="54DEB9B5" w14:textId="77777777" w:rsidTr="008155D3">
        <w:tc>
          <w:tcPr>
            <w:tcW w:w="9016" w:type="dxa"/>
          </w:tcPr>
          <w:p w14:paraId="65061CA2" w14:textId="77777777" w:rsidR="004704E1" w:rsidRDefault="004704E1" w:rsidP="004704E1">
            <w:pPr>
              <w:rPr>
                <w:b/>
                <w:bCs/>
              </w:rPr>
            </w:pPr>
            <w:r>
              <w:rPr>
                <w:b/>
                <w:bCs/>
              </w:rPr>
              <w:t>Eighth stage – Control</w:t>
            </w:r>
          </w:p>
          <w:p w14:paraId="36856BDD" w14:textId="77777777" w:rsidR="004704E1" w:rsidRDefault="004704E1" w:rsidP="004704E1">
            <w:pPr>
              <w:rPr>
                <w:b/>
                <w:bCs/>
              </w:rPr>
            </w:pPr>
          </w:p>
          <w:p w14:paraId="3787BE2D" w14:textId="77777777" w:rsidR="004704E1" w:rsidRDefault="004704E1" w:rsidP="004704E1">
            <w:r>
              <w:t>We will use this time to ensure the changes deployed will last. This will involve:</w:t>
            </w:r>
          </w:p>
          <w:p w14:paraId="6D97835C" w14:textId="77777777" w:rsidR="004704E1" w:rsidRDefault="004704E1" w:rsidP="004704E1">
            <w:pPr>
              <w:pStyle w:val="ListParagraph"/>
              <w:numPr>
                <w:ilvl w:val="0"/>
                <w:numId w:val="1"/>
              </w:numPr>
            </w:pPr>
            <w:r>
              <w:t>Adding the right controls into the amended processes (if not already done).</w:t>
            </w:r>
          </w:p>
          <w:p w14:paraId="68975768" w14:textId="77777777" w:rsidR="004704E1" w:rsidRDefault="004704E1" w:rsidP="004704E1">
            <w:pPr>
              <w:pStyle w:val="ListParagraph"/>
              <w:numPr>
                <w:ilvl w:val="0"/>
                <w:numId w:val="1"/>
              </w:numPr>
            </w:pPr>
            <w:r>
              <w:t>Set up the tracking / control charts to analyse long term performance data.</w:t>
            </w:r>
          </w:p>
          <w:p w14:paraId="11011BB5" w14:textId="77777777" w:rsidR="004704E1" w:rsidRDefault="004704E1" w:rsidP="004704E1">
            <w:pPr>
              <w:pStyle w:val="ListParagraph"/>
              <w:numPr>
                <w:ilvl w:val="0"/>
                <w:numId w:val="1"/>
              </w:numPr>
            </w:pPr>
            <w:r>
              <w:t>Compare the performance of the new processes with original baseline data.</w:t>
            </w:r>
          </w:p>
          <w:p w14:paraId="7290A9F2" w14:textId="77777777" w:rsidR="004704E1" w:rsidRDefault="004704E1" w:rsidP="004704E1">
            <w:pPr>
              <w:pStyle w:val="ListParagraph"/>
              <w:numPr>
                <w:ilvl w:val="0"/>
                <w:numId w:val="1"/>
              </w:numPr>
            </w:pPr>
            <w:r>
              <w:t>Communicate out benefits realisation.</w:t>
            </w:r>
          </w:p>
          <w:p w14:paraId="32D495C9" w14:textId="77777777" w:rsidR="004704E1" w:rsidRDefault="004704E1" w:rsidP="004704E1"/>
          <w:p w14:paraId="20831703" w14:textId="77777777" w:rsidR="004704E1" w:rsidRDefault="004704E1" w:rsidP="004704E1">
            <w:r>
              <w:t>We will leave this stage with the business improvement initiative now completed and closed with full confidence the changes we have made will last the test of time.</w:t>
            </w:r>
          </w:p>
          <w:p w14:paraId="3FDE7942" w14:textId="77777777" w:rsidR="004704E1" w:rsidRDefault="004704E1" w:rsidP="008155D3"/>
        </w:tc>
      </w:tr>
    </w:tbl>
    <w:p w14:paraId="7F8741B2" w14:textId="77777777" w:rsidR="004704E1" w:rsidRDefault="004704E1" w:rsidP="004704E1"/>
    <w:p w14:paraId="02F04DEB" w14:textId="730BD56C" w:rsidR="004704E1" w:rsidRDefault="004704E1" w:rsidP="004704E1">
      <w:pPr>
        <w:rPr>
          <w:b/>
          <w:bCs/>
        </w:rPr>
      </w:pPr>
      <w:r>
        <w:rPr>
          <w:b/>
          <w:bCs/>
        </w:rPr>
        <w:t>Activities to conduct</w:t>
      </w:r>
    </w:p>
    <w:p w14:paraId="28079216" w14:textId="7663E8CE" w:rsidR="007134CB" w:rsidRPr="007134CB" w:rsidRDefault="007134CB" w:rsidP="004704E1">
      <w:pPr>
        <w:rPr>
          <w:i/>
          <w:iCs/>
        </w:rPr>
      </w:pPr>
      <w:r>
        <w:rPr>
          <w:i/>
          <w:iCs/>
        </w:rPr>
        <w:t>Please note, some of the work around building in controls to the processes would have already been done. If so, you can pass over those steps.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4704E1" w14:paraId="08ED88C8" w14:textId="77777777" w:rsidTr="008155D3">
        <w:tc>
          <w:tcPr>
            <w:tcW w:w="4673" w:type="dxa"/>
          </w:tcPr>
          <w:p w14:paraId="57E9D469" w14:textId="6090C24A" w:rsidR="004704E1" w:rsidRDefault="007134CB" w:rsidP="008155D3">
            <w:r>
              <w:t>Identify where controls may be required</w:t>
            </w:r>
          </w:p>
        </w:tc>
        <w:tc>
          <w:tcPr>
            <w:tcW w:w="4678" w:type="dxa"/>
          </w:tcPr>
          <w:p w14:paraId="4086A826" w14:textId="47BEF6CC" w:rsidR="004704E1" w:rsidRDefault="007134CB" w:rsidP="008155D3">
            <w:r>
              <w:t>This will be based on work done so far and performance of new processes so far.</w:t>
            </w:r>
          </w:p>
        </w:tc>
      </w:tr>
      <w:tr w:rsidR="00863053" w14:paraId="718C898D" w14:textId="77777777" w:rsidTr="008155D3">
        <w:tc>
          <w:tcPr>
            <w:tcW w:w="4673" w:type="dxa"/>
          </w:tcPr>
          <w:p w14:paraId="4D2119C6" w14:textId="1633E97B" w:rsidR="00863053" w:rsidRDefault="00863053" w:rsidP="008155D3">
            <w:r>
              <w:t>Build out a control plan</w:t>
            </w:r>
          </w:p>
        </w:tc>
        <w:tc>
          <w:tcPr>
            <w:tcW w:w="4678" w:type="dxa"/>
          </w:tcPr>
          <w:p w14:paraId="09E6AD21" w14:textId="77777777" w:rsidR="00863053" w:rsidRDefault="00863053" w:rsidP="008155D3"/>
        </w:tc>
      </w:tr>
      <w:tr w:rsidR="004704E1" w14:paraId="2CEF986C" w14:textId="77777777" w:rsidTr="008155D3">
        <w:tc>
          <w:tcPr>
            <w:tcW w:w="4673" w:type="dxa"/>
          </w:tcPr>
          <w:p w14:paraId="1BA5255E" w14:textId="0714785C" w:rsidR="004704E1" w:rsidRDefault="00C510BD" w:rsidP="008155D3">
            <w:r>
              <w:t>Work to add these controls in</w:t>
            </w:r>
          </w:p>
        </w:tc>
        <w:tc>
          <w:tcPr>
            <w:tcW w:w="4678" w:type="dxa"/>
          </w:tcPr>
          <w:p w14:paraId="29975048" w14:textId="77777777" w:rsidR="004704E1" w:rsidRDefault="004704E1" w:rsidP="008155D3"/>
        </w:tc>
      </w:tr>
      <w:tr w:rsidR="004704E1" w14:paraId="0CF4AD0A" w14:textId="77777777" w:rsidTr="008155D3">
        <w:tc>
          <w:tcPr>
            <w:tcW w:w="4673" w:type="dxa"/>
          </w:tcPr>
          <w:p w14:paraId="7EB73EE6" w14:textId="09C28928" w:rsidR="004704E1" w:rsidRDefault="00C510BD" w:rsidP="008155D3">
            <w:r>
              <w:t>IF controls already in place, assess the need to tighten these</w:t>
            </w:r>
          </w:p>
        </w:tc>
        <w:tc>
          <w:tcPr>
            <w:tcW w:w="4678" w:type="dxa"/>
          </w:tcPr>
          <w:p w14:paraId="56F4EB53" w14:textId="77777777" w:rsidR="004704E1" w:rsidRDefault="004704E1" w:rsidP="008155D3"/>
        </w:tc>
      </w:tr>
      <w:tr w:rsidR="004704E1" w14:paraId="1E6DE383" w14:textId="77777777" w:rsidTr="008155D3">
        <w:tc>
          <w:tcPr>
            <w:tcW w:w="4673" w:type="dxa"/>
          </w:tcPr>
          <w:p w14:paraId="219F22F7" w14:textId="43575E1E" w:rsidR="004704E1" w:rsidRDefault="00C510BD" w:rsidP="008155D3">
            <w:r>
              <w:t>If required, tighten said controls</w:t>
            </w:r>
          </w:p>
        </w:tc>
        <w:tc>
          <w:tcPr>
            <w:tcW w:w="4678" w:type="dxa"/>
          </w:tcPr>
          <w:p w14:paraId="710D1866" w14:textId="77777777" w:rsidR="004704E1" w:rsidRDefault="004704E1" w:rsidP="008155D3"/>
        </w:tc>
      </w:tr>
      <w:tr w:rsidR="004704E1" w14:paraId="3FE94553" w14:textId="77777777" w:rsidTr="008155D3">
        <w:tc>
          <w:tcPr>
            <w:tcW w:w="4673" w:type="dxa"/>
          </w:tcPr>
          <w:p w14:paraId="7366B65E" w14:textId="77777777" w:rsidR="004704E1" w:rsidRDefault="00C510BD" w:rsidP="008155D3">
            <w:r>
              <w:t>IF not already done, set up:</w:t>
            </w:r>
          </w:p>
          <w:p w14:paraId="0AD07F19" w14:textId="3B8A4A76" w:rsidR="00C510BD" w:rsidRDefault="00C510BD" w:rsidP="00C510BD">
            <w:pPr>
              <w:pStyle w:val="ListParagraph"/>
              <w:numPr>
                <w:ilvl w:val="0"/>
                <w:numId w:val="1"/>
              </w:numPr>
            </w:pPr>
            <w:r>
              <w:t>Control tracking</w:t>
            </w:r>
          </w:p>
          <w:p w14:paraId="73030B30" w14:textId="505A8417" w:rsidR="00C510BD" w:rsidRDefault="00C510BD" w:rsidP="00C510BD">
            <w:pPr>
              <w:pStyle w:val="ListParagraph"/>
              <w:numPr>
                <w:ilvl w:val="0"/>
                <w:numId w:val="1"/>
              </w:numPr>
            </w:pPr>
            <w:r>
              <w:t>Process performance tracking</w:t>
            </w:r>
          </w:p>
          <w:p w14:paraId="78BDE623" w14:textId="3BDAB4E5" w:rsidR="00C510BD" w:rsidRDefault="00C510BD" w:rsidP="00C510BD">
            <w:pPr>
              <w:pStyle w:val="ListParagraph"/>
              <w:numPr>
                <w:ilvl w:val="0"/>
                <w:numId w:val="1"/>
              </w:numPr>
            </w:pPr>
            <w:r>
              <w:t>Control charts</w:t>
            </w:r>
          </w:p>
        </w:tc>
        <w:tc>
          <w:tcPr>
            <w:tcW w:w="4678" w:type="dxa"/>
          </w:tcPr>
          <w:p w14:paraId="2832CCD8" w14:textId="77777777" w:rsidR="004704E1" w:rsidRDefault="004704E1" w:rsidP="008155D3"/>
        </w:tc>
      </w:tr>
      <w:tr w:rsidR="004704E1" w14:paraId="7D17F0A9" w14:textId="77777777" w:rsidTr="008155D3">
        <w:tc>
          <w:tcPr>
            <w:tcW w:w="4673" w:type="dxa"/>
          </w:tcPr>
          <w:p w14:paraId="7315463C" w14:textId="7431F6EC" w:rsidR="004704E1" w:rsidRDefault="00C510BD" w:rsidP="008155D3">
            <w:r>
              <w:t>Compare baseline data with new data</w:t>
            </w:r>
          </w:p>
        </w:tc>
        <w:tc>
          <w:tcPr>
            <w:tcW w:w="4678" w:type="dxa"/>
          </w:tcPr>
          <w:p w14:paraId="123457C6" w14:textId="77777777" w:rsidR="004704E1" w:rsidRDefault="004704E1" w:rsidP="008155D3"/>
        </w:tc>
      </w:tr>
      <w:tr w:rsidR="007134CB" w14:paraId="4025A538" w14:textId="77777777" w:rsidTr="008155D3">
        <w:tc>
          <w:tcPr>
            <w:tcW w:w="4673" w:type="dxa"/>
          </w:tcPr>
          <w:p w14:paraId="72D37C30" w14:textId="7942011F" w:rsidR="007134CB" w:rsidRDefault="007134CB" w:rsidP="008155D3">
            <w:r>
              <w:t>Conduct a lessons learned exercise</w:t>
            </w:r>
          </w:p>
        </w:tc>
        <w:tc>
          <w:tcPr>
            <w:tcW w:w="4678" w:type="dxa"/>
          </w:tcPr>
          <w:p w14:paraId="365042F6" w14:textId="77777777" w:rsidR="007134CB" w:rsidRDefault="007134CB" w:rsidP="008155D3"/>
        </w:tc>
      </w:tr>
      <w:tr w:rsidR="007134CB" w14:paraId="72599DE9" w14:textId="77777777" w:rsidTr="008155D3">
        <w:tc>
          <w:tcPr>
            <w:tcW w:w="4673" w:type="dxa"/>
          </w:tcPr>
          <w:p w14:paraId="7F40249D" w14:textId="0F9243DC" w:rsidR="007134CB" w:rsidRDefault="007134CB" w:rsidP="008155D3">
            <w:r>
              <w:t>Send out the benefits realisation piece</w:t>
            </w:r>
          </w:p>
          <w:p w14:paraId="5AC9A1FB" w14:textId="5E6DBF0F" w:rsidR="007134CB" w:rsidRDefault="007134CB" w:rsidP="008155D3">
            <w:pPr>
              <w:pStyle w:val="ListParagraph"/>
              <w:numPr>
                <w:ilvl w:val="0"/>
                <w:numId w:val="1"/>
              </w:numPr>
            </w:pPr>
            <w:r>
              <w:t xml:space="preserve">Includes benefits of </w:t>
            </w:r>
            <w:r w:rsidR="00595E53">
              <w:t>initiative</w:t>
            </w:r>
          </w:p>
          <w:p w14:paraId="0457F946" w14:textId="07832260" w:rsidR="007134CB" w:rsidRDefault="007134CB" w:rsidP="008155D3">
            <w:pPr>
              <w:pStyle w:val="ListParagraph"/>
              <w:numPr>
                <w:ilvl w:val="0"/>
                <w:numId w:val="1"/>
              </w:numPr>
            </w:pPr>
            <w:r>
              <w:t>Outcome of all work done</w:t>
            </w:r>
          </w:p>
          <w:p w14:paraId="3E0292CD" w14:textId="62CA5747" w:rsidR="007134CB" w:rsidRDefault="007134CB" w:rsidP="008155D3">
            <w:pPr>
              <w:pStyle w:val="ListParagraph"/>
              <w:numPr>
                <w:ilvl w:val="0"/>
                <w:numId w:val="1"/>
              </w:numPr>
            </w:pPr>
            <w:r>
              <w:t>Baseline vs. new performance data</w:t>
            </w:r>
          </w:p>
        </w:tc>
        <w:tc>
          <w:tcPr>
            <w:tcW w:w="4678" w:type="dxa"/>
          </w:tcPr>
          <w:p w14:paraId="03C687EF" w14:textId="77777777" w:rsidR="007134CB" w:rsidRDefault="007134CB" w:rsidP="008155D3"/>
        </w:tc>
      </w:tr>
      <w:tr w:rsidR="004704E1" w14:paraId="1A3DA546" w14:textId="77777777" w:rsidTr="008155D3">
        <w:tc>
          <w:tcPr>
            <w:tcW w:w="4673" w:type="dxa"/>
          </w:tcPr>
          <w:p w14:paraId="4D5AB4F7" w14:textId="59E50421" w:rsidR="00C510BD" w:rsidRDefault="00C510BD" w:rsidP="00C510BD">
            <w:r>
              <w:t xml:space="preserve">Formally close the </w:t>
            </w:r>
            <w:r w:rsidR="00595E53">
              <w:t>initiative</w:t>
            </w:r>
            <w:r>
              <w:t>:</w:t>
            </w:r>
          </w:p>
          <w:p w14:paraId="4B0BF5DA" w14:textId="7E10BA5C" w:rsidR="00C510BD" w:rsidRDefault="00C510BD" w:rsidP="00C510BD">
            <w:pPr>
              <w:pStyle w:val="ListParagraph"/>
              <w:numPr>
                <w:ilvl w:val="0"/>
                <w:numId w:val="1"/>
              </w:numPr>
            </w:pPr>
            <w:r>
              <w:t>Thank the team involved</w:t>
            </w:r>
          </w:p>
          <w:p w14:paraId="20D03455" w14:textId="05CB55E3" w:rsidR="00C510BD" w:rsidRDefault="00C510BD" w:rsidP="00C510BD">
            <w:pPr>
              <w:pStyle w:val="ListParagraph"/>
              <w:numPr>
                <w:ilvl w:val="0"/>
                <w:numId w:val="1"/>
              </w:numPr>
            </w:pPr>
            <w:r>
              <w:t>Ensure all documentation is updated</w:t>
            </w:r>
          </w:p>
          <w:p w14:paraId="1A788A45" w14:textId="54A9811F" w:rsidR="00C510BD" w:rsidRDefault="00C510BD" w:rsidP="00C510BD">
            <w:pPr>
              <w:pStyle w:val="ListParagraph"/>
              <w:numPr>
                <w:ilvl w:val="0"/>
                <w:numId w:val="1"/>
              </w:numPr>
            </w:pPr>
            <w:r>
              <w:t>Highlight outstanding recommendations</w:t>
            </w:r>
          </w:p>
        </w:tc>
        <w:tc>
          <w:tcPr>
            <w:tcW w:w="4678" w:type="dxa"/>
          </w:tcPr>
          <w:p w14:paraId="1D5D2ABF" w14:textId="77777777" w:rsidR="004704E1" w:rsidRDefault="004704E1" w:rsidP="008155D3"/>
        </w:tc>
      </w:tr>
    </w:tbl>
    <w:p w14:paraId="1BA1AAE0" w14:textId="77777777" w:rsidR="004704E1" w:rsidRDefault="004704E1" w:rsidP="004704E1"/>
    <w:p w14:paraId="24250953" w14:textId="77777777" w:rsidR="004704E1" w:rsidRDefault="004704E1" w:rsidP="004704E1">
      <w:r>
        <w:t>At the end of this stage, the key deliverables will be:</w:t>
      </w:r>
    </w:p>
    <w:p w14:paraId="3BE3869A" w14:textId="012606E7" w:rsidR="004704E1" w:rsidRDefault="004704E1" w:rsidP="004704E1">
      <w:pPr>
        <w:pStyle w:val="ListParagraph"/>
        <w:numPr>
          <w:ilvl w:val="0"/>
          <w:numId w:val="1"/>
        </w:numPr>
      </w:pPr>
      <w:r>
        <w:t xml:space="preserve">A </w:t>
      </w:r>
      <w:r w:rsidR="00863053">
        <w:t xml:space="preserve">control plan. </w:t>
      </w:r>
    </w:p>
    <w:p w14:paraId="22AF866F" w14:textId="5024F4F1" w:rsidR="004704E1" w:rsidRDefault="00863053" w:rsidP="004704E1">
      <w:pPr>
        <w:pStyle w:val="ListParagraph"/>
        <w:numPr>
          <w:ilvl w:val="0"/>
          <w:numId w:val="1"/>
        </w:numPr>
      </w:pPr>
      <w:r>
        <w:t>Lessons learned pack.</w:t>
      </w:r>
    </w:p>
    <w:p w14:paraId="42C5048D" w14:textId="4A6310A0" w:rsidR="004704E1" w:rsidRDefault="00863053" w:rsidP="004704E1">
      <w:pPr>
        <w:pStyle w:val="ListParagraph"/>
        <w:numPr>
          <w:ilvl w:val="0"/>
          <w:numId w:val="1"/>
        </w:numPr>
      </w:pPr>
      <w:r>
        <w:t>Benefits realisation piece.</w:t>
      </w:r>
    </w:p>
    <w:p w14:paraId="5581A670" w14:textId="3BB48077" w:rsidR="00863053" w:rsidRDefault="00863053" w:rsidP="00863053"/>
    <w:p w14:paraId="44712685" w14:textId="43DF9867" w:rsidR="00863053" w:rsidRDefault="00863053" w:rsidP="00863053"/>
    <w:p w14:paraId="73E68A52" w14:textId="067F10E1" w:rsidR="00863053" w:rsidRDefault="00863053" w:rsidP="00863053">
      <w:pPr>
        <w:pStyle w:val="Heading1"/>
      </w:pPr>
      <w:bookmarkStart w:id="25" w:name="_Toc131516959"/>
      <w:r>
        <w:t>End</w:t>
      </w:r>
      <w:bookmarkEnd w:id="25"/>
    </w:p>
    <w:p w14:paraId="5A9F000F" w14:textId="0C11F967" w:rsidR="00863053" w:rsidRDefault="00AA167F" w:rsidP="00672B73">
      <w:r>
        <w:t>…</w:t>
      </w:r>
    </w:p>
    <w:p w14:paraId="2899A994" w14:textId="77777777" w:rsidR="00AA167F" w:rsidRDefault="00AA167F" w:rsidP="00672B73"/>
    <w:p w14:paraId="54662BB6" w14:textId="77777777" w:rsidR="00863053" w:rsidRPr="00CA5684" w:rsidRDefault="00863053" w:rsidP="00863053">
      <w:pPr>
        <w:pStyle w:val="Heading2"/>
        <w:rPr>
          <w:rStyle w:val="Strong"/>
          <w:b w:val="0"/>
          <w:bCs w:val="0"/>
          <w:i/>
          <w:iCs/>
        </w:rPr>
      </w:pPr>
      <w:bookmarkStart w:id="26" w:name="_Toc131516960"/>
      <w:r w:rsidRPr="00CA5684">
        <w:rPr>
          <w:rStyle w:val="Strong"/>
          <w:b w:val="0"/>
          <w:bCs w:val="0"/>
          <w:i/>
          <w:iCs/>
        </w:rPr>
        <w:t>Key metrics – process performance</w:t>
      </w:r>
      <w:bookmarkEnd w:id="26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3402"/>
      </w:tblGrid>
      <w:tr w:rsidR="00863053" w:rsidRPr="00A6017B" w14:paraId="7084A63C" w14:textId="77777777" w:rsidTr="008155D3">
        <w:trPr>
          <w:trHeight w:val="360"/>
        </w:trPr>
        <w:tc>
          <w:tcPr>
            <w:tcW w:w="2689" w:type="dxa"/>
            <w:shd w:val="clear" w:color="auto" w:fill="002060"/>
          </w:tcPr>
          <w:p w14:paraId="6EA7C1F3" w14:textId="77777777" w:rsidR="00863053" w:rsidRPr="00A6017B" w:rsidRDefault="00863053" w:rsidP="008155D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685" w:type="dxa"/>
            <w:shd w:val="clear" w:color="auto" w:fill="002060"/>
          </w:tcPr>
          <w:p w14:paraId="34C88981" w14:textId="77777777" w:rsidR="00863053" w:rsidRPr="00A6017B" w:rsidRDefault="00863053" w:rsidP="008155D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performance</w:t>
            </w:r>
          </w:p>
        </w:tc>
        <w:tc>
          <w:tcPr>
            <w:tcW w:w="3402" w:type="dxa"/>
            <w:shd w:val="clear" w:color="auto" w:fill="002060"/>
          </w:tcPr>
          <w:p w14:paraId="0C4FE804" w14:textId="77777777" w:rsidR="00863053" w:rsidRDefault="00863053" w:rsidP="008155D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Targeted performance</w:t>
            </w:r>
          </w:p>
        </w:tc>
      </w:tr>
      <w:tr w:rsidR="00B236FB" w14:paraId="22A66722" w14:textId="77777777" w:rsidTr="008155D3">
        <w:trPr>
          <w:trHeight w:val="273"/>
        </w:trPr>
        <w:tc>
          <w:tcPr>
            <w:tcW w:w="2689" w:type="dxa"/>
          </w:tcPr>
          <w:p w14:paraId="2BEA4243" w14:textId="17F10AEE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54FCBE8F" w14:textId="4A1197D7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7F2752F4" w14:textId="534CF2F6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68A264D7" w14:textId="77777777" w:rsidTr="00DA013D">
        <w:trPr>
          <w:trHeight w:val="273"/>
        </w:trPr>
        <w:tc>
          <w:tcPr>
            <w:tcW w:w="2689" w:type="dxa"/>
            <w:vMerge/>
          </w:tcPr>
          <w:p w14:paraId="07F7037D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7B864217" w14:textId="396D67D7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296A60A3" w14:textId="77777777" w:rsidTr="00C5068C">
        <w:trPr>
          <w:trHeight w:val="273"/>
        </w:trPr>
        <w:tc>
          <w:tcPr>
            <w:tcW w:w="2689" w:type="dxa"/>
            <w:vMerge/>
          </w:tcPr>
          <w:p w14:paraId="1D586228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21392C6F" w14:textId="1FFAF018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2207A9D6" w14:textId="77777777" w:rsidTr="008155D3">
        <w:trPr>
          <w:trHeight w:val="288"/>
        </w:trPr>
        <w:tc>
          <w:tcPr>
            <w:tcW w:w="2689" w:type="dxa"/>
          </w:tcPr>
          <w:p w14:paraId="64CF4D01" w14:textId="153CFEBE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7FCA0E67" w14:textId="4CE2A04A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05978CF8" w14:textId="78D98C27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2D48653A" w14:textId="77777777" w:rsidTr="00C02783">
        <w:trPr>
          <w:trHeight w:val="288"/>
        </w:trPr>
        <w:tc>
          <w:tcPr>
            <w:tcW w:w="2689" w:type="dxa"/>
            <w:vMerge/>
          </w:tcPr>
          <w:p w14:paraId="66111F33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8DACF1C" w14:textId="60DEC359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155FD32B" w14:textId="77777777" w:rsidTr="00B9123E">
        <w:trPr>
          <w:trHeight w:val="288"/>
        </w:trPr>
        <w:tc>
          <w:tcPr>
            <w:tcW w:w="2689" w:type="dxa"/>
            <w:vMerge/>
          </w:tcPr>
          <w:p w14:paraId="32435927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49F9F604" w14:textId="2D2C14EB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3F9BE168" w14:textId="77777777" w:rsidTr="008155D3">
        <w:trPr>
          <w:trHeight w:val="273"/>
        </w:trPr>
        <w:tc>
          <w:tcPr>
            <w:tcW w:w="2689" w:type="dxa"/>
          </w:tcPr>
          <w:p w14:paraId="1B0B42DF" w14:textId="60056DED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1A112D78" w14:textId="3F5061B8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200A20DF" w14:textId="0F2B53A4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541AAAD4" w14:textId="77777777" w:rsidTr="001C3C7C">
        <w:trPr>
          <w:trHeight w:val="273"/>
        </w:trPr>
        <w:tc>
          <w:tcPr>
            <w:tcW w:w="2689" w:type="dxa"/>
            <w:vMerge/>
          </w:tcPr>
          <w:p w14:paraId="39EDD69D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16ABB3BA" w14:textId="5CF922E5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34321AAC" w14:textId="77777777" w:rsidTr="00382471">
        <w:trPr>
          <w:trHeight w:val="273"/>
        </w:trPr>
        <w:tc>
          <w:tcPr>
            <w:tcW w:w="2689" w:type="dxa"/>
            <w:vMerge/>
          </w:tcPr>
          <w:p w14:paraId="4A1588FF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1C3B90E3" w14:textId="0C346D02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0F0727B4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5A2316D1" w14:textId="4B57120F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0F2F2712" w14:textId="7AD78165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1EFA9A88" w14:textId="5246A291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5C0CAEB5" w14:textId="77777777" w:rsidTr="00D44488">
        <w:trPr>
          <w:trHeight w:val="288"/>
        </w:trPr>
        <w:tc>
          <w:tcPr>
            <w:tcW w:w="2689" w:type="dxa"/>
            <w:vMerge/>
          </w:tcPr>
          <w:p w14:paraId="2A95618A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0311C705" w14:textId="5CBC84CE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19310E53" w14:textId="77777777" w:rsidTr="00A72517">
        <w:trPr>
          <w:trHeight w:val="288"/>
        </w:trPr>
        <w:tc>
          <w:tcPr>
            <w:tcW w:w="2689" w:type="dxa"/>
            <w:vMerge/>
          </w:tcPr>
          <w:p w14:paraId="413B4180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2C3C1CFE" w14:textId="388BEF09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0D4656D4" w14:textId="77777777" w:rsidTr="008155D3">
        <w:trPr>
          <w:trHeight w:val="273"/>
        </w:trPr>
        <w:tc>
          <w:tcPr>
            <w:tcW w:w="2689" w:type="dxa"/>
          </w:tcPr>
          <w:p w14:paraId="208AE522" w14:textId="665CB80B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0B84FA6F" w14:textId="09C1B633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078826D4" w14:textId="6B5E031C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500DE20C" w14:textId="77777777" w:rsidTr="00F16E58">
        <w:trPr>
          <w:trHeight w:val="273"/>
        </w:trPr>
        <w:tc>
          <w:tcPr>
            <w:tcW w:w="2689" w:type="dxa"/>
            <w:vMerge/>
          </w:tcPr>
          <w:p w14:paraId="6D8CB37C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131CB9BA" w14:textId="473FB5F7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3DC8B38E" w14:textId="77777777" w:rsidTr="00164373">
        <w:trPr>
          <w:trHeight w:val="273"/>
        </w:trPr>
        <w:tc>
          <w:tcPr>
            <w:tcW w:w="2689" w:type="dxa"/>
            <w:vMerge/>
          </w:tcPr>
          <w:p w14:paraId="56B8839B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5F28DD90" w14:textId="10AA3705" w:rsidR="00B236FB" w:rsidRPr="00355BFF" w:rsidRDefault="00B236FB" w:rsidP="00B236FB">
            <w:pPr>
              <w:jc w:val="center"/>
              <w:rPr>
                <w:color w:val="70AD47" w:themeColor="accent6"/>
              </w:rPr>
            </w:pPr>
          </w:p>
        </w:tc>
      </w:tr>
      <w:tr w:rsidR="00B236FB" w14:paraId="40C7F402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5E7DC540" w14:textId="0E0D5BBC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1A0517F9" w14:textId="38F671C7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50755843" w14:textId="6D0D7961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1B7BD04C" w14:textId="77777777" w:rsidTr="00EC4551">
        <w:trPr>
          <w:trHeight w:val="273"/>
        </w:trPr>
        <w:tc>
          <w:tcPr>
            <w:tcW w:w="2689" w:type="dxa"/>
            <w:vMerge/>
          </w:tcPr>
          <w:p w14:paraId="351A24D4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709B93A3" w14:textId="7234AA7B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09F78302" w14:textId="77777777" w:rsidTr="00E96267">
        <w:trPr>
          <w:trHeight w:val="273"/>
        </w:trPr>
        <w:tc>
          <w:tcPr>
            <w:tcW w:w="2689" w:type="dxa"/>
            <w:vMerge/>
          </w:tcPr>
          <w:p w14:paraId="7D45D16F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30D58261" w14:textId="6177BCBA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15A11999" w14:textId="77777777" w:rsidTr="008155D3">
        <w:trPr>
          <w:trHeight w:val="273"/>
        </w:trPr>
        <w:tc>
          <w:tcPr>
            <w:tcW w:w="2689" w:type="dxa"/>
            <w:vMerge w:val="restart"/>
          </w:tcPr>
          <w:p w14:paraId="51E8B942" w14:textId="3184F7B1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6817EC38" w14:textId="3814DD52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78CE18FA" w14:textId="499018D1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4777FF6A" w14:textId="77777777" w:rsidTr="0049573E">
        <w:trPr>
          <w:trHeight w:val="273"/>
        </w:trPr>
        <w:tc>
          <w:tcPr>
            <w:tcW w:w="2689" w:type="dxa"/>
            <w:vMerge/>
          </w:tcPr>
          <w:p w14:paraId="35135799" w14:textId="77777777" w:rsidR="00B236FB" w:rsidRPr="00CA5684" w:rsidRDefault="00B236FB" w:rsidP="00B236FB">
            <w:pPr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2172AD88" w14:textId="697D2425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5F27BC5D" w14:textId="77777777" w:rsidTr="00A20123">
        <w:trPr>
          <w:trHeight w:val="273"/>
        </w:trPr>
        <w:tc>
          <w:tcPr>
            <w:tcW w:w="2689" w:type="dxa"/>
            <w:vMerge/>
          </w:tcPr>
          <w:p w14:paraId="2F9404FF" w14:textId="77777777" w:rsidR="00B236FB" w:rsidRPr="00CA5684" w:rsidRDefault="00B236FB" w:rsidP="00B236FB">
            <w:pPr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2A85840D" w14:textId="137B7300" w:rsidR="00B236FB" w:rsidRPr="00B236FB" w:rsidRDefault="00B236FB" w:rsidP="00B236FB">
            <w:pPr>
              <w:jc w:val="center"/>
              <w:rPr>
                <w:i/>
                <w:iCs/>
                <w:color w:val="70AD47" w:themeColor="accent6"/>
              </w:rPr>
            </w:pPr>
          </w:p>
        </w:tc>
      </w:tr>
      <w:tr w:rsidR="00B236FB" w:rsidRPr="00355BFF" w14:paraId="158F3BC3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6902FECD" w14:textId="551F0436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32F5EE31" w14:textId="0F6FDCFE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1FBFA0F9" w14:textId="01F7832C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:rsidRPr="00355BFF" w14:paraId="00D447C1" w14:textId="77777777" w:rsidTr="008155D3">
        <w:trPr>
          <w:trHeight w:val="273"/>
        </w:trPr>
        <w:tc>
          <w:tcPr>
            <w:tcW w:w="2689" w:type="dxa"/>
            <w:vMerge/>
          </w:tcPr>
          <w:p w14:paraId="32F4705F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687BFC1" w14:textId="77777777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:rsidRPr="00355BFF" w14:paraId="16F1773F" w14:textId="77777777" w:rsidTr="008155D3">
        <w:trPr>
          <w:trHeight w:val="273"/>
        </w:trPr>
        <w:tc>
          <w:tcPr>
            <w:tcW w:w="2689" w:type="dxa"/>
            <w:vMerge/>
          </w:tcPr>
          <w:p w14:paraId="6AD15528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7BBCD983" w14:textId="517DC3FB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:rsidRPr="00355BFF" w14:paraId="743353D8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48785AB7" w14:textId="21F16D53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4C3D0C7A" w14:textId="4E558E05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5D1470AC" w14:textId="60D45E81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:rsidRPr="00355BFF" w14:paraId="655D3EB2" w14:textId="77777777" w:rsidTr="008155D3">
        <w:trPr>
          <w:trHeight w:val="273"/>
        </w:trPr>
        <w:tc>
          <w:tcPr>
            <w:tcW w:w="2689" w:type="dxa"/>
            <w:vMerge/>
          </w:tcPr>
          <w:p w14:paraId="70246BBE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404655FA" w14:textId="77777777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:rsidRPr="00355BFF" w14:paraId="37F4BF2F" w14:textId="77777777" w:rsidTr="008155D3">
        <w:trPr>
          <w:trHeight w:val="273"/>
        </w:trPr>
        <w:tc>
          <w:tcPr>
            <w:tcW w:w="2689" w:type="dxa"/>
            <w:vMerge/>
          </w:tcPr>
          <w:p w14:paraId="453B1B90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079D488B" w14:textId="4E3A7166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:rsidRPr="00355BFF" w14:paraId="570FEFE3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43573AE0" w14:textId="45FBDD99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047A8430" w14:textId="03CE5E54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6B2DCC9F" w14:textId="331D3D88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:rsidRPr="00355BFF" w14:paraId="32CB6701" w14:textId="77777777" w:rsidTr="008155D3">
        <w:trPr>
          <w:trHeight w:val="273"/>
        </w:trPr>
        <w:tc>
          <w:tcPr>
            <w:tcW w:w="2689" w:type="dxa"/>
            <w:vMerge/>
          </w:tcPr>
          <w:p w14:paraId="1972C8AF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389A6A8" w14:textId="77777777" w:rsidR="00B236FB" w:rsidRPr="00355BFF" w:rsidRDefault="00B236FB" w:rsidP="00B236FB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:rsidRPr="00355BFF" w14:paraId="3464ED07" w14:textId="77777777" w:rsidTr="008155D3">
        <w:trPr>
          <w:trHeight w:val="273"/>
        </w:trPr>
        <w:tc>
          <w:tcPr>
            <w:tcW w:w="2689" w:type="dxa"/>
            <w:vMerge/>
          </w:tcPr>
          <w:p w14:paraId="403B6163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4113EC81" w14:textId="1F0580C7" w:rsidR="00B236FB" w:rsidRPr="00355BFF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:rsidRPr="00355BFF" w14:paraId="6057A94A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62CFA32F" w14:textId="4336381F" w:rsidR="00B236FB" w:rsidRPr="00CA5684" w:rsidRDefault="00B236FB" w:rsidP="008155D3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52B4219B" w14:textId="36E6A8D0" w:rsidR="00B236FB" w:rsidRDefault="00B236FB" w:rsidP="008155D3">
            <w:pPr>
              <w:jc w:val="center"/>
            </w:pPr>
          </w:p>
        </w:tc>
        <w:tc>
          <w:tcPr>
            <w:tcW w:w="3402" w:type="dxa"/>
          </w:tcPr>
          <w:p w14:paraId="637A27D9" w14:textId="312A17FA" w:rsidR="00B236FB" w:rsidRPr="00355BFF" w:rsidRDefault="00B236FB" w:rsidP="008155D3">
            <w:pPr>
              <w:jc w:val="center"/>
              <w:rPr>
                <w:color w:val="ED7D31" w:themeColor="accent2"/>
              </w:rPr>
            </w:pPr>
          </w:p>
        </w:tc>
      </w:tr>
      <w:tr w:rsidR="00B236FB" w:rsidRPr="00355BFF" w14:paraId="14018188" w14:textId="77777777" w:rsidTr="008155D3">
        <w:trPr>
          <w:trHeight w:val="273"/>
        </w:trPr>
        <w:tc>
          <w:tcPr>
            <w:tcW w:w="2689" w:type="dxa"/>
            <w:vMerge/>
          </w:tcPr>
          <w:p w14:paraId="1E066695" w14:textId="77777777" w:rsidR="00B236FB" w:rsidRPr="00CA5684" w:rsidRDefault="00B236FB" w:rsidP="008155D3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769A2EC7" w14:textId="77777777" w:rsidR="00B236FB" w:rsidRPr="00355BFF" w:rsidRDefault="00B236FB" w:rsidP="008155D3">
            <w:pPr>
              <w:jc w:val="center"/>
              <w:rPr>
                <w:b/>
                <w:bCs/>
                <w:color w:val="70AD47" w:themeColor="accent6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:rsidRPr="00355BFF" w14:paraId="0B58CF02" w14:textId="77777777" w:rsidTr="008155D3">
        <w:trPr>
          <w:trHeight w:val="273"/>
        </w:trPr>
        <w:tc>
          <w:tcPr>
            <w:tcW w:w="2689" w:type="dxa"/>
            <w:vMerge/>
          </w:tcPr>
          <w:p w14:paraId="18D2EDFD" w14:textId="77777777" w:rsidR="00B236FB" w:rsidRPr="00CA5684" w:rsidRDefault="00B236FB" w:rsidP="008155D3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F00C37F" w14:textId="49E708FB" w:rsidR="00B236FB" w:rsidRPr="00355BFF" w:rsidRDefault="00B236FB" w:rsidP="008155D3">
            <w:pPr>
              <w:jc w:val="center"/>
              <w:rPr>
                <w:color w:val="ED7D31" w:themeColor="accent2"/>
              </w:rPr>
            </w:pPr>
          </w:p>
        </w:tc>
      </w:tr>
    </w:tbl>
    <w:p w14:paraId="605FAFE9" w14:textId="0ECE931F" w:rsidR="00863053" w:rsidRDefault="00863053" w:rsidP="00863053"/>
    <w:p w14:paraId="25EEB938" w14:textId="52447295" w:rsidR="00B236FB" w:rsidRDefault="00B236FB" w:rsidP="00863053"/>
    <w:p w14:paraId="26ECA4C8" w14:textId="04E7861F" w:rsidR="00B236FB" w:rsidRDefault="00B236FB" w:rsidP="00863053"/>
    <w:p w14:paraId="41110457" w14:textId="77777777" w:rsidR="00B236FB" w:rsidRDefault="00B236FB" w:rsidP="00863053"/>
    <w:p w14:paraId="51EC79BA" w14:textId="77777777" w:rsidR="00863053" w:rsidRPr="00CA5684" w:rsidRDefault="00863053" w:rsidP="00863053">
      <w:pPr>
        <w:pStyle w:val="Heading2"/>
        <w:rPr>
          <w:rStyle w:val="Strong"/>
          <w:b w:val="0"/>
          <w:bCs w:val="0"/>
          <w:i/>
          <w:iCs/>
        </w:rPr>
      </w:pPr>
      <w:bookmarkStart w:id="27" w:name="_Toc131516961"/>
      <w:r w:rsidRPr="00CA5684">
        <w:rPr>
          <w:rStyle w:val="Strong"/>
          <w:b w:val="0"/>
          <w:bCs w:val="0"/>
          <w:i/>
          <w:iCs/>
        </w:rPr>
        <w:t>Key metrics – data analysis</w:t>
      </w:r>
      <w:bookmarkEnd w:id="27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3402"/>
      </w:tblGrid>
      <w:tr w:rsidR="00863053" w14:paraId="3C20D64E" w14:textId="77777777" w:rsidTr="008155D3">
        <w:trPr>
          <w:trHeight w:val="360"/>
        </w:trPr>
        <w:tc>
          <w:tcPr>
            <w:tcW w:w="2689" w:type="dxa"/>
            <w:shd w:val="clear" w:color="auto" w:fill="002060"/>
          </w:tcPr>
          <w:p w14:paraId="7806A69D" w14:textId="77777777" w:rsidR="00863053" w:rsidRPr="00A6017B" w:rsidRDefault="00863053" w:rsidP="008155D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3685" w:type="dxa"/>
            <w:shd w:val="clear" w:color="auto" w:fill="002060"/>
          </w:tcPr>
          <w:p w14:paraId="3232D144" w14:textId="77777777" w:rsidR="00863053" w:rsidRPr="00A6017B" w:rsidRDefault="00863053" w:rsidP="008155D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Current performance</w:t>
            </w:r>
          </w:p>
        </w:tc>
        <w:tc>
          <w:tcPr>
            <w:tcW w:w="3402" w:type="dxa"/>
            <w:shd w:val="clear" w:color="auto" w:fill="002060"/>
          </w:tcPr>
          <w:p w14:paraId="6292FDD6" w14:textId="77777777" w:rsidR="00863053" w:rsidRDefault="00863053" w:rsidP="008155D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Targeted performance</w:t>
            </w:r>
          </w:p>
        </w:tc>
      </w:tr>
      <w:tr w:rsidR="00B236FB" w14:paraId="5A3D28D4" w14:textId="77777777" w:rsidTr="008155D3">
        <w:trPr>
          <w:trHeight w:val="273"/>
        </w:trPr>
        <w:tc>
          <w:tcPr>
            <w:tcW w:w="2689" w:type="dxa"/>
            <w:vMerge w:val="restart"/>
          </w:tcPr>
          <w:p w14:paraId="52CA46D3" w14:textId="1213E318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350BFA59" w14:textId="0E839871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278FFF2D" w14:textId="321C9B6E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60C3FF6B" w14:textId="77777777" w:rsidTr="00A71F32">
        <w:trPr>
          <w:trHeight w:val="273"/>
        </w:trPr>
        <w:tc>
          <w:tcPr>
            <w:tcW w:w="2689" w:type="dxa"/>
            <w:vMerge/>
          </w:tcPr>
          <w:p w14:paraId="0102441A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1B387A99" w14:textId="415845D1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67C24750" w14:textId="77777777" w:rsidTr="00AB6F0A">
        <w:trPr>
          <w:trHeight w:val="273"/>
        </w:trPr>
        <w:tc>
          <w:tcPr>
            <w:tcW w:w="2689" w:type="dxa"/>
            <w:vMerge/>
          </w:tcPr>
          <w:p w14:paraId="1574FA68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1A09007" w14:textId="697BD37B" w:rsidR="00B236FB" w:rsidRPr="00554D49" w:rsidRDefault="00B236FB" w:rsidP="00B236FB">
            <w:pPr>
              <w:jc w:val="center"/>
              <w:rPr>
                <w:color w:val="70AD47" w:themeColor="accent6"/>
              </w:rPr>
            </w:pPr>
          </w:p>
        </w:tc>
      </w:tr>
      <w:tr w:rsidR="00B236FB" w14:paraId="1533D38F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775431CB" w14:textId="1FFBBD6D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74071E59" w14:textId="4846EA26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502421DC" w14:textId="4E6D0ADF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47096EEA" w14:textId="77777777" w:rsidTr="002A67E1">
        <w:trPr>
          <w:trHeight w:val="288"/>
        </w:trPr>
        <w:tc>
          <w:tcPr>
            <w:tcW w:w="2689" w:type="dxa"/>
            <w:vMerge/>
          </w:tcPr>
          <w:p w14:paraId="1395E865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3ACF8AB7" w14:textId="727B2E13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10AC6B97" w14:textId="77777777" w:rsidTr="009066A0">
        <w:trPr>
          <w:trHeight w:val="288"/>
        </w:trPr>
        <w:tc>
          <w:tcPr>
            <w:tcW w:w="2689" w:type="dxa"/>
            <w:vMerge/>
          </w:tcPr>
          <w:p w14:paraId="4B1EF3DD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D5FD648" w14:textId="6391852D" w:rsidR="00B236FB" w:rsidRPr="00554D49" w:rsidRDefault="00B236FB" w:rsidP="00B236FB">
            <w:pPr>
              <w:jc w:val="center"/>
              <w:rPr>
                <w:color w:val="70AD47" w:themeColor="accent6"/>
              </w:rPr>
            </w:pPr>
          </w:p>
        </w:tc>
      </w:tr>
      <w:tr w:rsidR="00B236FB" w14:paraId="71E676E5" w14:textId="77777777" w:rsidTr="008155D3">
        <w:trPr>
          <w:trHeight w:val="273"/>
        </w:trPr>
        <w:tc>
          <w:tcPr>
            <w:tcW w:w="2689" w:type="dxa"/>
            <w:vMerge w:val="restart"/>
          </w:tcPr>
          <w:p w14:paraId="0047D83D" w14:textId="179ED0CC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5F3F53FB" w14:textId="32B5D6C8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1B85AA64" w14:textId="60AEF33A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755477D1" w14:textId="77777777" w:rsidTr="005A7EB3">
        <w:trPr>
          <w:trHeight w:val="273"/>
        </w:trPr>
        <w:tc>
          <w:tcPr>
            <w:tcW w:w="2689" w:type="dxa"/>
            <w:vMerge/>
          </w:tcPr>
          <w:p w14:paraId="1CE2CB05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042AB453" w14:textId="7AA39638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119F32F4" w14:textId="77777777" w:rsidTr="00FA0F2B">
        <w:trPr>
          <w:trHeight w:val="273"/>
        </w:trPr>
        <w:tc>
          <w:tcPr>
            <w:tcW w:w="2689" w:type="dxa"/>
            <w:vMerge/>
          </w:tcPr>
          <w:p w14:paraId="0E2396D5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39CCE32" w14:textId="04FD80EA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</w:p>
        </w:tc>
      </w:tr>
      <w:tr w:rsidR="00B236FB" w14:paraId="654722C0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316C34B7" w14:textId="42BCDF8D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1F2F1E55" w14:textId="596B7D6A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6DAB7227" w14:textId="0C4744B6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13B4B8D3" w14:textId="77777777" w:rsidTr="00371225">
        <w:trPr>
          <w:trHeight w:val="288"/>
        </w:trPr>
        <w:tc>
          <w:tcPr>
            <w:tcW w:w="2689" w:type="dxa"/>
            <w:vMerge/>
          </w:tcPr>
          <w:p w14:paraId="413DB72C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26728DC0" w14:textId="70C6E457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6F262365" w14:textId="77777777" w:rsidTr="000654CA">
        <w:trPr>
          <w:trHeight w:val="288"/>
        </w:trPr>
        <w:tc>
          <w:tcPr>
            <w:tcW w:w="2689" w:type="dxa"/>
            <w:vMerge/>
          </w:tcPr>
          <w:p w14:paraId="06192E86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088B9D81" w14:textId="2523BA55" w:rsidR="00B236FB" w:rsidRPr="00554D49" w:rsidRDefault="00B236FB" w:rsidP="00B236FB">
            <w:pPr>
              <w:jc w:val="center"/>
              <w:rPr>
                <w:color w:val="70AD47" w:themeColor="accent6"/>
              </w:rPr>
            </w:pPr>
          </w:p>
        </w:tc>
      </w:tr>
      <w:tr w:rsidR="00B236FB" w14:paraId="74BF01BD" w14:textId="77777777" w:rsidTr="008155D3">
        <w:trPr>
          <w:trHeight w:val="273"/>
        </w:trPr>
        <w:tc>
          <w:tcPr>
            <w:tcW w:w="2689" w:type="dxa"/>
            <w:vMerge w:val="restart"/>
          </w:tcPr>
          <w:p w14:paraId="750CFED5" w14:textId="62D8FBF6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0E991E7A" w14:textId="0D2B62A2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2332F3C8" w14:textId="66B01BE7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44117FEB" w14:textId="77777777" w:rsidTr="0017658C">
        <w:trPr>
          <w:trHeight w:val="273"/>
        </w:trPr>
        <w:tc>
          <w:tcPr>
            <w:tcW w:w="2689" w:type="dxa"/>
            <w:vMerge/>
          </w:tcPr>
          <w:p w14:paraId="5973A18B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2FFE2656" w14:textId="1932E381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2D4A7B5E" w14:textId="77777777" w:rsidTr="00CD34B7">
        <w:trPr>
          <w:trHeight w:val="273"/>
        </w:trPr>
        <w:tc>
          <w:tcPr>
            <w:tcW w:w="2689" w:type="dxa"/>
            <w:vMerge/>
          </w:tcPr>
          <w:p w14:paraId="1285801E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1A3CE5D9" w14:textId="5473A20A" w:rsidR="00B236FB" w:rsidRPr="00554D49" w:rsidRDefault="00B236FB" w:rsidP="00B236FB">
            <w:pPr>
              <w:jc w:val="center"/>
              <w:rPr>
                <w:color w:val="70AD47" w:themeColor="accent6"/>
              </w:rPr>
            </w:pPr>
          </w:p>
        </w:tc>
      </w:tr>
      <w:tr w:rsidR="00B236FB" w14:paraId="6415F24C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5EB2B7CE" w14:textId="3947011B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09423554" w14:textId="1C17B8D2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4C0482AD" w14:textId="731C3485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3C60EF05" w14:textId="77777777" w:rsidTr="00C13BE0">
        <w:trPr>
          <w:trHeight w:val="288"/>
        </w:trPr>
        <w:tc>
          <w:tcPr>
            <w:tcW w:w="2689" w:type="dxa"/>
            <w:vMerge/>
          </w:tcPr>
          <w:p w14:paraId="7C02E5B6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4DF147EB" w14:textId="504E961E" w:rsidR="00B236FB" w:rsidRDefault="00B236FB" w:rsidP="00B236FB">
            <w:pPr>
              <w:bidi/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44587EB2" w14:textId="77777777" w:rsidTr="00F26B83">
        <w:trPr>
          <w:trHeight w:val="288"/>
        </w:trPr>
        <w:tc>
          <w:tcPr>
            <w:tcW w:w="2689" w:type="dxa"/>
            <w:vMerge/>
          </w:tcPr>
          <w:p w14:paraId="28E19158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1C2B4DE8" w14:textId="551A1659" w:rsidR="00B236FB" w:rsidRPr="00554D49" w:rsidRDefault="00B236FB" w:rsidP="00B236FB">
            <w:pPr>
              <w:jc w:val="center"/>
              <w:rPr>
                <w:color w:val="70AD47" w:themeColor="accent6"/>
              </w:rPr>
            </w:pPr>
          </w:p>
        </w:tc>
      </w:tr>
      <w:tr w:rsidR="00B236FB" w14:paraId="25F0278A" w14:textId="77777777" w:rsidTr="008155D3">
        <w:trPr>
          <w:trHeight w:val="288"/>
        </w:trPr>
        <w:tc>
          <w:tcPr>
            <w:tcW w:w="2689" w:type="dxa"/>
            <w:vMerge w:val="restart"/>
          </w:tcPr>
          <w:p w14:paraId="38FD4A71" w14:textId="7402427F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681D9C0D" w14:textId="537BCAA6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52F8981B" w14:textId="64D827CD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63B325FB" w14:textId="77777777" w:rsidTr="00D07A40">
        <w:trPr>
          <w:trHeight w:val="288"/>
        </w:trPr>
        <w:tc>
          <w:tcPr>
            <w:tcW w:w="2689" w:type="dxa"/>
            <w:vMerge/>
          </w:tcPr>
          <w:p w14:paraId="2D212456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080284F3" w14:textId="71E1D6F6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35355FF9" w14:textId="77777777" w:rsidTr="002772D6">
        <w:trPr>
          <w:trHeight w:val="288"/>
        </w:trPr>
        <w:tc>
          <w:tcPr>
            <w:tcW w:w="2689" w:type="dxa"/>
            <w:vMerge/>
          </w:tcPr>
          <w:p w14:paraId="4EC102BC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602CE40B" w14:textId="4F1A20B7" w:rsidR="00B236FB" w:rsidRPr="00554D49" w:rsidRDefault="00B236FB" w:rsidP="00B236FB">
            <w:pPr>
              <w:jc w:val="center"/>
              <w:rPr>
                <w:color w:val="70AD47" w:themeColor="accent6"/>
              </w:rPr>
            </w:pPr>
          </w:p>
        </w:tc>
      </w:tr>
      <w:tr w:rsidR="00B236FB" w14:paraId="37F959EE" w14:textId="77777777" w:rsidTr="008155D3">
        <w:trPr>
          <w:trHeight w:val="273"/>
        </w:trPr>
        <w:tc>
          <w:tcPr>
            <w:tcW w:w="2689" w:type="dxa"/>
            <w:vMerge w:val="restart"/>
          </w:tcPr>
          <w:p w14:paraId="0929A9E9" w14:textId="15BDEC3D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1E67FBC8" w14:textId="377E3242" w:rsidR="00B236FB" w:rsidRDefault="00B236FB" w:rsidP="00B236FB">
            <w:pPr>
              <w:jc w:val="center"/>
            </w:pPr>
          </w:p>
        </w:tc>
        <w:tc>
          <w:tcPr>
            <w:tcW w:w="3402" w:type="dxa"/>
          </w:tcPr>
          <w:p w14:paraId="1632DA9C" w14:textId="3865E13A" w:rsidR="00B236FB" w:rsidRPr="00DF3A37" w:rsidRDefault="00B236FB" w:rsidP="00B236FB">
            <w:pPr>
              <w:jc w:val="center"/>
              <w:rPr>
                <w:color w:val="ED7D31" w:themeColor="accent2"/>
              </w:rPr>
            </w:pPr>
          </w:p>
        </w:tc>
      </w:tr>
      <w:tr w:rsidR="00B236FB" w14:paraId="022AA933" w14:textId="77777777" w:rsidTr="00FE6F9E">
        <w:trPr>
          <w:trHeight w:val="273"/>
        </w:trPr>
        <w:tc>
          <w:tcPr>
            <w:tcW w:w="2689" w:type="dxa"/>
            <w:vMerge/>
          </w:tcPr>
          <w:p w14:paraId="49CFD0B5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761797E2" w14:textId="000081F3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  <w:r w:rsidRPr="00355BFF">
              <w:rPr>
                <w:b/>
                <w:bCs/>
                <w:color w:val="70AD47" w:themeColor="accent6"/>
              </w:rPr>
              <w:t>Outcome performance</w:t>
            </w:r>
          </w:p>
        </w:tc>
      </w:tr>
      <w:tr w:rsidR="00B236FB" w14:paraId="44C469D8" w14:textId="77777777" w:rsidTr="00007296">
        <w:trPr>
          <w:trHeight w:val="273"/>
        </w:trPr>
        <w:tc>
          <w:tcPr>
            <w:tcW w:w="2689" w:type="dxa"/>
            <w:vMerge/>
          </w:tcPr>
          <w:p w14:paraId="3FF079C4" w14:textId="77777777" w:rsidR="00B236FB" w:rsidRPr="00CA5684" w:rsidRDefault="00B236FB" w:rsidP="00B236FB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3F308E00" w14:textId="7F5ACCB0" w:rsidR="00B236FB" w:rsidRDefault="00B236FB" w:rsidP="00B236FB">
            <w:pPr>
              <w:jc w:val="center"/>
              <w:rPr>
                <w:color w:val="538135" w:themeColor="accent6" w:themeShade="BF"/>
              </w:rPr>
            </w:pPr>
          </w:p>
        </w:tc>
      </w:tr>
    </w:tbl>
    <w:p w14:paraId="4FD5684A" w14:textId="77777777" w:rsidR="00B236FB" w:rsidRDefault="00B236FB" w:rsidP="00B236FB"/>
    <w:p w14:paraId="24D6C2A6" w14:textId="77777777" w:rsidR="004704E1" w:rsidRDefault="004704E1" w:rsidP="00B236FB"/>
    <w:sectPr w:rsidR="004704E1" w:rsidSect="0042343E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2A79" w14:textId="77777777" w:rsidR="00B3494E" w:rsidRDefault="00B3494E" w:rsidP="0042343E">
      <w:pPr>
        <w:spacing w:after="0" w:line="240" w:lineRule="auto"/>
      </w:pPr>
      <w:r>
        <w:separator/>
      </w:r>
    </w:p>
  </w:endnote>
  <w:endnote w:type="continuationSeparator" w:id="0">
    <w:p w14:paraId="37854988" w14:textId="77777777" w:rsidR="00B3494E" w:rsidRDefault="00B3494E" w:rsidP="0042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66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C9172" w14:textId="4F30787F" w:rsidR="0042343E" w:rsidRDefault="00423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C8F8E" w14:textId="77777777" w:rsidR="0042343E" w:rsidRDefault="00423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C833" w14:textId="77777777" w:rsidR="00B3494E" w:rsidRDefault="00B3494E" w:rsidP="0042343E">
      <w:pPr>
        <w:spacing w:after="0" w:line="240" w:lineRule="auto"/>
      </w:pPr>
      <w:r>
        <w:separator/>
      </w:r>
    </w:p>
  </w:footnote>
  <w:footnote w:type="continuationSeparator" w:id="0">
    <w:p w14:paraId="173B8813" w14:textId="77777777" w:rsidR="00B3494E" w:rsidRDefault="00B3494E" w:rsidP="0042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C8F"/>
    <w:multiLevelType w:val="hybridMultilevel"/>
    <w:tmpl w:val="D1FAE14C"/>
    <w:lvl w:ilvl="0" w:tplc="B3FEC1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11B3"/>
    <w:multiLevelType w:val="multilevel"/>
    <w:tmpl w:val="43F0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72D86"/>
    <w:multiLevelType w:val="hybridMultilevel"/>
    <w:tmpl w:val="614C05CA"/>
    <w:lvl w:ilvl="0" w:tplc="B3FEC1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194A"/>
    <w:multiLevelType w:val="hybridMultilevel"/>
    <w:tmpl w:val="A198D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4AC7"/>
    <w:multiLevelType w:val="hybridMultilevel"/>
    <w:tmpl w:val="92925132"/>
    <w:lvl w:ilvl="0" w:tplc="B3FEC1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3E"/>
    <w:rsid w:val="00034A92"/>
    <w:rsid w:val="000416B3"/>
    <w:rsid w:val="0004216F"/>
    <w:rsid w:val="0006564D"/>
    <w:rsid w:val="000721D5"/>
    <w:rsid w:val="00076331"/>
    <w:rsid w:val="0009546C"/>
    <w:rsid w:val="000A072F"/>
    <w:rsid w:val="000A7AC9"/>
    <w:rsid w:val="000B2255"/>
    <w:rsid w:val="000C0A43"/>
    <w:rsid w:val="000D1FA4"/>
    <w:rsid w:val="001317F8"/>
    <w:rsid w:val="001324D4"/>
    <w:rsid w:val="00142B5A"/>
    <w:rsid w:val="001869EE"/>
    <w:rsid w:val="00195C43"/>
    <w:rsid w:val="001972A0"/>
    <w:rsid w:val="001D57CE"/>
    <w:rsid w:val="001E5253"/>
    <w:rsid w:val="00206E98"/>
    <w:rsid w:val="002175D7"/>
    <w:rsid w:val="002175D8"/>
    <w:rsid w:val="00220A2E"/>
    <w:rsid w:val="002535BE"/>
    <w:rsid w:val="002B0E06"/>
    <w:rsid w:val="002B6C80"/>
    <w:rsid w:val="002B76E6"/>
    <w:rsid w:val="002E05EA"/>
    <w:rsid w:val="002F3B30"/>
    <w:rsid w:val="00306AF9"/>
    <w:rsid w:val="00321094"/>
    <w:rsid w:val="00340C0E"/>
    <w:rsid w:val="0034783E"/>
    <w:rsid w:val="00355BFF"/>
    <w:rsid w:val="00361919"/>
    <w:rsid w:val="00364FDF"/>
    <w:rsid w:val="00391BB9"/>
    <w:rsid w:val="003B265A"/>
    <w:rsid w:val="003B340A"/>
    <w:rsid w:val="003D42C8"/>
    <w:rsid w:val="003F2D67"/>
    <w:rsid w:val="00416D57"/>
    <w:rsid w:val="0042343E"/>
    <w:rsid w:val="00423D46"/>
    <w:rsid w:val="00453908"/>
    <w:rsid w:val="004550D9"/>
    <w:rsid w:val="004704E1"/>
    <w:rsid w:val="00484BA5"/>
    <w:rsid w:val="00491DB7"/>
    <w:rsid w:val="00496950"/>
    <w:rsid w:val="004B1460"/>
    <w:rsid w:val="004B4B03"/>
    <w:rsid w:val="004F2893"/>
    <w:rsid w:val="00530992"/>
    <w:rsid w:val="00554D49"/>
    <w:rsid w:val="00565C9C"/>
    <w:rsid w:val="005725C8"/>
    <w:rsid w:val="005772CC"/>
    <w:rsid w:val="00587BFE"/>
    <w:rsid w:val="00595E53"/>
    <w:rsid w:val="005961B4"/>
    <w:rsid w:val="005A4D39"/>
    <w:rsid w:val="005A6B73"/>
    <w:rsid w:val="005B383C"/>
    <w:rsid w:val="005C727E"/>
    <w:rsid w:val="005D4D7A"/>
    <w:rsid w:val="005E030E"/>
    <w:rsid w:val="005E5BBD"/>
    <w:rsid w:val="005F7A79"/>
    <w:rsid w:val="006127C9"/>
    <w:rsid w:val="00631EAD"/>
    <w:rsid w:val="006373A7"/>
    <w:rsid w:val="006474E8"/>
    <w:rsid w:val="00651533"/>
    <w:rsid w:val="00672B73"/>
    <w:rsid w:val="006822A6"/>
    <w:rsid w:val="00682D6B"/>
    <w:rsid w:val="00692CA1"/>
    <w:rsid w:val="006A31C1"/>
    <w:rsid w:val="006C2C93"/>
    <w:rsid w:val="006C64AE"/>
    <w:rsid w:val="006E3C62"/>
    <w:rsid w:val="006E5313"/>
    <w:rsid w:val="006E5954"/>
    <w:rsid w:val="00700BED"/>
    <w:rsid w:val="007134CB"/>
    <w:rsid w:val="00716700"/>
    <w:rsid w:val="00730469"/>
    <w:rsid w:val="00743190"/>
    <w:rsid w:val="00747944"/>
    <w:rsid w:val="00754759"/>
    <w:rsid w:val="007C4E59"/>
    <w:rsid w:val="007C76AC"/>
    <w:rsid w:val="007F2F08"/>
    <w:rsid w:val="007F75FF"/>
    <w:rsid w:val="00826104"/>
    <w:rsid w:val="0084106A"/>
    <w:rsid w:val="0085541F"/>
    <w:rsid w:val="00863053"/>
    <w:rsid w:val="008767D1"/>
    <w:rsid w:val="008770B7"/>
    <w:rsid w:val="00877657"/>
    <w:rsid w:val="00887852"/>
    <w:rsid w:val="008A32F4"/>
    <w:rsid w:val="008A517D"/>
    <w:rsid w:val="008C5531"/>
    <w:rsid w:val="008C70B4"/>
    <w:rsid w:val="008F2764"/>
    <w:rsid w:val="00923A45"/>
    <w:rsid w:val="009311CA"/>
    <w:rsid w:val="009476B7"/>
    <w:rsid w:val="0095618D"/>
    <w:rsid w:val="009759F4"/>
    <w:rsid w:val="00982EA4"/>
    <w:rsid w:val="00A02CCA"/>
    <w:rsid w:val="00A275BF"/>
    <w:rsid w:val="00A43D85"/>
    <w:rsid w:val="00A557F5"/>
    <w:rsid w:val="00A5648A"/>
    <w:rsid w:val="00A56D63"/>
    <w:rsid w:val="00A6017B"/>
    <w:rsid w:val="00A7222B"/>
    <w:rsid w:val="00A8445A"/>
    <w:rsid w:val="00A847F1"/>
    <w:rsid w:val="00A94742"/>
    <w:rsid w:val="00AA167F"/>
    <w:rsid w:val="00AA434F"/>
    <w:rsid w:val="00AC5202"/>
    <w:rsid w:val="00AC662A"/>
    <w:rsid w:val="00AE1E69"/>
    <w:rsid w:val="00AF1328"/>
    <w:rsid w:val="00B236FB"/>
    <w:rsid w:val="00B25B91"/>
    <w:rsid w:val="00B30D15"/>
    <w:rsid w:val="00B3494E"/>
    <w:rsid w:val="00B41D17"/>
    <w:rsid w:val="00B64829"/>
    <w:rsid w:val="00B67308"/>
    <w:rsid w:val="00BA1788"/>
    <w:rsid w:val="00BA4CE6"/>
    <w:rsid w:val="00BD10A0"/>
    <w:rsid w:val="00BD4AA8"/>
    <w:rsid w:val="00BE5120"/>
    <w:rsid w:val="00BF2404"/>
    <w:rsid w:val="00C1546E"/>
    <w:rsid w:val="00C3145B"/>
    <w:rsid w:val="00C510BD"/>
    <w:rsid w:val="00CA5684"/>
    <w:rsid w:val="00CA7E84"/>
    <w:rsid w:val="00CD3461"/>
    <w:rsid w:val="00CD3830"/>
    <w:rsid w:val="00D40250"/>
    <w:rsid w:val="00D5168F"/>
    <w:rsid w:val="00D66F81"/>
    <w:rsid w:val="00D82F18"/>
    <w:rsid w:val="00D87D10"/>
    <w:rsid w:val="00D91F0A"/>
    <w:rsid w:val="00DC2BD3"/>
    <w:rsid w:val="00DD31B2"/>
    <w:rsid w:val="00DD3F8B"/>
    <w:rsid w:val="00DD7917"/>
    <w:rsid w:val="00DE0B23"/>
    <w:rsid w:val="00DF18CB"/>
    <w:rsid w:val="00DF3A37"/>
    <w:rsid w:val="00E0685E"/>
    <w:rsid w:val="00E07262"/>
    <w:rsid w:val="00E15148"/>
    <w:rsid w:val="00E27C57"/>
    <w:rsid w:val="00E4245C"/>
    <w:rsid w:val="00E53697"/>
    <w:rsid w:val="00E70B34"/>
    <w:rsid w:val="00E91669"/>
    <w:rsid w:val="00EC3DBE"/>
    <w:rsid w:val="00F13419"/>
    <w:rsid w:val="00F1463D"/>
    <w:rsid w:val="00F2424B"/>
    <w:rsid w:val="00F24D5A"/>
    <w:rsid w:val="00F446F6"/>
    <w:rsid w:val="00F61D50"/>
    <w:rsid w:val="00F747F6"/>
    <w:rsid w:val="00FA5E90"/>
    <w:rsid w:val="00FB48AF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8E98"/>
  <w15:chartTrackingRefBased/>
  <w15:docId w15:val="{E36DA3DF-0A07-428E-B9E9-3507FD62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3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343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43E"/>
  </w:style>
  <w:style w:type="paragraph" w:styleId="Footer">
    <w:name w:val="footer"/>
    <w:basedOn w:val="Normal"/>
    <w:link w:val="FooterChar"/>
    <w:uiPriority w:val="99"/>
    <w:unhideWhenUsed/>
    <w:rsid w:val="0042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43E"/>
  </w:style>
  <w:style w:type="character" w:customStyle="1" w:styleId="Heading1Char">
    <w:name w:val="Heading 1 Char"/>
    <w:basedOn w:val="DefaultParagraphFont"/>
    <w:link w:val="Heading1"/>
    <w:uiPriority w:val="9"/>
    <w:rsid w:val="0042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2343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869E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869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5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445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92C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2CA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D4D7A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5D4D7A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4D7A"/>
    <w:pPr>
      <w:spacing w:after="100"/>
      <w:ind w:left="440"/>
    </w:pPr>
    <w:rPr>
      <w:rFonts w:eastAsiaTheme="minorEastAsia" w:cs="Times New Roman"/>
      <w:lang w:val="en-US"/>
    </w:rPr>
  </w:style>
  <w:style w:type="character" w:styleId="IntenseEmphasis">
    <w:name w:val="Intense Emphasis"/>
    <w:basedOn w:val="DefaultParagraphFont"/>
    <w:uiPriority w:val="21"/>
    <w:qFormat/>
    <w:rsid w:val="005D4D7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5D4D7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A5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This document contains details of the current situation facing the Procurement Department, the actions to be taken to help resolve these and a business case to explain why. and a business case to explain why.. It will help baseline performance from its current state and will be used to inform key stakeholders.</Abstract>
  <CompanyAddress/>
  <CompanyPhone/>
  <CompanyFax/>
  <CompanyEmail>Author contact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2766</Words>
  <Characters>13996</Characters>
  <DocSecurity>0</DocSecurity>
  <Lines>1399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Improvement Initiative</vt:lpstr>
    </vt:vector>
  </TitlesOfParts>
  <Company/>
  <LinksUpToDate>false</LinksUpToDate>
  <CharactersWithSpaces>16142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